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C1" w:rsidRPr="00FF46C1" w:rsidRDefault="00FF46C1" w:rsidP="00FF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C1">
        <w:rPr>
          <w:rFonts w:ascii="Times New Roman" w:hAnsi="Times New Roman" w:cs="Times New Roman"/>
          <w:b/>
          <w:sz w:val="28"/>
          <w:szCs w:val="28"/>
        </w:rPr>
        <w:t>Конкурс и проходные баллы в УО «Гомельский государственный медицинский университет» по  специальности «</w:t>
      </w:r>
      <w:r w:rsidR="00EB43A1">
        <w:rPr>
          <w:rFonts w:ascii="Times New Roman" w:hAnsi="Times New Roman" w:cs="Times New Roman"/>
          <w:b/>
          <w:sz w:val="28"/>
          <w:szCs w:val="28"/>
        </w:rPr>
        <w:t>Медико-</w:t>
      </w:r>
      <w:r w:rsidR="00902E05">
        <w:rPr>
          <w:rFonts w:ascii="Times New Roman" w:hAnsi="Times New Roman" w:cs="Times New Roman"/>
          <w:b/>
          <w:sz w:val="28"/>
          <w:szCs w:val="28"/>
        </w:rPr>
        <w:t>профилак</w:t>
      </w:r>
      <w:r w:rsidR="00EB43A1">
        <w:rPr>
          <w:rFonts w:ascii="Times New Roman" w:hAnsi="Times New Roman" w:cs="Times New Roman"/>
          <w:b/>
          <w:sz w:val="28"/>
          <w:szCs w:val="28"/>
        </w:rPr>
        <w:t>тическое</w:t>
      </w:r>
      <w:r w:rsidRPr="00FF46C1">
        <w:rPr>
          <w:rFonts w:ascii="Times New Roman" w:hAnsi="Times New Roman" w:cs="Times New Roman"/>
          <w:b/>
          <w:sz w:val="28"/>
          <w:szCs w:val="28"/>
        </w:rPr>
        <w:t xml:space="preserve"> дело» в 2022 году (бюджетная форма обучения)</w:t>
      </w:r>
    </w:p>
    <w:p w:rsidR="00FF46C1" w:rsidRDefault="00FF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Look w:val="04A0" w:firstRow="1" w:lastRow="0" w:firstColumn="1" w:lastColumn="0" w:noHBand="0" w:noVBand="1"/>
      </w:tblPr>
      <w:tblGrid>
        <w:gridCol w:w="4077"/>
        <w:gridCol w:w="1560"/>
        <w:gridCol w:w="2551"/>
        <w:gridCol w:w="2780"/>
        <w:gridCol w:w="3632"/>
      </w:tblGrid>
      <w:tr w:rsidR="00FF46C1" w:rsidTr="002D43C9">
        <w:tc>
          <w:tcPr>
            <w:tcW w:w="4077" w:type="dxa"/>
          </w:tcPr>
          <w:p w:rsidR="00FF46C1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560" w:type="dxa"/>
          </w:tcPr>
          <w:p w:rsidR="00FF46C1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2551" w:type="dxa"/>
          </w:tcPr>
          <w:p w:rsidR="00FF46C1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  <w:tc>
          <w:tcPr>
            <w:tcW w:w="2780" w:type="dxa"/>
          </w:tcPr>
          <w:p w:rsidR="00FF46C1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3632" w:type="dxa"/>
          </w:tcPr>
          <w:p w:rsidR="00FF46C1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Проходной/полупроходной балл</w:t>
            </w:r>
          </w:p>
        </w:tc>
      </w:tr>
      <w:tr w:rsidR="00FF46C1" w:rsidTr="002D43C9">
        <w:tc>
          <w:tcPr>
            <w:tcW w:w="4077" w:type="dxa"/>
          </w:tcPr>
          <w:p w:rsidR="00FF46C1" w:rsidRDefault="00EB43A1" w:rsidP="00FF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Медико-диагностический </w:t>
            </w:r>
            <w:r w:rsidR="00FF4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факультет</w:t>
            </w:r>
          </w:p>
          <w:p w:rsidR="00FF46C1" w:rsidRDefault="00EB43A1" w:rsidP="00902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Медико</w:t>
            </w:r>
            <w:r w:rsidR="00902E05">
              <w:rPr>
                <w:rFonts w:ascii="Times New Roman" w:hAnsi="Times New Roman" w:cs="Times New Roman"/>
                <w:b/>
                <w:sz w:val="28"/>
                <w:szCs w:val="28"/>
              </w:rPr>
              <w:t>-профилак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тическое</w:t>
            </w:r>
            <w:r w:rsidR="00FF4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дело</w:t>
            </w:r>
          </w:p>
        </w:tc>
        <w:tc>
          <w:tcPr>
            <w:tcW w:w="1560" w:type="dxa"/>
          </w:tcPr>
          <w:p w:rsidR="00FF46C1" w:rsidRPr="00EB43A1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B43A1" w:rsidRPr="00EB43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780" w:type="dxa"/>
          </w:tcPr>
          <w:p w:rsidR="00FF46C1" w:rsidRPr="00902E05" w:rsidRDefault="00B5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632" w:type="dxa"/>
          </w:tcPr>
          <w:p w:rsidR="00FF46C1" w:rsidRPr="00902E05" w:rsidRDefault="00FF46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F46C1" w:rsidTr="002D43C9">
        <w:tc>
          <w:tcPr>
            <w:tcW w:w="4077" w:type="dxa"/>
          </w:tcPr>
          <w:p w:rsidR="00FF46C1" w:rsidRDefault="00FF46C1" w:rsidP="00FF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</w:t>
            </w:r>
          </w:p>
        </w:tc>
        <w:tc>
          <w:tcPr>
            <w:tcW w:w="1560" w:type="dxa"/>
          </w:tcPr>
          <w:p w:rsidR="00FF46C1" w:rsidRPr="00EB43A1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80" w:type="dxa"/>
          </w:tcPr>
          <w:p w:rsidR="00FF46C1" w:rsidRPr="00902E05" w:rsidRDefault="00B5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3632" w:type="dxa"/>
          </w:tcPr>
          <w:p w:rsidR="00FF46C1" w:rsidRPr="00742FB7" w:rsidRDefault="0074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FB7"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</w:tr>
      <w:tr w:rsidR="00FF46C1" w:rsidTr="002D43C9">
        <w:tc>
          <w:tcPr>
            <w:tcW w:w="4077" w:type="dxa"/>
          </w:tcPr>
          <w:p w:rsidR="00FF46C1" w:rsidRDefault="00FF46C1" w:rsidP="00FF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Целевой:</w:t>
            </w:r>
          </w:p>
        </w:tc>
        <w:tc>
          <w:tcPr>
            <w:tcW w:w="1560" w:type="dxa"/>
          </w:tcPr>
          <w:p w:rsidR="00FF46C1" w:rsidRPr="00EB43A1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780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3632" w:type="dxa"/>
          </w:tcPr>
          <w:p w:rsidR="00FF46C1" w:rsidRPr="00742FB7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6C1" w:rsidTr="002D43C9">
        <w:tc>
          <w:tcPr>
            <w:tcW w:w="4077" w:type="dxa"/>
          </w:tcPr>
          <w:p w:rsidR="00FF46C1" w:rsidRPr="00FF46C1" w:rsidRDefault="00FF46C1" w:rsidP="00F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Брестская область</w:t>
            </w:r>
          </w:p>
        </w:tc>
        <w:tc>
          <w:tcPr>
            <w:tcW w:w="1560" w:type="dxa"/>
          </w:tcPr>
          <w:p w:rsidR="00FF46C1" w:rsidRPr="00EB43A1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80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2" w:type="dxa"/>
          </w:tcPr>
          <w:p w:rsidR="00FF46C1" w:rsidRPr="00742FB7" w:rsidRDefault="0074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F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3A1" w:rsidTr="002D43C9">
        <w:tc>
          <w:tcPr>
            <w:tcW w:w="4077" w:type="dxa"/>
          </w:tcPr>
          <w:p w:rsidR="00EB43A1" w:rsidRPr="00FF46C1" w:rsidRDefault="00EB43A1" w:rsidP="00F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1560" w:type="dxa"/>
          </w:tcPr>
          <w:p w:rsidR="00EB43A1" w:rsidRPr="00EB43A1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EB43A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80" w:type="dxa"/>
          </w:tcPr>
          <w:p w:rsidR="00EB43A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2" w:type="dxa"/>
          </w:tcPr>
          <w:p w:rsidR="00EB43A1" w:rsidRPr="00742FB7" w:rsidRDefault="0074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F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F46C1" w:rsidTr="002D43C9">
        <w:tc>
          <w:tcPr>
            <w:tcW w:w="4077" w:type="dxa"/>
          </w:tcPr>
          <w:p w:rsidR="00FF46C1" w:rsidRPr="00FF46C1" w:rsidRDefault="00FF46C1" w:rsidP="00F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1560" w:type="dxa"/>
          </w:tcPr>
          <w:p w:rsidR="00FF46C1" w:rsidRPr="00EB43A1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80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827FD"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3632" w:type="dxa"/>
          </w:tcPr>
          <w:p w:rsidR="00FF46C1" w:rsidRPr="00742FB7" w:rsidRDefault="0074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FB7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</w:tr>
      <w:tr w:rsidR="00FF46C1" w:rsidTr="002D43C9">
        <w:tc>
          <w:tcPr>
            <w:tcW w:w="4077" w:type="dxa"/>
          </w:tcPr>
          <w:p w:rsidR="00FF46C1" w:rsidRPr="00FF46C1" w:rsidRDefault="00FF46C1" w:rsidP="00F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</w:p>
        </w:tc>
        <w:tc>
          <w:tcPr>
            <w:tcW w:w="1560" w:type="dxa"/>
          </w:tcPr>
          <w:p w:rsidR="00FF46C1" w:rsidRPr="00EB43A1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80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2" w:type="dxa"/>
          </w:tcPr>
          <w:p w:rsidR="00FF46C1" w:rsidRPr="00742FB7" w:rsidRDefault="0074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F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F46C1" w:rsidTr="002D43C9">
        <w:tc>
          <w:tcPr>
            <w:tcW w:w="4077" w:type="dxa"/>
          </w:tcPr>
          <w:p w:rsidR="00FF46C1" w:rsidRPr="00FF46C1" w:rsidRDefault="00FF46C1" w:rsidP="00F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</w:p>
        </w:tc>
        <w:tc>
          <w:tcPr>
            <w:tcW w:w="1560" w:type="dxa"/>
          </w:tcPr>
          <w:p w:rsidR="00FF46C1" w:rsidRPr="00EB43A1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80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2" w:type="dxa"/>
          </w:tcPr>
          <w:p w:rsidR="00FF46C1" w:rsidRPr="00742FB7" w:rsidRDefault="0074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F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F46C1" w:rsidTr="002D43C9">
        <w:tc>
          <w:tcPr>
            <w:tcW w:w="4077" w:type="dxa"/>
          </w:tcPr>
          <w:p w:rsidR="00FF46C1" w:rsidRPr="00FF46C1" w:rsidRDefault="00FF46C1" w:rsidP="00F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Могилевская область</w:t>
            </w:r>
          </w:p>
        </w:tc>
        <w:tc>
          <w:tcPr>
            <w:tcW w:w="1560" w:type="dxa"/>
          </w:tcPr>
          <w:p w:rsidR="00FF46C1" w:rsidRPr="00EB43A1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80" w:type="dxa"/>
          </w:tcPr>
          <w:p w:rsidR="00FF46C1" w:rsidRPr="00902E05" w:rsidRDefault="0090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05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632" w:type="dxa"/>
          </w:tcPr>
          <w:p w:rsidR="00FF46C1" w:rsidRPr="00742FB7" w:rsidRDefault="0074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FB7">
              <w:rPr>
                <w:rFonts w:ascii="Times New Roman" w:hAnsi="Times New Roman" w:cs="Times New Roman"/>
                <w:b/>
                <w:sz w:val="28"/>
                <w:szCs w:val="28"/>
              </w:rPr>
              <w:t>279/259</w:t>
            </w:r>
          </w:p>
        </w:tc>
      </w:tr>
    </w:tbl>
    <w:p w:rsidR="00FF46C1" w:rsidRDefault="00FF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3C9" w:rsidRDefault="002D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3C9" w:rsidRDefault="002D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Платная форма обучения</w:t>
      </w:r>
    </w:p>
    <w:p w:rsidR="002D43C9" w:rsidRDefault="002D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D43C9" w:rsidTr="002D43C9">
        <w:tc>
          <w:tcPr>
            <w:tcW w:w="2957" w:type="dxa"/>
          </w:tcPr>
          <w:p w:rsidR="002D43C9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2957" w:type="dxa"/>
          </w:tcPr>
          <w:p w:rsidR="002D43C9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2957" w:type="dxa"/>
          </w:tcPr>
          <w:p w:rsidR="002D43C9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  <w:tc>
          <w:tcPr>
            <w:tcW w:w="2957" w:type="dxa"/>
          </w:tcPr>
          <w:p w:rsidR="002D43C9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2958" w:type="dxa"/>
          </w:tcPr>
          <w:p w:rsidR="002D43C9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Проходной балл</w:t>
            </w:r>
          </w:p>
        </w:tc>
      </w:tr>
      <w:tr w:rsidR="002D43C9" w:rsidTr="002D43C9">
        <w:tc>
          <w:tcPr>
            <w:tcW w:w="2957" w:type="dxa"/>
          </w:tcPr>
          <w:p w:rsidR="002D43C9" w:rsidRPr="002D43C9" w:rsidRDefault="002D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C9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</w:p>
        </w:tc>
        <w:tc>
          <w:tcPr>
            <w:tcW w:w="2957" w:type="dxa"/>
          </w:tcPr>
          <w:p w:rsidR="002D43C9" w:rsidRDefault="0074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43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D43C9" w:rsidRDefault="00FB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57" w:type="dxa"/>
          </w:tcPr>
          <w:p w:rsidR="002D43C9" w:rsidRDefault="00FB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958" w:type="dxa"/>
          </w:tcPr>
          <w:p w:rsidR="002D43C9" w:rsidRDefault="00FB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218/216</w:t>
            </w:r>
            <w:bookmarkStart w:id="0" w:name="_GoBack"/>
            <w:bookmarkEnd w:id="0"/>
          </w:p>
        </w:tc>
      </w:tr>
    </w:tbl>
    <w:p w:rsidR="002D43C9" w:rsidRPr="00FF46C1" w:rsidRDefault="002D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43C9" w:rsidRPr="00FF46C1" w:rsidSect="00FF46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BC"/>
    <w:rsid w:val="002D43C9"/>
    <w:rsid w:val="00373760"/>
    <w:rsid w:val="00477119"/>
    <w:rsid w:val="00742FB7"/>
    <w:rsid w:val="00787C1E"/>
    <w:rsid w:val="00902E05"/>
    <w:rsid w:val="00A827FD"/>
    <w:rsid w:val="00B5179F"/>
    <w:rsid w:val="00C3303E"/>
    <w:rsid w:val="00E57EBC"/>
    <w:rsid w:val="00EB43A1"/>
    <w:rsid w:val="00FB178F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5</cp:revision>
  <dcterms:created xsi:type="dcterms:W3CDTF">2022-07-27T13:47:00Z</dcterms:created>
  <dcterms:modified xsi:type="dcterms:W3CDTF">2022-08-10T08:02:00Z</dcterms:modified>
</cp:coreProperties>
</file>