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6FDD" w:rsidRPr="00292929" w14:paraId="3D6AF1A1" w14:textId="77777777" w:rsidTr="00C952EE">
        <w:tc>
          <w:tcPr>
            <w:tcW w:w="9345" w:type="dxa"/>
            <w:gridSpan w:val="2"/>
            <w:vAlign w:val="center"/>
          </w:tcPr>
          <w:p w14:paraId="3EFAFA8E" w14:textId="4BAA676D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Дневная форма</w:t>
            </w:r>
          </w:p>
        </w:tc>
      </w:tr>
      <w:tr w:rsidR="00292929" w:rsidRPr="00292929" w14:paraId="7F8BCC44" w14:textId="77777777" w:rsidTr="00C952EE">
        <w:tc>
          <w:tcPr>
            <w:tcW w:w="4672" w:type="dxa"/>
            <w:vAlign w:val="center"/>
          </w:tcPr>
          <w:p w14:paraId="6933629C" w14:textId="79B69F25" w:rsidR="00292929" w:rsidRPr="00292929" w:rsidRDefault="00292929" w:rsidP="00292929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673" w:type="dxa"/>
            <w:vAlign w:val="center"/>
          </w:tcPr>
          <w:p w14:paraId="735ADAE1" w14:textId="5CF69B0E" w:rsidR="00292929" w:rsidRPr="00292929" w:rsidRDefault="00292929" w:rsidP="008D7AD9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Проходной балл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бюджет/платно)</w:t>
            </w:r>
          </w:p>
        </w:tc>
      </w:tr>
      <w:tr w:rsidR="00256FDD" w:rsidRPr="00292929" w14:paraId="148D4EC7" w14:textId="77777777" w:rsidTr="00C952EE">
        <w:tc>
          <w:tcPr>
            <w:tcW w:w="9345" w:type="dxa"/>
            <w:gridSpan w:val="2"/>
            <w:vAlign w:val="center"/>
          </w:tcPr>
          <w:p w14:paraId="714C3B56" w14:textId="2152CC3B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факультет</w:t>
            </w:r>
          </w:p>
        </w:tc>
      </w:tr>
      <w:tr w:rsidR="0082671B" w:rsidRPr="00292929" w14:paraId="0F432B9C" w14:textId="77777777" w:rsidTr="00C952EE">
        <w:tc>
          <w:tcPr>
            <w:tcW w:w="4672" w:type="dxa"/>
            <w:vAlign w:val="center"/>
          </w:tcPr>
          <w:p w14:paraId="53C59798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C568D">
              <w:rPr>
                <w:rFonts w:ascii="Times New Roman" w:hAnsi="Times New Roman" w:cs="Times New Roman"/>
              </w:rPr>
              <w:t>6-05-0112-01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4673" w:type="dxa"/>
            <w:vAlign w:val="center"/>
          </w:tcPr>
          <w:p w14:paraId="5E5573AA" w14:textId="6BB8A373" w:rsidR="0082671B" w:rsidRPr="002964F1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82671B" w:rsidRPr="00292929" w14:paraId="140A669F" w14:textId="77777777" w:rsidTr="00C952EE">
        <w:tc>
          <w:tcPr>
            <w:tcW w:w="4672" w:type="dxa"/>
            <w:vAlign w:val="center"/>
          </w:tcPr>
          <w:p w14:paraId="1EECB3E6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6-05-0114-01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Социально-педагогическое и психологическое образование</w:t>
            </w:r>
          </w:p>
        </w:tc>
        <w:tc>
          <w:tcPr>
            <w:tcW w:w="4673" w:type="dxa"/>
            <w:vAlign w:val="center"/>
          </w:tcPr>
          <w:p w14:paraId="79BE492E" w14:textId="0628AD30" w:rsidR="0082671B" w:rsidRPr="008D7AD9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EF588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71B" w:rsidRPr="00292929" w14:paraId="7E26BE49" w14:textId="77777777" w:rsidTr="00C952EE">
        <w:tc>
          <w:tcPr>
            <w:tcW w:w="4672" w:type="dxa"/>
            <w:vAlign w:val="center"/>
          </w:tcPr>
          <w:p w14:paraId="6E0F8D71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6-05-0115-01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Образование в области физической культуры</w:t>
            </w:r>
          </w:p>
        </w:tc>
        <w:tc>
          <w:tcPr>
            <w:tcW w:w="4673" w:type="dxa"/>
            <w:vAlign w:val="center"/>
          </w:tcPr>
          <w:p w14:paraId="65B22448" w14:textId="35CC8CDA" w:rsidR="0082671B" w:rsidRPr="002964F1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82671B" w:rsidRPr="00292929" w14:paraId="3CEB1C5B" w14:textId="77777777" w:rsidTr="00C952EE">
        <w:tc>
          <w:tcPr>
            <w:tcW w:w="4672" w:type="dxa"/>
            <w:vAlign w:val="center"/>
          </w:tcPr>
          <w:p w14:paraId="2F5EF872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6-05-0222-01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3" w:type="dxa"/>
            <w:vAlign w:val="center"/>
          </w:tcPr>
          <w:p w14:paraId="696E060D" w14:textId="2277A70A" w:rsidR="0082671B" w:rsidRPr="00A56BC9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EF5887">
              <w:rPr>
                <w:rFonts w:ascii="Times New Roman" w:hAnsi="Times New Roman" w:cs="Times New Roman"/>
              </w:rPr>
              <w:t xml:space="preserve"> / 2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2671B" w:rsidRPr="00292929" w14:paraId="2EA5EBDD" w14:textId="77777777" w:rsidTr="00C952EE">
        <w:tc>
          <w:tcPr>
            <w:tcW w:w="4672" w:type="dxa"/>
            <w:vAlign w:val="center"/>
          </w:tcPr>
          <w:p w14:paraId="22AB9DA9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6-05-0231-03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Лингвистическое обеспечение межкультурной коммуникации (английский, немецкий)</w:t>
            </w:r>
          </w:p>
        </w:tc>
        <w:tc>
          <w:tcPr>
            <w:tcW w:w="4673" w:type="dxa"/>
            <w:vAlign w:val="center"/>
          </w:tcPr>
          <w:p w14:paraId="2CCC24A0" w14:textId="34F5772C" w:rsidR="0082671B" w:rsidRPr="00A56BC9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  <w:r w:rsidR="00EF5887">
              <w:rPr>
                <w:rFonts w:ascii="Times New Roman" w:hAnsi="Times New Roman" w:cs="Times New Roman"/>
              </w:rPr>
              <w:t xml:space="preserve"> / 2</w:t>
            </w:r>
            <w:r>
              <w:rPr>
                <w:rFonts w:ascii="Times New Roman" w:hAnsi="Times New Roman" w:cs="Times New Roman"/>
              </w:rPr>
              <w:t>4</w:t>
            </w:r>
            <w:r w:rsidR="00EF5887">
              <w:rPr>
                <w:rFonts w:ascii="Times New Roman" w:hAnsi="Times New Roman" w:cs="Times New Roman"/>
              </w:rPr>
              <w:t>6</w:t>
            </w:r>
          </w:p>
        </w:tc>
      </w:tr>
      <w:tr w:rsidR="0082671B" w:rsidRPr="00292929" w14:paraId="4CB905F8" w14:textId="77777777" w:rsidTr="00C952EE">
        <w:tc>
          <w:tcPr>
            <w:tcW w:w="4672" w:type="dxa"/>
            <w:vAlign w:val="center"/>
          </w:tcPr>
          <w:p w14:paraId="2E5639AE" w14:textId="77777777" w:rsidR="0082671B" w:rsidRPr="00292929" w:rsidRDefault="0082671B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6-05-0232-04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Романо-германская филология (английский, немецкий; английский, французский; немецкий, английский)</w:t>
            </w:r>
          </w:p>
        </w:tc>
        <w:tc>
          <w:tcPr>
            <w:tcW w:w="4673" w:type="dxa"/>
            <w:vAlign w:val="center"/>
          </w:tcPr>
          <w:p w14:paraId="3CEF8B1F" w14:textId="6525A503" w:rsidR="0082671B" w:rsidRPr="00A56BC9" w:rsidRDefault="004E3952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EF588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256FDD" w:rsidRPr="00292929" w14:paraId="7FC93CE3" w14:textId="77777777" w:rsidTr="00C952EE">
        <w:tc>
          <w:tcPr>
            <w:tcW w:w="9345" w:type="dxa"/>
            <w:gridSpan w:val="2"/>
            <w:vAlign w:val="center"/>
          </w:tcPr>
          <w:p w14:paraId="1108203B" w14:textId="58DA29BF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Инженерно-строительный факультет</w:t>
            </w:r>
          </w:p>
        </w:tc>
      </w:tr>
      <w:tr w:rsidR="00EF5887" w:rsidRPr="00292929" w14:paraId="5FBC77F3" w14:textId="77777777" w:rsidTr="00C952EE">
        <w:tc>
          <w:tcPr>
            <w:tcW w:w="4672" w:type="dxa"/>
            <w:vAlign w:val="center"/>
          </w:tcPr>
          <w:p w14:paraId="0A5D2302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6-05-0211-05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 xml:space="preserve">Графический дизайн и </w:t>
            </w:r>
            <w:proofErr w:type="spellStart"/>
            <w:r w:rsidRPr="007C568D">
              <w:rPr>
                <w:rFonts w:ascii="Times New Roman" w:hAnsi="Times New Roman" w:cs="Times New Roman"/>
              </w:rPr>
              <w:t>мультимедиадизайн</w:t>
            </w:r>
            <w:proofErr w:type="spellEnd"/>
          </w:p>
        </w:tc>
        <w:tc>
          <w:tcPr>
            <w:tcW w:w="4673" w:type="dxa"/>
            <w:vAlign w:val="center"/>
          </w:tcPr>
          <w:p w14:paraId="3214B6FB" w14:textId="4916EF8C" w:rsidR="00EF5887" w:rsidRPr="00A56BC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E395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/ 2</w:t>
            </w:r>
            <w:r w:rsidR="004E3952">
              <w:rPr>
                <w:rFonts w:ascii="Times New Roman" w:hAnsi="Times New Roman" w:cs="Times New Roman"/>
              </w:rPr>
              <w:t>22</w:t>
            </w:r>
          </w:p>
        </w:tc>
      </w:tr>
      <w:tr w:rsidR="00EF5887" w:rsidRPr="00292929" w14:paraId="2591460C" w14:textId="77777777" w:rsidTr="00C952EE">
        <w:tc>
          <w:tcPr>
            <w:tcW w:w="4672" w:type="dxa"/>
            <w:vAlign w:val="center"/>
          </w:tcPr>
          <w:p w14:paraId="5C528B07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6-05-0212-02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Дизайн предметно-пространственной среды</w:t>
            </w:r>
          </w:p>
        </w:tc>
        <w:tc>
          <w:tcPr>
            <w:tcW w:w="4673" w:type="dxa"/>
            <w:vAlign w:val="center"/>
          </w:tcPr>
          <w:p w14:paraId="65AC7F01" w14:textId="11B6F7E8" w:rsidR="00EF5887" w:rsidRPr="00A56BC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00C9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5D00C9">
              <w:rPr>
                <w:rFonts w:ascii="Times New Roman" w:hAnsi="Times New Roman" w:cs="Times New Roman"/>
              </w:rPr>
              <w:t>216</w:t>
            </w:r>
          </w:p>
        </w:tc>
      </w:tr>
      <w:tr w:rsidR="00EF5887" w:rsidRPr="00292929" w14:paraId="66FD39E6" w14:textId="77777777" w:rsidTr="00C952EE">
        <w:tc>
          <w:tcPr>
            <w:tcW w:w="4672" w:type="dxa"/>
            <w:vAlign w:val="center"/>
          </w:tcPr>
          <w:p w14:paraId="5138F76D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7-07-0731-01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4673" w:type="dxa"/>
            <w:vAlign w:val="center"/>
          </w:tcPr>
          <w:p w14:paraId="1178EBDD" w14:textId="3764773C" w:rsidR="00EF5887" w:rsidRPr="007819AB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83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346831">
              <w:rPr>
                <w:rFonts w:ascii="Times New Roman" w:hAnsi="Times New Roman" w:cs="Times New Roman"/>
              </w:rPr>
              <w:t>199</w:t>
            </w:r>
          </w:p>
        </w:tc>
      </w:tr>
      <w:tr w:rsidR="00EF5887" w:rsidRPr="00292929" w14:paraId="0E4EC026" w14:textId="77777777" w:rsidTr="00C952EE">
        <w:tc>
          <w:tcPr>
            <w:tcW w:w="4672" w:type="dxa"/>
            <w:vAlign w:val="center"/>
          </w:tcPr>
          <w:p w14:paraId="1BA32ABD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7-07-0732-01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Строительство зданий и сооружений</w:t>
            </w:r>
          </w:p>
        </w:tc>
        <w:tc>
          <w:tcPr>
            <w:tcW w:w="4673" w:type="dxa"/>
            <w:vAlign w:val="center"/>
          </w:tcPr>
          <w:p w14:paraId="5DAB43A4" w14:textId="2EA9B676" w:rsidR="00EF5887" w:rsidRPr="008D7AD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6831">
              <w:rPr>
                <w:rFonts w:ascii="Times New Roman" w:hAnsi="Times New Roman" w:cs="Times New Roman"/>
              </w:rPr>
              <w:t>73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535DCE22" w14:textId="77777777" w:rsidTr="00C952EE">
        <w:tc>
          <w:tcPr>
            <w:tcW w:w="4672" w:type="dxa"/>
            <w:vAlign w:val="center"/>
          </w:tcPr>
          <w:p w14:paraId="7E2E35E9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7-07-0732-02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Инженерные сети, оборудование зданий и сооружений</w:t>
            </w:r>
          </w:p>
        </w:tc>
        <w:tc>
          <w:tcPr>
            <w:tcW w:w="4673" w:type="dxa"/>
            <w:vAlign w:val="center"/>
          </w:tcPr>
          <w:p w14:paraId="4DD7301E" w14:textId="4528E55C" w:rsidR="00EF5887" w:rsidRPr="007819AB" w:rsidRDefault="00346831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256FDD" w:rsidRPr="00292929" w14:paraId="1FD3FAF2" w14:textId="77777777" w:rsidTr="00C952EE">
        <w:tc>
          <w:tcPr>
            <w:tcW w:w="9345" w:type="dxa"/>
            <w:gridSpan w:val="2"/>
            <w:vAlign w:val="center"/>
          </w:tcPr>
          <w:p w14:paraId="33E2D361" w14:textId="4A76BEA5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Механико-технологический факультет</w:t>
            </w:r>
          </w:p>
        </w:tc>
      </w:tr>
      <w:tr w:rsidR="00EF5887" w:rsidRPr="00292929" w14:paraId="2FFE62B9" w14:textId="77777777" w:rsidTr="00C952EE">
        <w:tc>
          <w:tcPr>
            <w:tcW w:w="4672" w:type="dxa"/>
            <w:vAlign w:val="center"/>
          </w:tcPr>
          <w:p w14:paraId="7E91729D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6-05-0711-02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Переработка нефти и газа и промышленный органический синтез</w:t>
            </w:r>
          </w:p>
        </w:tc>
        <w:tc>
          <w:tcPr>
            <w:tcW w:w="4673" w:type="dxa"/>
            <w:vAlign w:val="center"/>
          </w:tcPr>
          <w:p w14:paraId="2CE6DECE" w14:textId="68DA42F6" w:rsidR="00EF5887" w:rsidRPr="00A56BC9" w:rsidRDefault="00346831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56CC27ED" w14:textId="77777777" w:rsidTr="00C952EE">
        <w:tc>
          <w:tcPr>
            <w:tcW w:w="4672" w:type="dxa"/>
            <w:vAlign w:val="center"/>
          </w:tcPr>
          <w:p w14:paraId="4D1E1D89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6-05-0711-09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Трубопроводный транспорт, хранение нефти и газа</w:t>
            </w:r>
          </w:p>
        </w:tc>
        <w:tc>
          <w:tcPr>
            <w:tcW w:w="4673" w:type="dxa"/>
            <w:vAlign w:val="center"/>
          </w:tcPr>
          <w:p w14:paraId="175FF1CE" w14:textId="7E243AE7" w:rsidR="00EF5887" w:rsidRPr="008D7AD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831">
              <w:rPr>
                <w:rFonts w:ascii="Times New Roman" w:hAnsi="Times New Roman" w:cs="Times New Roman"/>
              </w:rPr>
              <w:t>30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0AD85F7C" w14:textId="77777777" w:rsidTr="00C952EE">
        <w:tc>
          <w:tcPr>
            <w:tcW w:w="4672" w:type="dxa"/>
            <w:vAlign w:val="center"/>
          </w:tcPr>
          <w:p w14:paraId="7124A2DC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6-05-0714-04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  <w:tc>
          <w:tcPr>
            <w:tcW w:w="4673" w:type="dxa"/>
            <w:vAlign w:val="center"/>
          </w:tcPr>
          <w:p w14:paraId="2588C41D" w14:textId="0345F9B1" w:rsidR="00EF5887" w:rsidRPr="002964F1" w:rsidRDefault="00346831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4E1568D2" w14:textId="77777777" w:rsidTr="00C952EE">
        <w:tc>
          <w:tcPr>
            <w:tcW w:w="4672" w:type="dxa"/>
            <w:vAlign w:val="center"/>
          </w:tcPr>
          <w:p w14:paraId="29D3CE72" w14:textId="77777777" w:rsidR="00EF5887" w:rsidRPr="00292929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6-05-0715-07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Эксплуатация наземных транспортных и технологических машин и комплексов</w:t>
            </w:r>
          </w:p>
        </w:tc>
        <w:tc>
          <w:tcPr>
            <w:tcW w:w="4673" w:type="dxa"/>
            <w:vAlign w:val="center"/>
          </w:tcPr>
          <w:p w14:paraId="3DA3C04F" w14:textId="27177FE5" w:rsidR="00EF5887" w:rsidRPr="002964F1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6831">
              <w:rPr>
                <w:rFonts w:ascii="Times New Roman" w:hAnsi="Times New Roman" w:cs="Times New Roman"/>
              </w:rPr>
              <w:t>82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028DF96A" w14:textId="77777777" w:rsidTr="00C952EE">
        <w:tc>
          <w:tcPr>
            <w:tcW w:w="4672" w:type="dxa"/>
            <w:vAlign w:val="center"/>
          </w:tcPr>
          <w:p w14:paraId="26631D21" w14:textId="3E87092E" w:rsidR="00EF5887" w:rsidRPr="00292929" w:rsidRDefault="00346831" w:rsidP="007C568D">
            <w:pPr>
              <w:jc w:val="both"/>
              <w:rPr>
                <w:rFonts w:ascii="Times New Roman" w:hAnsi="Times New Roman" w:cs="Times New Roman"/>
              </w:rPr>
            </w:pPr>
            <w:r w:rsidRPr="00346831">
              <w:rPr>
                <w:rFonts w:ascii="Times New Roman" w:hAnsi="Times New Roman" w:cs="Times New Roman"/>
              </w:rPr>
              <w:t>6-05-0714-02</w:t>
            </w:r>
            <w:r>
              <w:rPr>
                <w:rFonts w:ascii="Times New Roman" w:hAnsi="Times New Roman" w:cs="Times New Roman"/>
              </w:rPr>
              <w:t xml:space="preserve"> Технология машиностроения, металлорежущие станки и инструменты</w:t>
            </w:r>
          </w:p>
        </w:tc>
        <w:tc>
          <w:tcPr>
            <w:tcW w:w="4673" w:type="dxa"/>
            <w:vAlign w:val="center"/>
          </w:tcPr>
          <w:p w14:paraId="4361307D" w14:textId="4B6DD34A" w:rsidR="00EF5887" w:rsidRPr="008D7AD9" w:rsidRDefault="00346831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256FDD" w:rsidRPr="00292929" w14:paraId="1799C1A6" w14:textId="77777777" w:rsidTr="00C952EE">
        <w:tc>
          <w:tcPr>
            <w:tcW w:w="9345" w:type="dxa"/>
            <w:gridSpan w:val="2"/>
            <w:vAlign w:val="center"/>
          </w:tcPr>
          <w:p w14:paraId="5A089DC7" w14:textId="56F78D66" w:rsidR="00256FDD" w:rsidRPr="00256FDD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информационных технологий</w:t>
            </w:r>
          </w:p>
        </w:tc>
      </w:tr>
      <w:tr w:rsidR="00EF5887" w:rsidRPr="00292929" w14:paraId="48FD018D" w14:textId="77777777" w:rsidTr="00C952EE">
        <w:tc>
          <w:tcPr>
            <w:tcW w:w="4672" w:type="dxa"/>
            <w:vAlign w:val="center"/>
          </w:tcPr>
          <w:p w14:paraId="103FE229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673" w:type="dxa"/>
            <w:vAlign w:val="center"/>
          </w:tcPr>
          <w:p w14:paraId="7DD3FF7B" w14:textId="4CDCB569" w:rsidR="00EF5887" w:rsidRPr="002964F1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D00C9">
              <w:rPr>
                <w:rFonts w:ascii="Times New Roman" w:hAnsi="Times New Roman" w:cs="Times New Roman"/>
              </w:rPr>
              <w:t>7</w:t>
            </w:r>
            <w:r w:rsidR="00C05A92">
              <w:rPr>
                <w:rFonts w:ascii="Times New Roman" w:hAnsi="Times New Roman" w:cs="Times New Roman"/>
              </w:rPr>
              <w:t xml:space="preserve"> / 2</w:t>
            </w:r>
            <w:r w:rsidR="005D00C9">
              <w:rPr>
                <w:rFonts w:ascii="Times New Roman" w:hAnsi="Times New Roman" w:cs="Times New Roman"/>
              </w:rPr>
              <w:t>41</w:t>
            </w:r>
          </w:p>
        </w:tc>
      </w:tr>
      <w:tr w:rsidR="00EF5887" w:rsidRPr="00292929" w14:paraId="7A7B0AB8" w14:textId="77777777" w:rsidTr="00C952EE">
        <w:tc>
          <w:tcPr>
            <w:tcW w:w="4672" w:type="dxa"/>
            <w:vAlign w:val="center"/>
          </w:tcPr>
          <w:p w14:paraId="2D315F68" w14:textId="462E8DA1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6-05-0611-05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Компьютерная инженерия</w:t>
            </w:r>
            <w:r w:rsidR="005D00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D00C9">
              <w:rPr>
                <w:rFonts w:ascii="Times New Roman" w:hAnsi="Times New Roman" w:cs="Times New Roman"/>
              </w:rPr>
              <w:t>профилизация</w:t>
            </w:r>
            <w:proofErr w:type="spellEnd"/>
            <w:r w:rsidR="005D00C9">
              <w:rPr>
                <w:rFonts w:ascii="Times New Roman" w:hAnsi="Times New Roman" w:cs="Times New Roman"/>
              </w:rPr>
              <w:t xml:space="preserve"> «Программируемые мобильные системы»)</w:t>
            </w:r>
          </w:p>
        </w:tc>
        <w:tc>
          <w:tcPr>
            <w:tcW w:w="4673" w:type="dxa"/>
            <w:vAlign w:val="center"/>
          </w:tcPr>
          <w:p w14:paraId="5A25E2CF" w14:textId="27F6E5CD" w:rsidR="00EF5887" w:rsidRPr="002964F1" w:rsidRDefault="005D00C9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C05A9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D00C9" w:rsidRPr="00292929" w14:paraId="2DE6FBF4" w14:textId="77777777" w:rsidTr="00C952EE">
        <w:tc>
          <w:tcPr>
            <w:tcW w:w="4672" w:type="dxa"/>
            <w:vAlign w:val="center"/>
          </w:tcPr>
          <w:p w14:paraId="5F7ACA16" w14:textId="3D6DC811" w:rsidR="005D00C9" w:rsidRPr="004F4CE2" w:rsidRDefault="005D00C9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6-05-0611-05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Компьютерная инженерия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«Вычислительные машины, системы и сети»)</w:t>
            </w:r>
          </w:p>
        </w:tc>
        <w:tc>
          <w:tcPr>
            <w:tcW w:w="4673" w:type="dxa"/>
            <w:vAlign w:val="center"/>
          </w:tcPr>
          <w:p w14:paraId="04A7A163" w14:textId="3D30F56E" w:rsidR="005D00C9" w:rsidRDefault="005D00C9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/ 214</w:t>
            </w:r>
          </w:p>
        </w:tc>
      </w:tr>
      <w:tr w:rsidR="00EF5887" w:rsidRPr="00292929" w14:paraId="12C19865" w14:textId="77777777" w:rsidTr="00C952EE">
        <w:tc>
          <w:tcPr>
            <w:tcW w:w="4672" w:type="dxa"/>
            <w:vAlign w:val="center"/>
          </w:tcPr>
          <w:p w14:paraId="5D5727C8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Программная инженерия</w:t>
            </w:r>
          </w:p>
        </w:tc>
        <w:tc>
          <w:tcPr>
            <w:tcW w:w="4673" w:type="dxa"/>
            <w:vAlign w:val="center"/>
          </w:tcPr>
          <w:p w14:paraId="739E1612" w14:textId="7169630F" w:rsidR="00EF5887" w:rsidRPr="002964F1" w:rsidRDefault="005D00C9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C05A9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EF5887" w:rsidRPr="00292929" w14:paraId="474F2131" w14:textId="77777777" w:rsidTr="00C952EE">
        <w:tc>
          <w:tcPr>
            <w:tcW w:w="4672" w:type="dxa"/>
            <w:vAlign w:val="center"/>
          </w:tcPr>
          <w:p w14:paraId="280004E1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6-05-0731-01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4673" w:type="dxa"/>
            <w:vAlign w:val="center"/>
          </w:tcPr>
          <w:p w14:paraId="23C7E955" w14:textId="4A8EB9B2" w:rsidR="00EF5887" w:rsidRPr="002964F1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831">
              <w:rPr>
                <w:rFonts w:ascii="Times New Roman" w:hAnsi="Times New Roman" w:cs="Times New Roman"/>
              </w:rPr>
              <w:t>08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256FDD" w:rsidRPr="00292929" w14:paraId="7C9ED26F" w14:textId="77777777" w:rsidTr="00C952EE">
        <w:tc>
          <w:tcPr>
            <w:tcW w:w="9345" w:type="dxa"/>
            <w:gridSpan w:val="2"/>
            <w:vAlign w:val="center"/>
          </w:tcPr>
          <w:p w14:paraId="79599465" w14:textId="434725BB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компьютерных наук и электроники</w:t>
            </w:r>
          </w:p>
        </w:tc>
      </w:tr>
      <w:tr w:rsidR="00EF5887" w:rsidRPr="00292929" w14:paraId="4BE61E01" w14:textId="77777777" w:rsidTr="00C952EE">
        <w:tc>
          <w:tcPr>
            <w:tcW w:w="4672" w:type="dxa"/>
            <w:vAlign w:val="center"/>
          </w:tcPr>
          <w:p w14:paraId="29B84B62" w14:textId="77777777" w:rsidR="00EF5887" w:rsidRPr="004D2C05" w:rsidRDefault="00EF5887" w:rsidP="007C568D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6-05-0113-05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Технологическое образование</w:t>
            </w:r>
          </w:p>
        </w:tc>
        <w:tc>
          <w:tcPr>
            <w:tcW w:w="4673" w:type="dxa"/>
            <w:vAlign w:val="center"/>
          </w:tcPr>
          <w:p w14:paraId="1E30A993" w14:textId="6733ECB1" w:rsidR="00EF5887" w:rsidRPr="0082671B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952">
              <w:rPr>
                <w:rFonts w:ascii="Times New Roman" w:hAnsi="Times New Roman" w:cs="Times New Roman"/>
              </w:rPr>
              <w:t>77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1A92CDEE" w14:textId="77777777" w:rsidTr="00C952EE">
        <w:tc>
          <w:tcPr>
            <w:tcW w:w="4672" w:type="dxa"/>
            <w:vAlign w:val="center"/>
          </w:tcPr>
          <w:p w14:paraId="5619EFA4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6-05-0533-04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Компьютерная физика</w:t>
            </w:r>
          </w:p>
        </w:tc>
        <w:tc>
          <w:tcPr>
            <w:tcW w:w="4673" w:type="dxa"/>
            <w:vAlign w:val="center"/>
          </w:tcPr>
          <w:p w14:paraId="3C0B5A45" w14:textId="2A403619" w:rsidR="00EF5887" w:rsidRPr="00256FDD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00C9">
              <w:rPr>
                <w:rFonts w:ascii="Times New Roman" w:hAnsi="Times New Roman" w:cs="Times New Roman"/>
              </w:rPr>
              <w:t>57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6611315B" w14:textId="77777777" w:rsidTr="00C952EE">
        <w:tc>
          <w:tcPr>
            <w:tcW w:w="4672" w:type="dxa"/>
            <w:vAlign w:val="center"/>
          </w:tcPr>
          <w:p w14:paraId="0CF2D42B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6-05-0533-12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Кибербезопасность</w:t>
            </w:r>
          </w:p>
        </w:tc>
        <w:tc>
          <w:tcPr>
            <w:tcW w:w="4673" w:type="dxa"/>
            <w:vAlign w:val="center"/>
          </w:tcPr>
          <w:p w14:paraId="5AC22BA5" w14:textId="750D5D92" w:rsidR="00EF5887" w:rsidRPr="00256FDD" w:rsidRDefault="005D00C9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C05A9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EF5887" w:rsidRPr="00292929" w14:paraId="405D85A7" w14:textId="77777777" w:rsidTr="00C952EE">
        <w:tc>
          <w:tcPr>
            <w:tcW w:w="4672" w:type="dxa"/>
            <w:vAlign w:val="center"/>
          </w:tcPr>
          <w:p w14:paraId="3C9F56C9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6-05-0713-02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Электронные системы и технологии</w:t>
            </w:r>
          </w:p>
        </w:tc>
        <w:tc>
          <w:tcPr>
            <w:tcW w:w="4673" w:type="dxa"/>
            <w:vAlign w:val="center"/>
          </w:tcPr>
          <w:p w14:paraId="47D137FB" w14:textId="16CE9F52" w:rsidR="00EF5887" w:rsidRPr="00EF5887" w:rsidRDefault="00346831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EF5887" w:rsidRPr="00292929" w14:paraId="3C213AD8" w14:textId="77777777" w:rsidTr="00C952EE">
        <w:tc>
          <w:tcPr>
            <w:tcW w:w="4672" w:type="dxa"/>
            <w:vAlign w:val="center"/>
          </w:tcPr>
          <w:p w14:paraId="5EDD3FF7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7-07-0712-01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4673" w:type="dxa"/>
            <w:vAlign w:val="center"/>
          </w:tcPr>
          <w:p w14:paraId="68EBE0F0" w14:textId="75AA6B94" w:rsidR="00EF5887" w:rsidRPr="00256FDD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6831">
              <w:rPr>
                <w:rFonts w:ascii="Times New Roman" w:hAnsi="Times New Roman" w:cs="Times New Roman"/>
              </w:rPr>
              <w:t>55</w:t>
            </w:r>
            <w:r w:rsidR="00C05A92">
              <w:rPr>
                <w:rFonts w:ascii="Times New Roman" w:hAnsi="Times New Roman" w:cs="Times New Roman"/>
              </w:rPr>
              <w:t xml:space="preserve"> / -</w:t>
            </w:r>
          </w:p>
        </w:tc>
      </w:tr>
      <w:tr w:rsidR="00256FDD" w:rsidRPr="00292929" w14:paraId="447E6B32" w14:textId="77777777" w:rsidTr="00C952EE">
        <w:tc>
          <w:tcPr>
            <w:tcW w:w="9345" w:type="dxa"/>
            <w:gridSpan w:val="2"/>
            <w:vAlign w:val="center"/>
          </w:tcPr>
          <w:p w14:paraId="77B060CC" w14:textId="10F5B540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Финансово-экономический факультет</w:t>
            </w:r>
          </w:p>
        </w:tc>
      </w:tr>
      <w:tr w:rsidR="00EF5887" w:rsidRPr="00292929" w14:paraId="21AD398E" w14:textId="77777777" w:rsidTr="00C952EE">
        <w:tc>
          <w:tcPr>
            <w:tcW w:w="4672" w:type="dxa"/>
            <w:vAlign w:val="center"/>
          </w:tcPr>
          <w:p w14:paraId="6B2BC90F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6-05-0321-03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Социальные коммуникации</w:t>
            </w:r>
          </w:p>
        </w:tc>
        <w:tc>
          <w:tcPr>
            <w:tcW w:w="4673" w:type="dxa"/>
            <w:vAlign w:val="center"/>
          </w:tcPr>
          <w:p w14:paraId="09CD3D16" w14:textId="4EBDAE00" w:rsidR="00EF5887" w:rsidRPr="00A56BC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395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4E3952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5887" w:rsidRPr="00292929" w14:paraId="310C342D" w14:textId="77777777" w:rsidTr="00C952EE">
        <w:tc>
          <w:tcPr>
            <w:tcW w:w="4672" w:type="dxa"/>
            <w:vAlign w:val="center"/>
          </w:tcPr>
          <w:p w14:paraId="0D85B7C8" w14:textId="2F34426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</w:t>
            </w:r>
            <w:r w:rsidR="005D00C9">
              <w:rPr>
                <w:rFonts w:ascii="Times New Roman" w:hAnsi="Times New Roman" w:cs="Times New Roman"/>
              </w:rPr>
              <w:t>1036-02 Экономическая безопасность</w:t>
            </w:r>
          </w:p>
        </w:tc>
        <w:tc>
          <w:tcPr>
            <w:tcW w:w="4673" w:type="dxa"/>
            <w:vAlign w:val="center"/>
          </w:tcPr>
          <w:p w14:paraId="5DE83A2A" w14:textId="35F55357" w:rsidR="00EF5887" w:rsidRPr="002964F1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00C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="005D00C9">
              <w:rPr>
                <w:rFonts w:ascii="Times New Roman" w:hAnsi="Times New Roman" w:cs="Times New Roman"/>
              </w:rPr>
              <w:t>165</w:t>
            </w:r>
          </w:p>
        </w:tc>
      </w:tr>
      <w:tr w:rsidR="00EF5887" w:rsidRPr="00292929" w14:paraId="2E9C73AA" w14:textId="77777777" w:rsidTr="00C952EE">
        <w:tc>
          <w:tcPr>
            <w:tcW w:w="4672" w:type="dxa"/>
            <w:vAlign w:val="center"/>
          </w:tcPr>
          <w:p w14:paraId="5A9789B7" w14:textId="77777777" w:rsidR="00EF5887" w:rsidRPr="00292929" w:rsidRDefault="00EF5887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6-05-0611-04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Электронная экономика</w:t>
            </w:r>
          </w:p>
        </w:tc>
        <w:tc>
          <w:tcPr>
            <w:tcW w:w="4673" w:type="dxa"/>
            <w:vAlign w:val="center"/>
          </w:tcPr>
          <w:p w14:paraId="028B21CD" w14:textId="6299985E" w:rsidR="00EF5887" w:rsidRPr="002964F1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00C9">
              <w:rPr>
                <w:rFonts w:ascii="Times New Roman" w:hAnsi="Times New Roman" w:cs="Times New Roman"/>
              </w:rPr>
              <w:t>13</w:t>
            </w:r>
            <w:r w:rsidR="00C05A92">
              <w:rPr>
                <w:rFonts w:ascii="Times New Roman" w:hAnsi="Times New Roman" w:cs="Times New Roman"/>
              </w:rPr>
              <w:t xml:space="preserve"> / 22</w:t>
            </w:r>
            <w:r w:rsidR="005D00C9">
              <w:rPr>
                <w:rFonts w:ascii="Times New Roman" w:hAnsi="Times New Roman" w:cs="Times New Roman"/>
              </w:rPr>
              <w:t>9</w:t>
            </w:r>
          </w:p>
        </w:tc>
      </w:tr>
      <w:tr w:rsidR="00256FDD" w:rsidRPr="00292929" w14:paraId="6FE5DD82" w14:textId="77777777" w:rsidTr="00C952EE">
        <w:tc>
          <w:tcPr>
            <w:tcW w:w="9345" w:type="dxa"/>
            <w:gridSpan w:val="2"/>
            <w:vAlign w:val="center"/>
          </w:tcPr>
          <w:p w14:paraId="018895C2" w14:textId="5683D1B8" w:rsidR="00256FDD" w:rsidRPr="00292929" w:rsidRDefault="00256FDD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факультет</w:t>
            </w:r>
          </w:p>
        </w:tc>
      </w:tr>
      <w:tr w:rsidR="004D2C05" w:rsidRPr="00292929" w14:paraId="4F6090E7" w14:textId="77777777" w:rsidTr="00C952EE">
        <w:tc>
          <w:tcPr>
            <w:tcW w:w="4672" w:type="dxa"/>
            <w:vAlign w:val="center"/>
          </w:tcPr>
          <w:p w14:paraId="606FC09B" w14:textId="162D0648" w:rsidR="004D2C05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6-05-0421-01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4673" w:type="dxa"/>
            <w:vAlign w:val="center"/>
          </w:tcPr>
          <w:p w14:paraId="3A3CF3C5" w14:textId="501622C4" w:rsidR="004D2C05" w:rsidRPr="00A56BC9" w:rsidRDefault="0082671B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00C9">
              <w:rPr>
                <w:rFonts w:ascii="Times New Roman" w:hAnsi="Times New Roman" w:cs="Times New Roman"/>
              </w:rPr>
              <w:t>30</w:t>
            </w:r>
            <w:r w:rsidR="00C05A92">
              <w:rPr>
                <w:rFonts w:ascii="Times New Roman" w:hAnsi="Times New Roman" w:cs="Times New Roman"/>
              </w:rPr>
              <w:t xml:space="preserve"> / 2</w:t>
            </w:r>
            <w:r w:rsidR="005D00C9">
              <w:rPr>
                <w:rFonts w:ascii="Times New Roman" w:hAnsi="Times New Roman" w:cs="Times New Roman"/>
              </w:rPr>
              <w:t>7</w:t>
            </w:r>
            <w:r w:rsidR="00C05A92">
              <w:rPr>
                <w:rFonts w:ascii="Times New Roman" w:hAnsi="Times New Roman" w:cs="Times New Roman"/>
              </w:rPr>
              <w:t>6</w:t>
            </w:r>
          </w:p>
        </w:tc>
      </w:tr>
      <w:tr w:rsidR="004D2C05" w:rsidRPr="00292929" w14:paraId="3A3BD170" w14:textId="77777777" w:rsidTr="00C952EE">
        <w:tc>
          <w:tcPr>
            <w:tcW w:w="4672" w:type="dxa"/>
            <w:vAlign w:val="center"/>
          </w:tcPr>
          <w:p w14:paraId="46A3BA92" w14:textId="18E621AE" w:rsidR="004D2C05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6-05-1036-01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Таможенное дело</w:t>
            </w:r>
          </w:p>
        </w:tc>
        <w:tc>
          <w:tcPr>
            <w:tcW w:w="4673" w:type="dxa"/>
            <w:vAlign w:val="center"/>
          </w:tcPr>
          <w:p w14:paraId="123945EA" w14:textId="0C8C1D61" w:rsidR="004D2C05" w:rsidRPr="00A56BC9" w:rsidRDefault="00EF5887" w:rsidP="008D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6831">
              <w:rPr>
                <w:rFonts w:ascii="Times New Roman" w:hAnsi="Times New Roman" w:cs="Times New Roman"/>
              </w:rPr>
              <w:t>10</w:t>
            </w:r>
            <w:r w:rsidR="00C05A92">
              <w:rPr>
                <w:rFonts w:ascii="Times New Roman" w:hAnsi="Times New Roman" w:cs="Times New Roman"/>
              </w:rPr>
              <w:t xml:space="preserve"> / </w:t>
            </w:r>
            <w:r w:rsidR="00346831">
              <w:rPr>
                <w:rFonts w:ascii="Times New Roman" w:hAnsi="Times New Roman" w:cs="Times New Roman"/>
              </w:rPr>
              <w:t>146</w:t>
            </w:r>
          </w:p>
        </w:tc>
      </w:tr>
    </w:tbl>
    <w:p w14:paraId="6922F289" w14:textId="25FC2062" w:rsidR="00374961" w:rsidRDefault="00374961">
      <w:pPr>
        <w:rPr>
          <w:rFonts w:ascii="Times New Roman" w:hAnsi="Times New Roman" w:cs="Times New Roman"/>
        </w:rPr>
      </w:pPr>
    </w:p>
    <w:p w14:paraId="54730480" w14:textId="5B80857B" w:rsidR="006D652D" w:rsidRDefault="006D6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652D" w:rsidRPr="00292929" w14:paraId="22E6DA1D" w14:textId="77777777" w:rsidTr="00C952EE">
        <w:tc>
          <w:tcPr>
            <w:tcW w:w="9345" w:type="dxa"/>
            <w:gridSpan w:val="2"/>
            <w:vAlign w:val="center"/>
          </w:tcPr>
          <w:p w14:paraId="0EF9DED9" w14:textId="05AFCB60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Заочная сокращенная форма</w:t>
            </w:r>
          </w:p>
        </w:tc>
      </w:tr>
      <w:tr w:rsidR="006D652D" w:rsidRPr="00292929" w14:paraId="18C8BFCA" w14:textId="77777777" w:rsidTr="00C952EE">
        <w:tc>
          <w:tcPr>
            <w:tcW w:w="4672" w:type="dxa"/>
            <w:vAlign w:val="center"/>
          </w:tcPr>
          <w:p w14:paraId="0D4A559E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673" w:type="dxa"/>
            <w:vAlign w:val="center"/>
          </w:tcPr>
          <w:p w14:paraId="77C34205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Проходной балл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бюджет/платно)</w:t>
            </w:r>
          </w:p>
        </w:tc>
      </w:tr>
      <w:tr w:rsidR="006D652D" w:rsidRPr="00292929" w14:paraId="268A408D" w14:textId="77777777" w:rsidTr="00C952EE">
        <w:tc>
          <w:tcPr>
            <w:tcW w:w="9345" w:type="dxa"/>
            <w:gridSpan w:val="2"/>
            <w:vAlign w:val="center"/>
          </w:tcPr>
          <w:p w14:paraId="561CB64B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Инженерно-строительный факультет</w:t>
            </w:r>
          </w:p>
        </w:tc>
      </w:tr>
      <w:tr w:rsidR="004F4CE2" w:rsidRPr="00292929" w14:paraId="0F0FC549" w14:textId="77777777" w:rsidTr="00C952EE">
        <w:tc>
          <w:tcPr>
            <w:tcW w:w="4672" w:type="dxa"/>
            <w:vAlign w:val="center"/>
          </w:tcPr>
          <w:p w14:paraId="1706AB99" w14:textId="513FFC45" w:rsidR="004F4CE2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7-07-0732-01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Строительство зданий и сооружений</w:t>
            </w:r>
          </w:p>
        </w:tc>
        <w:tc>
          <w:tcPr>
            <w:tcW w:w="4673" w:type="dxa"/>
            <w:vAlign w:val="center"/>
          </w:tcPr>
          <w:p w14:paraId="587B58F0" w14:textId="785C9872" w:rsidR="004F4CE2" w:rsidRPr="007819AB" w:rsidRDefault="009F5CA7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7E4B21">
              <w:rPr>
                <w:rFonts w:ascii="Times New Roman" w:hAnsi="Times New Roman" w:cs="Times New Roman"/>
              </w:rPr>
              <w:t xml:space="preserve"> / 14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D652D" w:rsidRPr="00292929" w14:paraId="59E6556C" w14:textId="77777777" w:rsidTr="00C952EE">
        <w:tc>
          <w:tcPr>
            <w:tcW w:w="9345" w:type="dxa"/>
            <w:gridSpan w:val="2"/>
            <w:vAlign w:val="center"/>
          </w:tcPr>
          <w:p w14:paraId="7B467AEA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Механико-технологический факультет</w:t>
            </w:r>
          </w:p>
        </w:tc>
      </w:tr>
      <w:tr w:rsidR="004F4CE2" w:rsidRPr="00292929" w14:paraId="08CD4BD6" w14:textId="77777777" w:rsidTr="00C952EE">
        <w:tc>
          <w:tcPr>
            <w:tcW w:w="4672" w:type="dxa"/>
            <w:vAlign w:val="center"/>
          </w:tcPr>
          <w:p w14:paraId="7467F828" w14:textId="00CC7E06" w:rsidR="004F4CE2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6-05-0714-04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  <w:tc>
          <w:tcPr>
            <w:tcW w:w="4673" w:type="dxa"/>
            <w:vAlign w:val="center"/>
          </w:tcPr>
          <w:p w14:paraId="721E2062" w14:textId="3370175B" w:rsidR="004F4CE2" w:rsidRPr="002964F1" w:rsidRDefault="007E4B21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B0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/ 15</w:t>
            </w:r>
            <w:r w:rsidR="00407B0E">
              <w:rPr>
                <w:rFonts w:ascii="Times New Roman" w:hAnsi="Times New Roman" w:cs="Times New Roman"/>
              </w:rPr>
              <w:t>3</w:t>
            </w:r>
          </w:p>
        </w:tc>
      </w:tr>
      <w:tr w:rsidR="00407B0E" w:rsidRPr="00292929" w14:paraId="5E2DDE5B" w14:textId="77777777" w:rsidTr="00C952EE">
        <w:tc>
          <w:tcPr>
            <w:tcW w:w="4672" w:type="dxa"/>
            <w:vAlign w:val="center"/>
          </w:tcPr>
          <w:p w14:paraId="034443CD" w14:textId="6A6B72F7" w:rsidR="00407B0E" w:rsidRPr="007C568D" w:rsidRDefault="00407B0E" w:rsidP="004F4CE2">
            <w:pPr>
              <w:jc w:val="both"/>
              <w:rPr>
                <w:rFonts w:ascii="Times New Roman" w:hAnsi="Times New Roman" w:cs="Times New Roman"/>
              </w:rPr>
            </w:pPr>
            <w:r w:rsidRPr="00407B0E">
              <w:rPr>
                <w:rFonts w:ascii="Times New Roman" w:hAnsi="Times New Roman" w:cs="Times New Roman"/>
              </w:rPr>
              <w:t>6-05-0715-07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B0E">
              <w:rPr>
                <w:rFonts w:ascii="Times New Roman" w:hAnsi="Times New Roman" w:cs="Times New Roman"/>
              </w:rPr>
              <w:t>Эксплуатация наземных транспортных и технологических машин и комплексов</w:t>
            </w:r>
          </w:p>
        </w:tc>
        <w:tc>
          <w:tcPr>
            <w:tcW w:w="4673" w:type="dxa"/>
            <w:vAlign w:val="center"/>
          </w:tcPr>
          <w:p w14:paraId="6CE9BE13" w14:textId="4012C32A" w:rsidR="00407B0E" w:rsidRDefault="00407B0E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/ 121</w:t>
            </w:r>
          </w:p>
        </w:tc>
      </w:tr>
      <w:tr w:rsidR="006D652D" w:rsidRPr="00292929" w14:paraId="3360F468" w14:textId="77777777" w:rsidTr="00C952EE">
        <w:tc>
          <w:tcPr>
            <w:tcW w:w="9345" w:type="dxa"/>
            <w:gridSpan w:val="2"/>
            <w:vAlign w:val="center"/>
          </w:tcPr>
          <w:p w14:paraId="5208B6FD" w14:textId="77777777" w:rsidR="006D652D" w:rsidRPr="00256FDD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информационных технологий</w:t>
            </w:r>
          </w:p>
        </w:tc>
      </w:tr>
      <w:tr w:rsidR="004F4CE2" w:rsidRPr="00292929" w14:paraId="67A3FA74" w14:textId="77777777" w:rsidTr="00C952EE">
        <w:tc>
          <w:tcPr>
            <w:tcW w:w="4672" w:type="dxa"/>
            <w:vAlign w:val="center"/>
          </w:tcPr>
          <w:p w14:paraId="17B25755" w14:textId="3E2B7E0B" w:rsidR="004F4CE2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6-05-0612-01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Программная инженерия</w:t>
            </w:r>
          </w:p>
        </w:tc>
        <w:tc>
          <w:tcPr>
            <w:tcW w:w="4673" w:type="dxa"/>
            <w:vAlign w:val="center"/>
          </w:tcPr>
          <w:p w14:paraId="2FCD0776" w14:textId="3011DA8C" w:rsidR="004F4CE2" w:rsidRPr="002964F1" w:rsidRDefault="007E4B21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B0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/ 1</w:t>
            </w:r>
            <w:r w:rsidR="00407B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7B0E" w:rsidRPr="00292929" w14:paraId="7245BFA8" w14:textId="77777777" w:rsidTr="00B11289">
        <w:tc>
          <w:tcPr>
            <w:tcW w:w="9345" w:type="dxa"/>
            <w:gridSpan w:val="2"/>
            <w:vAlign w:val="center"/>
          </w:tcPr>
          <w:p w14:paraId="33BCEFBC" w14:textId="7B5A2965" w:rsidR="00407B0E" w:rsidRDefault="00407B0E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компьютерных наук и электроники</w:t>
            </w:r>
          </w:p>
        </w:tc>
      </w:tr>
      <w:tr w:rsidR="00407B0E" w:rsidRPr="00292929" w14:paraId="0C472AA5" w14:textId="77777777" w:rsidTr="00C952EE">
        <w:tc>
          <w:tcPr>
            <w:tcW w:w="4672" w:type="dxa"/>
            <w:vAlign w:val="center"/>
          </w:tcPr>
          <w:p w14:paraId="26041B62" w14:textId="3C13D1E8" w:rsidR="00407B0E" w:rsidRPr="004F4CE2" w:rsidRDefault="009F5CA7" w:rsidP="004F4CE2">
            <w:pPr>
              <w:jc w:val="both"/>
              <w:rPr>
                <w:rFonts w:ascii="Times New Roman" w:hAnsi="Times New Roman" w:cs="Times New Roman"/>
              </w:rPr>
            </w:pPr>
            <w:r w:rsidRPr="009F5CA7">
              <w:rPr>
                <w:rFonts w:ascii="Times New Roman" w:hAnsi="Times New Roman" w:cs="Times New Roman"/>
              </w:rPr>
              <w:t>7-07-0712-01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CA7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4673" w:type="dxa"/>
            <w:vAlign w:val="center"/>
          </w:tcPr>
          <w:p w14:paraId="069B3B86" w14:textId="08F671B4" w:rsidR="00407B0E" w:rsidRDefault="009F5CA7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/ 113</w:t>
            </w:r>
          </w:p>
        </w:tc>
      </w:tr>
      <w:tr w:rsidR="006D652D" w:rsidRPr="00292929" w14:paraId="0F82F58A" w14:textId="77777777" w:rsidTr="00C952EE">
        <w:tc>
          <w:tcPr>
            <w:tcW w:w="9345" w:type="dxa"/>
            <w:gridSpan w:val="2"/>
            <w:vAlign w:val="center"/>
          </w:tcPr>
          <w:p w14:paraId="46D90ADF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факультет</w:t>
            </w:r>
          </w:p>
        </w:tc>
      </w:tr>
      <w:tr w:rsidR="006D652D" w:rsidRPr="00292929" w14:paraId="6C317599" w14:textId="77777777" w:rsidTr="00C952EE">
        <w:tc>
          <w:tcPr>
            <w:tcW w:w="4672" w:type="dxa"/>
            <w:vAlign w:val="center"/>
          </w:tcPr>
          <w:p w14:paraId="2E127185" w14:textId="3D8E51B7" w:rsidR="006D652D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6-05-0411-01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673" w:type="dxa"/>
            <w:vAlign w:val="center"/>
          </w:tcPr>
          <w:p w14:paraId="1499D29C" w14:textId="443B0118" w:rsidR="006D652D" w:rsidRPr="00A56BC9" w:rsidRDefault="00407B0E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7E4B2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4F4CE2" w:rsidRPr="00292929" w14:paraId="0DE4C18B" w14:textId="77777777" w:rsidTr="00C952EE">
        <w:tc>
          <w:tcPr>
            <w:tcW w:w="4672" w:type="dxa"/>
            <w:vAlign w:val="center"/>
          </w:tcPr>
          <w:p w14:paraId="4231321C" w14:textId="46AC47DC" w:rsidR="004F4CE2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6-05-0412-03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4673" w:type="dxa"/>
            <w:vAlign w:val="center"/>
          </w:tcPr>
          <w:p w14:paraId="745C242D" w14:textId="09E32D7E" w:rsidR="004F4CE2" w:rsidRPr="002964F1" w:rsidRDefault="007E4B21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B0E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/ 1</w:t>
            </w:r>
            <w:r w:rsidR="00407B0E">
              <w:rPr>
                <w:rFonts w:ascii="Times New Roman" w:hAnsi="Times New Roman" w:cs="Times New Roman"/>
              </w:rPr>
              <w:t>39</w:t>
            </w:r>
          </w:p>
        </w:tc>
      </w:tr>
      <w:tr w:rsidR="006D652D" w:rsidRPr="00292929" w14:paraId="5688ACC1" w14:textId="77777777" w:rsidTr="00C952EE">
        <w:tc>
          <w:tcPr>
            <w:tcW w:w="9345" w:type="dxa"/>
            <w:gridSpan w:val="2"/>
            <w:vAlign w:val="center"/>
          </w:tcPr>
          <w:p w14:paraId="674B805F" w14:textId="77777777" w:rsidR="006D652D" w:rsidRPr="00292929" w:rsidRDefault="006D652D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факультет</w:t>
            </w:r>
          </w:p>
        </w:tc>
      </w:tr>
      <w:tr w:rsidR="004F4CE2" w:rsidRPr="00292929" w14:paraId="3A9E27FC" w14:textId="77777777" w:rsidTr="00C952EE">
        <w:tc>
          <w:tcPr>
            <w:tcW w:w="4672" w:type="dxa"/>
            <w:vAlign w:val="center"/>
          </w:tcPr>
          <w:p w14:paraId="545845B3" w14:textId="3BA020C3" w:rsidR="004F4CE2" w:rsidRPr="00292929" w:rsidRDefault="004F4CE2" w:rsidP="004F4CE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6-05-0421-01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4673" w:type="dxa"/>
            <w:vAlign w:val="center"/>
          </w:tcPr>
          <w:p w14:paraId="5976B8D8" w14:textId="4BB65C58" w:rsidR="004F4CE2" w:rsidRPr="00A56BC9" w:rsidRDefault="007E4B21" w:rsidP="004F4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7B0E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/ 1</w:t>
            </w:r>
            <w:r w:rsidR="00407B0E">
              <w:rPr>
                <w:rFonts w:ascii="Times New Roman" w:hAnsi="Times New Roman" w:cs="Times New Roman"/>
              </w:rPr>
              <w:t>74</w:t>
            </w:r>
          </w:p>
        </w:tc>
      </w:tr>
    </w:tbl>
    <w:p w14:paraId="6C8D977F" w14:textId="3815546D" w:rsidR="00DB031A" w:rsidRDefault="00DB031A">
      <w:pPr>
        <w:rPr>
          <w:rFonts w:ascii="Times New Roman" w:hAnsi="Times New Roman" w:cs="Times New Roman"/>
        </w:rPr>
      </w:pPr>
    </w:p>
    <w:p w14:paraId="2554AFFE" w14:textId="77777777" w:rsidR="00DB031A" w:rsidRDefault="00DB0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31A" w:rsidRPr="00292929" w14:paraId="195B2445" w14:textId="77777777" w:rsidTr="00C952EE">
        <w:tc>
          <w:tcPr>
            <w:tcW w:w="9345" w:type="dxa"/>
            <w:gridSpan w:val="2"/>
            <w:vAlign w:val="center"/>
          </w:tcPr>
          <w:p w14:paraId="5AC6D80C" w14:textId="5FC6C299" w:rsidR="00DB031A" w:rsidRPr="00292929" w:rsidRDefault="00DB031A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Заочная форма</w:t>
            </w:r>
          </w:p>
        </w:tc>
      </w:tr>
      <w:tr w:rsidR="00DB031A" w:rsidRPr="00292929" w14:paraId="57BB0B05" w14:textId="77777777" w:rsidTr="00C952EE">
        <w:tc>
          <w:tcPr>
            <w:tcW w:w="4672" w:type="dxa"/>
            <w:vAlign w:val="center"/>
          </w:tcPr>
          <w:p w14:paraId="588B31B9" w14:textId="77777777" w:rsidR="00DB031A" w:rsidRPr="00292929" w:rsidRDefault="00DB031A" w:rsidP="004E2370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4673" w:type="dxa"/>
            <w:vAlign w:val="center"/>
          </w:tcPr>
          <w:p w14:paraId="6EFF6B0F" w14:textId="77777777" w:rsidR="00DB031A" w:rsidRPr="00292929" w:rsidRDefault="00DB031A" w:rsidP="004E2370">
            <w:pPr>
              <w:jc w:val="center"/>
              <w:rPr>
                <w:rFonts w:ascii="Times New Roman" w:hAnsi="Times New Roman" w:cs="Times New Roman"/>
              </w:rPr>
            </w:pPr>
            <w:r w:rsidRPr="00292929">
              <w:rPr>
                <w:rFonts w:ascii="Times New Roman" w:hAnsi="Times New Roman" w:cs="Times New Roman"/>
              </w:rPr>
              <w:t>Проходной балл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бюджет/платно)</w:t>
            </w:r>
          </w:p>
        </w:tc>
      </w:tr>
      <w:tr w:rsidR="00DB031A" w:rsidRPr="00292929" w14:paraId="69E989EB" w14:textId="77777777" w:rsidTr="00C952EE">
        <w:tc>
          <w:tcPr>
            <w:tcW w:w="9345" w:type="dxa"/>
            <w:gridSpan w:val="2"/>
            <w:vAlign w:val="center"/>
          </w:tcPr>
          <w:p w14:paraId="4B251D80" w14:textId="77777777" w:rsidR="00DB031A" w:rsidRPr="00292929" w:rsidRDefault="00DB031A" w:rsidP="004E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Механико-технологический факультет</w:t>
            </w:r>
          </w:p>
        </w:tc>
      </w:tr>
      <w:tr w:rsidR="0082671B" w:rsidRPr="00292929" w14:paraId="7FAAAE44" w14:textId="77777777" w:rsidTr="00C952EE">
        <w:tc>
          <w:tcPr>
            <w:tcW w:w="4672" w:type="dxa"/>
            <w:vAlign w:val="center"/>
          </w:tcPr>
          <w:p w14:paraId="3F5CF515" w14:textId="288E8F9A" w:rsidR="0082671B" w:rsidRPr="00292929" w:rsidRDefault="0082671B" w:rsidP="0082671B">
            <w:pPr>
              <w:jc w:val="both"/>
              <w:rPr>
                <w:rFonts w:ascii="Times New Roman" w:hAnsi="Times New Roman" w:cs="Times New Roman"/>
              </w:rPr>
            </w:pPr>
            <w:r w:rsidRPr="007C568D">
              <w:rPr>
                <w:rFonts w:ascii="Times New Roman" w:hAnsi="Times New Roman" w:cs="Times New Roman"/>
              </w:rPr>
              <w:t>6-05-0711-09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68D">
              <w:rPr>
                <w:rFonts w:ascii="Times New Roman" w:hAnsi="Times New Roman" w:cs="Times New Roman"/>
              </w:rPr>
              <w:t>Трубопроводный транспорт, хранение нефти и газа</w:t>
            </w:r>
          </w:p>
        </w:tc>
        <w:tc>
          <w:tcPr>
            <w:tcW w:w="4673" w:type="dxa"/>
            <w:vAlign w:val="center"/>
          </w:tcPr>
          <w:p w14:paraId="797B0639" w14:textId="6C988FD7" w:rsidR="0082671B" w:rsidRPr="002964F1" w:rsidRDefault="007E4B21" w:rsidP="00826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/ </w:t>
            </w:r>
            <w:r w:rsidR="009F5CA7">
              <w:rPr>
                <w:rFonts w:ascii="Times New Roman" w:hAnsi="Times New Roman" w:cs="Times New Roman"/>
              </w:rPr>
              <w:t>163</w:t>
            </w:r>
          </w:p>
        </w:tc>
      </w:tr>
      <w:tr w:rsidR="0082671B" w:rsidRPr="00292929" w14:paraId="46593D3D" w14:textId="77777777" w:rsidTr="005461B2">
        <w:tc>
          <w:tcPr>
            <w:tcW w:w="9345" w:type="dxa"/>
            <w:gridSpan w:val="2"/>
            <w:vAlign w:val="center"/>
          </w:tcPr>
          <w:p w14:paraId="5EAA4D02" w14:textId="77777777" w:rsidR="0082671B" w:rsidRPr="00292929" w:rsidRDefault="0082671B" w:rsidP="0054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факультет</w:t>
            </w:r>
          </w:p>
        </w:tc>
      </w:tr>
      <w:tr w:rsidR="0082671B" w:rsidRPr="00292929" w14:paraId="412331BA" w14:textId="77777777" w:rsidTr="005461B2">
        <w:tc>
          <w:tcPr>
            <w:tcW w:w="4672" w:type="dxa"/>
            <w:vAlign w:val="center"/>
          </w:tcPr>
          <w:p w14:paraId="688F1C22" w14:textId="77777777" w:rsidR="0082671B" w:rsidRPr="00292929" w:rsidRDefault="0082671B" w:rsidP="005461B2">
            <w:pPr>
              <w:jc w:val="both"/>
              <w:rPr>
                <w:rFonts w:ascii="Times New Roman" w:hAnsi="Times New Roman" w:cs="Times New Roman"/>
              </w:rPr>
            </w:pPr>
            <w:r w:rsidRPr="004F4CE2">
              <w:rPr>
                <w:rFonts w:ascii="Times New Roman" w:hAnsi="Times New Roman" w:cs="Times New Roman"/>
              </w:rPr>
              <w:t>6-05-0421-01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CE2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4673" w:type="dxa"/>
            <w:vAlign w:val="center"/>
          </w:tcPr>
          <w:p w14:paraId="55372F6C" w14:textId="47792423" w:rsidR="0082671B" w:rsidRPr="00A56BC9" w:rsidRDefault="007E4B21" w:rsidP="0054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/ </w:t>
            </w:r>
            <w:r w:rsidR="009F20F7">
              <w:rPr>
                <w:rFonts w:ascii="Times New Roman" w:hAnsi="Times New Roman" w:cs="Times New Roman"/>
              </w:rPr>
              <w:t>1</w:t>
            </w:r>
            <w:r w:rsidR="009F5CA7">
              <w:rPr>
                <w:rFonts w:ascii="Times New Roman" w:hAnsi="Times New Roman" w:cs="Times New Roman"/>
              </w:rPr>
              <w:t>6</w:t>
            </w:r>
            <w:r w:rsidR="009F20F7">
              <w:rPr>
                <w:rFonts w:ascii="Times New Roman" w:hAnsi="Times New Roman" w:cs="Times New Roman"/>
              </w:rPr>
              <w:t>4</w:t>
            </w:r>
          </w:p>
        </w:tc>
      </w:tr>
    </w:tbl>
    <w:p w14:paraId="7EEF296E" w14:textId="4F163946" w:rsidR="00C952EE" w:rsidRDefault="00C952EE">
      <w:pPr>
        <w:rPr>
          <w:rFonts w:ascii="Times New Roman" w:hAnsi="Times New Roman" w:cs="Times New Roman"/>
        </w:rPr>
      </w:pPr>
    </w:p>
    <w:p w14:paraId="352B0972" w14:textId="743EED7E" w:rsidR="006D652D" w:rsidRPr="00292929" w:rsidRDefault="006D652D">
      <w:pPr>
        <w:rPr>
          <w:rFonts w:ascii="Times New Roman" w:hAnsi="Times New Roman" w:cs="Times New Roman"/>
        </w:rPr>
      </w:pPr>
    </w:p>
    <w:sectPr w:rsidR="006D652D" w:rsidRPr="0029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29"/>
    <w:rsid w:val="000D36BD"/>
    <w:rsid w:val="00256FDD"/>
    <w:rsid w:val="00292929"/>
    <w:rsid w:val="002964F1"/>
    <w:rsid w:val="00346831"/>
    <w:rsid w:val="00374961"/>
    <w:rsid w:val="00407B0E"/>
    <w:rsid w:val="004D2C05"/>
    <w:rsid w:val="004E3952"/>
    <w:rsid w:val="004F4CE2"/>
    <w:rsid w:val="00515DCB"/>
    <w:rsid w:val="005D00C9"/>
    <w:rsid w:val="006D652D"/>
    <w:rsid w:val="006E3BD9"/>
    <w:rsid w:val="007819AB"/>
    <w:rsid w:val="007C568D"/>
    <w:rsid w:val="007E4B21"/>
    <w:rsid w:val="0082671B"/>
    <w:rsid w:val="008D7AD9"/>
    <w:rsid w:val="009E5523"/>
    <w:rsid w:val="009F20F7"/>
    <w:rsid w:val="009F5CA7"/>
    <w:rsid w:val="00A56BC9"/>
    <w:rsid w:val="00C05A92"/>
    <w:rsid w:val="00C952EE"/>
    <w:rsid w:val="00DB031A"/>
    <w:rsid w:val="00E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D0C1"/>
  <w15:chartTrackingRefBased/>
  <w15:docId w15:val="{8A4879CA-E77A-48DD-A09A-952669D0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29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Павел Николаевич</dc:creator>
  <cp:keywords/>
  <dc:description/>
  <cp:lastModifiedBy>Pasha</cp:lastModifiedBy>
  <cp:revision>2</cp:revision>
  <dcterms:created xsi:type="dcterms:W3CDTF">2024-10-25T09:15:00Z</dcterms:created>
  <dcterms:modified xsi:type="dcterms:W3CDTF">2024-10-25T09:15:00Z</dcterms:modified>
</cp:coreProperties>
</file>