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62" w:rsidRDefault="006A6E62" w:rsidP="006A6E62">
      <w:pPr>
        <w:jc w:val="center"/>
        <w:rPr>
          <w:b/>
        </w:rPr>
      </w:pPr>
      <w:r w:rsidRPr="006A6E62">
        <w:rPr>
          <w:b/>
        </w:rPr>
        <w:t>КОНКУРС ПО СПЕЦИ</w:t>
      </w:r>
      <w:r w:rsidR="00FC271E">
        <w:rPr>
          <w:b/>
        </w:rPr>
        <w:t>А</w:t>
      </w:r>
      <w:r w:rsidRPr="006A6E62">
        <w:rPr>
          <w:b/>
        </w:rPr>
        <w:t xml:space="preserve">ЛЬНОСТЯМ УО «ВГТУ» </w:t>
      </w:r>
      <w:r w:rsidR="00C5400E">
        <w:rPr>
          <w:b/>
        </w:rPr>
        <w:t>(ПРИЕМ</w:t>
      </w:r>
      <w:r w:rsidRPr="006A6E62">
        <w:rPr>
          <w:b/>
        </w:rPr>
        <w:t xml:space="preserve"> 20</w:t>
      </w:r>
      <w:r w:rsidR="001B317D" w:rsidRPr="001B317D">
        <w:rPr>
          <w:b/>
        </w:rPr>
        <w:t>2</w:t>
      </w:r>
      <w:r w:rsidR="005633CC" w:rsidRPr="005633CC">
        <w:rPr>
          <w:b/>
        </w:rPr>
        <w:t>2</w:t>
      </w:r>
      <w:r w:rsidRPr="006A6E62">
        <w:rPr>
          <w:b/>
        </w:rPr>
        <w:t xml:space="preserve"> ГОД</w:t>
      </w:r>
      <w:r w:rsidR="00C5400E">
        <w:rPr>
          <w:b/>
        </w:rPr>
        <w:t>А)</w:t>
      </w:r>
    </w:p>
    <w:p w:rsidR="00FC0FEF" w:rsidRPr="00FC0FEF" w:rsidRDefault="00FC0FEF" w:rsidP="006A6E62">
      <w:pPr>
        <w:jc w:val="center"/>
        <w:rPr>
          <w:b/>
          <w:sz w:val="16"/>
          <w:szCs w:val="16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1"/>
        <w:gridCol w:w="1206"/>
        <w:gridCol w:w="1205"/>
        <w:gridCol w:w="1700"/>
        <w:gridCol w:w="1843"/>
        <w:gridCol w:w="1843"/>
        <w:gridCol w:w="1703"/>
        <w:gridCol w:w="1814"/>
      </w:tblGrid>
      <w:tr w:rsidR="006A6E62" w:rsidRPr="000A6B1F" w:rsidTr="006A6E62">
        <w:trPr>
          <w:cantSplit/>
          <w:trHeight w:val="430"/>
          <w:jc w:val="center"/>
        </w:trPr>
        <w:tc>
          <w:tcPr>
            <w:tcW w:w="1526" w:type="pct"/>
            <w:vMerge w:val="restart"/>
            <w:vAlign w:val="center"/>
          </w:tcPr>
          <w:p w:rsidR="006A6E62" w:rsidRPr="000A6B1F" w:rsidRDefault="006A6E62" w:rsidP="002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62" w:type="pct"/>
            <w:gridSpan w:val="3"/>
            <w:vAlign w:val="center"/>
          </w:tcPr>
          <w:p w:rsidR="006A6E62" w:rsidRPr="000A6B1F" w:rsidRDefault="006A6E62" w:rsidP="002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 форма</w:t>
            </w:r>
            <w:r w:rsidRPr="000A6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0A6B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0A6B1F">
              <w:rPr>
                <w:sz w:val="20"/>
                <w:szCs w:val="20"/>
              </w:rPr>
              <w:t>учения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2" w:type="pct"/>
            <w:gridSpan w:val="2"/>
            <w:vAlign w:val="center"/>
          </w:tcPr>
          <w:p w:rsidR="006A6E62" w:rsidRPr="000A6B1F" w:rsidRDefault="006A6E62" w:rsidP="002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форма полный срок получения образования</w:t>
            </w:r>
          </w:p>
        </w:tc>
        <w:tc>
          <w:tcPr>
            <w:tcW w:w="1080" w:type="pct"/>
            <w:gridSpan w:val="2"/>
            <w:vAlign w:val="center"/>
          </w:tcPr>
          <w:p w:rsidR="006A6E62" w:rsidRPr="000A6B1F" w:rsidRDefault="006A6E62" w:rsidP="002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форма</w:t>
            </w:r>
            <w:r w:rsidRPr="000A6B1F">
              <w:rPr>
                <w:sz w:val="20"/>
                <w:szCs w:val="20"/>
              </w:rPr>
              <w:t xml:space="preserve"> сокращенный срок </w:t>
            </w:r>
            <w:r>
              <w:rPr>
                <w:sz w:val="20"/>
                <w:szCs w:val="20"/>
              </w:rPr>
              <w:t>п</w:t>
            </w:r>
            <w:r w:rsidRPr="000A6B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0A6B1F">
              <w:rPr>
                <w:sz w:val="20"/>
                <w:szCs w:val="20"/>
              </w:rPr>
              <w:t>учения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</w:tr>
      <w:tr w:rsidR="00572218" w:rsidRPr="000A6B1F" w:rsidTr="00572218">
        <w:trPr>
          <w:cantSplit/>
          <w:trHeight w:val="375"/>
          <w:jc w:val="center"/>
        </w:trPr>
        <w:tc>
          <w:tcPr>
            <w:tcW w:w="1526" w:type="pct"/>
            <w:vMerge/>
          </w:tcPr>
          <w:p w:rsidR="00572218" w:rsidRPr="000A6B1F" w:rsidRDefault="00572218" w:rsidP="002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572218" w:rsidRPr="000A6B1F" w:rsidRDefault="00572218" w:rsidP="00B6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522" w:type="pct"/>
            <w:vAlign w:val="center"/>
          </w:tcPr>
          <w:p w:rsidR="00572218" w:rsidRPr="000A6B1F" w:rsidRDefault="00572218" w:rsidP="00B6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66" w:type="pct"/>
            <w:vAlign w:val="center"/>
          </w:tcPr>
          <w:p w:rsidR="00572218" w:rsidRPr="0086320B" w:rsidRDefault="00572218" w:rsidP="00B64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566" w:type="pct"/>
            <w:vAlign w:val="center"/>
          </w:tcPr>
          <w:p w:rsidR="00572218" w:rsidRPr="000A6B1F" w:rsidRDefault="00572218" w:rsidP="00B6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23" w:type="pct"/>
            <w:vAlign w:val="center"/>
          </w:tcPr>
          <w:p w:rsidR="00572218" w:rsidRPr="0086320B" w:rsidRDefault="00572218" w:rsidP="00B64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557" w:type="pct"/>
            <w:vAlign w:val="center"/>
          </w:tcPr>
          <w:p w:rsidR="00572218" w:rsidRPr="000A6B1F" w:rsidRDefault="00572218" w:rsidP="00B6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</w:tr>
      <w:tr w:rsidR="00A16AA0" w:rsidRPr="000A6B1F" w:rsidTr="00622055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Дизайн (предметно-пространственной среды)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D71606" w:rsidP="00E5319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2,36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  <w:r w:rsidR="00622055" w:rsidRPr="000F7A94">
              <w:rPr>
                <w:b/>
                <w:sz w:val="20"/>
                <w:szCs w:val="20"/>
                <w:lang w:val="en-US"/>
              </w:rPr>
              <w:t>.08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622055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Дизайн (коммуникативный)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D71606" w:rsidP="00E5319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622055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</w:t>
            </w:r>
            <w:r w:rsidR="00622055" w:rsidRPr="000F7A94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596D62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Дизайн (костюма и тканей)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D71606" w:rsidP="00E5319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2,26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596D62" w:rsidP="00952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1,</w:t>
            </w:r>
            <w:r w:rsidRPr="000F7A9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622055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116866">
            <w:r>
              <w:rPr>
                <w:sz w:val="22"/>
                <w:szCs w:val="22"/>
              </w:rPr>
              <w:t>Дизайн (виртуальной среды)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D71606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622055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596D62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9A38C4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1,62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596D62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0.35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690E4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Экономика и управление на предприятии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166558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596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="00596D62" w:rsidRPr="000F7A94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902B5E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0.9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9A38C4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690E4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16AA0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>
              <w:rPr>
                <w:sz w:val="22"/>
                <w:szCs w:val="22"/>
              </w:rPr>
              <w:t>Экономика электронного бизнеса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9A38C4" w:rsidRPr="000F7A94" w:rsidRDefault="009A38C4" w:rsidP="009A38C4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52156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90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0,4</w:t>
            </w:r>
            <w:r w:rsidR="00902B5E" w:rsidRPr="000F7A9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690E42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166558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9A38C4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1,21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Маркетинг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9A38C4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596D62" w:rsidP="00952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0,6</w:t>
            </w:r>
          </w:p>
        </w:tc>
        <w:tc>
          <w:tcPr>
            <w:tcW w:w="566" w:type="pct"/>
            <w:shd w:val="clear" w:color="auto" w:fill="auto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902B5E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Pr="000F7A94">
              <w:rPr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16AA0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A16AA0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D71606" w:rsidP="009741D4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902B5E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Pr="000F7A94">
              <w:rPr>
                <w:b/>
                <w:sz w:val="20"/>
                <w:szCs w:val="20"/>
                <w:lang w:val="en-US"/>
              </w:rPr>
              <w:t>72</w:t>
            </w:r>
          </w:p>
        </w:tc>
      </w:tr>
      <w:tr w:rsidR="00A16AA0" w:rsidRPr="000A6B1F" w:rsidTr="002560BF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781591">
            <w:r w:rsidRPr="00C92133">
              <w:rPr>
                <w:sz w:val="22"/>
                <w:szCs w:val="22"/>
              </w:rP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790FBE" w:rsidP="005633CC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9741D4" w:rsidP="009741D4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1,44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2560BF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0,21</w:t>
            </w:r>
          </w:p>
        </w:tc>
      </w:tr>
      <w:tr w:rsidR="00A16AA0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16AA0" w:rsidRPr="002A4F8F" w:rsidRDefault="00A16AA0" w:rsidP="00781591"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16AA0" w:rsidRPr="000F7A94" w:rsidRDefault="00790FBE" w:rsidP="00D07797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596D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="00596D62" w:rsidRPr="000F7A9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A16AA0">
            <w:pPr>
              <w:jc w:val="center"/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D71606" w:rsidP="009741D4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902B5E" w:rsidP="00336B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</w:t>
            </w:r>
            <w:r w:rsidRPr="000F7A94">
              <w:rPr>
                <w:b/>
                <w:sz w:val="20"/>
                <w:szCs w:val="20"/>
              </w:rPr>
              <w:t>,</w:t>
            </w:r>
            <w:r w:rsidRPr="000F7A94">
              <w:rPr>
                <w:b/>
                <w:sz w:val="20"/>
                <w:szCs w:val="20"/>
                <w:lang w:val="en-US"/>
              </w:rPr>
              <w:t>57</w:t>
            </w:r>
          </w:p>
        </w:tc>
      </w:tr>
      <w:tr w:rsidR="00A034D5" w:rsidRPr="000A6B1F" w:rsidTr="00596D62">
        <w:trPr>
          <w:cantSplit/>
          <w:trHeight w:val="340"/>
          <w:jc w:val="center"/>
        </w:trPr>
        <w:tc>
          <w:tcPr>
            <w:tcW w:w="1526" w:type="pct"/>
          </w:tcPr>
          <w:p w:rsidR="00A034D5" w:rsidRPr="002A4F8F" w:rsidRDefault="00A034D5" w:rsidP="00A034D5">
            <w:r>
              <w:t>Информационные системы и технологии (в бизнес-менеджменте)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034D5" w:rsidRPr="000F7A94" w:rsidRDefault="00A16AA0" w:rsidP="00781591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596D62" w:rsidP="00781591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Pr="000F7A94">
              <w:rPr>
                <w:b/>
                <w:sz w:val="20"/>
                <w:szCs w:val="20"/>
                <w:lang w:val="en-US"/>
              </w:rPr>
              <w:t>2</w:t>
            </w:r>
            <w:r w:rsidR="00A16AA0" w:rsidRPr="000F7A9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A16AA0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A16AA0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A16AA0" w:rsidP="00781591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336B7E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034D5" w:rsidRPr="000A6B1F" w:rsidTr="009741D4">
        <w:trPr>
          <w:cantSplit/>
          <w:trHeight w:val="340"/>
          <w:jc w:val="center"/>
        </w:trPr>
        <w:tc>
          <w:tcPr>
            <w:tcW w:w="1526" w:type="pct"/>
          </w:tcPr>
          <w:p w:rsidR="00A034D5" w:rsidRDefault="00A034D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Производство изделий на основе трехмерных технологий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034D5" w:rsidRPr="000F7A94" w:rsidRDefault="00A16AA0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A16AA0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A16AA0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034D5" w:rsidRPr="000A6B1F" w:rsidTr="00902B5E">
        <w:trPr>
          <w:cantSplit/>
          <w:trHeight w:val="340"/>
          <w:jc w:val="center"/>
        </w:trPr>
        <w:tc>
          <w:tcPr>
            <w:tcW w:w="1526" w:type="pct"/>
          </w:tcPr>
          <w:p w:rsidR="00A034D5" w:rsidRDefault="00A034D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эксплуатация энергооборудования организации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034D5" w:rsidRPr="000F7A94" w:rsidRDefault="00A16AA0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A034D5" w:rsidP="0095215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9741D4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902B5E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0.95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9741D4" w:rsidP="009741D4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902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1,</w:t>
            </w:r>
            <w:r w:rsidR="00902B5E" w:rsidRPr="000F7A94">
              <w:rPr>
                <w:b/>
                <w:sz w:val="20"/>
                <w:szCs w:val="20"/>
                <w:lang w:val="en-US"/>
              </w:rPr>
              <w:t>18</w:t>
            </w:r>
          </w:p>
        </w:tc>
      </w:tr>
      <w:tr w:rsidR="00A034D5" w:rsidRPr="000A6B1F" w:rsidTr="002560BF">
        <w:trPr>
          <w:cantSplit/>
          <w:trHeight w:val="340"/>
          <w:jc w:val="center"/>
        </w:trPr>
        <w:tc>
          <w:tcPr>
            <w:tcW w:w="1526" w:type="pct"/>
          </w:tcPr>
          <w:p w:rsidR="00A034D5" w:rsidRDefault="00A034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Компьютерная мехатроника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034D5" w:rsidRPr="000F7A94" w:rsidRDefault="00A16AA0" w:rsidP="00FC0FEF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D07E34" w:rsidP="00037581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2560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="002560BF" w:rsidRPr="000F7A9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034D5" w:rsidRPr="000A6B1F" w:rsidTr="00596D62">
        <w:trPr>
          <w:cantSplit/>
          <w:trHeight w:val="340"/>
          <w:jc w:val="center"/>
        </w:trPr>
        <w:tc>
          <w:tcPr>
            <w:tcW w:w="1526" w:type="pct"/>
          </w:tcPr>
          <w:p w:rsidR="00A034D5" w:rsidRPr="00C92133" w:rsidRDefault="00A034D5" w:rsidP="002041C8">
            <w:r>
              <w:rPr>
                <w:sz w:val="22"/>
                <w:szCs w:val="22"/>
              </w:rPr>
              <w:t>Производство одежды, обуви и кожгалантерейных изделий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034D5" w:rsidRPr="000F7A94" w:rsidRDefault="00820A17" w:rsidP="00D95A1E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="00D95A1E">
              <w:rPr>
                <w:b/>
                <w:sz w:val="20"/>
                <w:szCs w:val="20"/>
              </w:rPr>
              <w:t>6</w:t>
            </w:r>
            <w:r w:rsidRPr="000F7A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034D5" w:rsidRPr="000F7A94" w:rsidRDefault="00A16AA0" w:rsidP="009F182B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</w:t>
            </w:r>
            <w:r w:rsidR="00D95A1E">
              <w:rPr>
                <w:b/>
                <w:sz w:val="20"/>
                <w:szCs w:val="20"/>
                <w:lang w:val="en-US"/>
              </w:rPr>
              <w:t>,7</w:t>
            </w:r>
            <w:r w:rsidRPr="000F7A94">
              <w:rPr>
                <w:b/>
                <w:sz w:val="20"/>
                <w:szCs w:val="20"/>
              </w:rPr>
              <w:t xml:space="preserve"> </w:t>
            </w:r>
            <w:r w:rsidR="00A034D5" w:rsidRPr="000F7A94">
              <w:rPr>
                <w:b/>
                <w:sz w:val="20"/>
                <w:szCs w:val="20"/>
              </w:rPr>
              <w:t xml:space="preserve"> (д.н.)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  <w:tr w:rsidR="00A034D5" w:rsidRPr="000A6B1F" w:rsidTr="002560BF">
        <w:trPr>
          <w:cantSplit/>
          <w:trHeight w:val="340"/>
          <w:jc w:val="center"/>
        </w:trPr>
        <w:tc>
          <w:tcPr>
            <w:tcW w:w="1526" w:type="pct"/>
          </w:tcPr>
          <w:p w:rsidR="00A034D5" w:rsidRPr="00C92133" w:rsidRDefault="00A034D5" w:rsidP="002041C8">
            <w:r w:rsidRPr="00C92133">
              <w:rPr>
                <w:sz w:val="22"/>
                <w:szCs w:val="22"/>
              </w:rPr>
              <w:t>Конструирование и технология швейных изделий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A034D5" w:rsidRPr="000F7A94" w:rsidRDefault="00A16AA0" w:rsidP="009F182B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034D5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034D5" w:rsidRPr="000F7A94" w:rsidRDefault="009741D4" w:rsidP="00336B7E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2,46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034D5" w:rsidRPr="000F7A94" w:rsidRDefault="00A16AA0" w:rsidP="00D95A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</w:rPr>
              <w:t>1,</w:t>
            </w:r>
            <w:r w:rsidR="00D95A1E">
              <w:rPr>
                <w:b/>
                <w:sz w:val="20"/>
                <w:szCs w:val="20"/>
              </w:rPr>
              <w:t>47</w:t>
            </w:r>
          </w:p>
        </w:tc>
      </w:tr>
      <w:tr w:rsidR="00D07797" w:rsidRPr="000A6B1F" w:rsidTr="002560BF">
        <w:trPr>
          <w:cantSplit/>
          <w:trHeight w:val="340"/>
          <w:jc w:val="center"/>
        </w:trPr>
        <w:tc>
          <w:tcPr>
            <w:tcW w:w="1526" w:type="pct"/>
          </w:tcPr>
          <w:p w:rsidR="00D07797" w:rsidRPr="00C92133" w:rsidRDefault="00D07797" w:rsidP="00D07797">
            <w:r w:rsidRPr="00C92133">
              <w:rPr>
                <w:sz w:val="22"/>
                <w:szCs w:val="22"/>
              </w:rPr>
              <w:t>Конструирование и технология изделий</w:t>
            </w:r>
            <w:r>
              <w:rPr>
                <w:sz w:val="22"/>
                <w:szCs w:val="22"/>
              </w:rPr>
              <w:t xml:space="preserve"> из кожи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D07797" w:rsidRPr="000F7A94" w:rsidRDefault="00D07797" w:rsidP="009F182B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07797" w:rsidRPr="000F7A94" w:rsidRDefault="00D07797" w:rsidP="009F1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D07797" w:rsidRPr="000F7A94" w:rsidRDefault="00D07797" w:rsidP="009F1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D07797" w:rsidRPr="000F7A94" w:rsidRDefault="00D07797" w:rsidP="009F1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07797" w:rsidRPr="000F7A94" w:rsidRDefault="009A38C4" w:rsidP="00336B7E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07797" w:rsidRPr="000F7A94" w:rsidRDefault="002560BF" w:rsidP="009F1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A94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A16AA0" w:rsidRPr="000A6B1F" w:rsidTr="00596D62">
        <w:trPr>
          <w:cantSplit/>
          <w:trHeight w:val="340"/>
          <w:jc w:val="center"/>
        </w:trPr>
        <w:tc>
          <w:tcPr>
            <w:tcW w:w="1526" w:type="pct"/>
          </w:tcPr>
          <w:p w:rsidR="00A16AA0" w:rsidRPr="00C92133" w:rsidRDefault="00A16AA0" w:rsidP="002041C8">
            <w:r w:rsidRPr="00C92133">
              <w:rPr>
                <w:sz w:val="22"/>
                <w:szCs w:val="22"/>
              </w:rPr>
              <w:t>Метрология, стандартизация и сертификация (легкая промышленность)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16AA0" w:rsidRPr="000F7A94" w:rsidRDefault="00A16AA0" w:rsidP="00D07797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0,</w:t>
            </w:r>
            <w:r w:rsidR="00D07797" w:rsidRPr="000F7A9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16AA0" w:rsidRPr="000F7A94" w:rsidRDefault="00A16AA0" w:rsidP="005D7531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1  (д.н.)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16AA0" w:rsidRPr="000F7A94" w:rsidRDefault="00A16AA0" w:rsidP="009F182B">
            <w:pPr>
              <w:jc w:val="center"/>
              <w:rPr>
                <w:b/>
                <w:sz w:val="20"/>
                <w:szCs w:val="20"/>
              </w:rPr>
            </w:pPr>
            <w:r w:rsidRPr="000F7A94">
              <w:rPr>
                <w:b/>
                <w:sz w:val="20"/>
                <w:szCs w:val="20"/>
              </w:rPr>
              <w:t>-</w:t>
            </w:r>
          </w:p>
        </w:tc>
      </w:tr>
    </w:tbl>
    <w:p w:rsidR="00D07797" w:rsidRDefault="00D07797" w:rsidP="00116866">
      <w:pPr>
        <w:keepNext/>
        <w:jc w:val="center"/>
        <w:outlineLvl w:val="0"/>
        <w:rPr>
          <w:b/>
          <w:caps/>
          <w:szCs w:val="20"/>
        </w:rPr>
      </w:pPr>
      <w:r>
        <w:rPr>
          <w:b/>
          <w:caps/>
          <w:szCs w:val="20"/>
        </w:rPr>
        <w:br w:type="page"/>
      </w:r>
    </w:p>
    <w:p w:rsidR="00116866" w:rsidRDefault="00116866" w:rsidP="00116866">
      <w:pPr>
        <w:keepNext/>
        <w:jc w:val="center"/>
        <w:outlineLvl w:val="0"/>
        <w:rPr>
          <w:b/>
          <w:caps/>
          <w:szCs w:val="20"/>
        </w:rPr>
      </w:pPr>
      <w:r w:rsidRPr="005A5399">
        <w:rPr>
          <w:b/>
          <w:caps/>
          <w:szCs w:val="20"/>
        </w:rPr>
        <w:lastRenderedPageBreak/>
        <w:t>проходно</w:t>
      </w:r>
      <w:r>
        <w:rPr>
          <w:b/>
          <w:caps/>
          <w:szCs w:val="20"/>
        </w:rPr>
        <w:t>Й</w:t>
      </w:r>
      <w:r w:rsidRPr="005A5399">
        <w:rPr>
          <w:b/>
          <w:caps/>
          <w:szCs w:val="20"/>
        </w:rPr>
        <w:t xml:space="preserve"> балл по специальностям УО «ВГТУ» </w:t>
      </w:r>
      <w:r>
        <w:rPr>
          <w:b/>
          <w:caps/>
          <w:szCs w:val="20"/>
        </w:rPr>
        <w:t>(ПРИЕМ</w:t>
      </w:r>
      <w:r w:rsidRPr="005A5399">
        <w:rPr>
          <w:b/>
          <w:caps/>
          <w:szCs w:val="20"/>
        </w:rPr>
        <w:t xml:space="preserve"> 2</w:t>
      </w:r>
      <w:r w:rsidR="001B317D" w:rsidRPr="001B317D">
        <w:rPr>
          <w:b/>
          <w:caps/>
          <w:szCs w:val="20"/>
        </w:rPr>
        <w:t>02</w:t>
      </w:r>
      <w:r w:rsidR="005633CC" w:rsidRPr="005633CC">
        <w:rPr>
          <w:b/>
          <w:caps/>
          <w:szCs w:val="20"/>
        </w:rPr>
        <w:t>2</w:t>
      </w:r>
      <w:r w:rsidR="00A16AA0">
        <w:rPr>
          <w:b/>
          <w:caps/>
          <w:szCs w:val="20"/>
        </w:rPr>
        <w:t xml:space="preserve"> </w:t>
      </w:r>
      <w:r w:rsidRPr="005A5399">
        <w:rPr>
          <w:b/>
          <w:caps/>
          <w:szCs w:val="20"/>
        </w:rPr>
        <w:t>год</w:t>
      </w:r>
      <w:r>
        <w:rPr>
          <w:b/>
          <w:caps/>
          <w:szCs w:val="20"/>
        </w:rPr>
        <w:t>А)</w:t>
      </w:r>
    </w:p>
    <w:p w:rsidR="00116866" w:rsidRPr="000C481D" w:rsidRDefault="00116866" w:rsidP="00116866">
      <w:pPr>
        <w:keepNext/>
        <w:jc w:val="center"/>
        <w:outlineLvl w:val="0"/>
        <w:rPr>
          <w:b/>
          <w:caps/>
          <w:sz w:val="16"/>
          <w:szCs w:val="16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0"/>
        <w:gridCol w:w="1135"/>
        <w:gridCol w:w="44"/>
        <w:gridCol w:w="1088"/>
        <w:gridCol w:w="6"/>
        <w:gridCol w:w="1843"/>
        <w:gridCol w:w="1843"/>
        <w:gridCol w:w="1849"/>
        <w:gridCol w:w="1702"/>
        <w:gridCol w:w="1191"/>
      </w:tblGrid>
      <w:tr w:rsidR="00116866" w:rsidRPr="000A6B1F" w:rsidTr="00A22966">
        <w:trPr>
          <w:cantSplit/>
          <w:trHeight w:val="430"/>
          <w:jc w:val="center"/>
        </w:trPr>
        <w:tc>
          <w:tcPr>
            <w:tcW w:w="1586" w:type="pct"/>
            <w:vMerge w:val="restart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313" w:type="pct"/>
            <w:gridSpan w:val="5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 форма</w:t>
            </w:r>
            <w:r w:rsidRPr="000A6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0A6B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0A6B1F">
              <w:rPr>
                <w:sz w:val="20"/>
                <w:szCs w:val="20"/>
              </w:rPr>
              <w:t>учения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78" w:type="pct"/>
            <w:gridSpan w:val="2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форма полный срок получения образования</w:t>
            </w:r>
          </w:p>
        </w:tc>
        <w:tc>
          <w:tcPr>
            <w:tcW w:w="923" w:type="pct"/>
            <w:gridSpan w:val="2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форма</w:t>
            </w:r>
            <w:r w:rsidRPr="000A6B1F">
              <w:rPr>
                <w:sz w:val="20"/>
                <w:szCs w:val="20"/>
              </w:rPr>
              <w:t xml:space="preserve"> сокращенный срок </w:t>
            </w:r>
            <w:r>
              <w:rPr>
                <w:sz w:val="20"/>
                <w:szCs w:val="20"/>
              </w:rPr>
              <w:t>п</w:t>
            </w:r>
            <w:r w:rsidRPr="000A6B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0A6B1F">
              <w:rPr>
                <w:sz w:val="20"/>
                <w:szCs w:val="20"/>
              </w:rPr>
              <w:t>учения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</w:tr>
      <w:tr w:rsidR="00E01899" w:rsidRPr="000A6B1F" w:rsidTr="00A22966">
        <w:trPr>
          <w:cantSplit/>
          <w:trHeight w:val="375"/>
          <w:jc w:val="center"/>
        </w:trPr>
        <w:tc>
          <w:tcPr>
            <w:tcW w:w="1586" w:type="pct"/>
            <w:vMerge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588" w:type="pct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88" w:type="pct"/>
            <w:vAlign w:val="center"/>
          </w:tcPr>
          <w:p w:rsidR="00116866" w:rsidRPr="0086320B" w:rsidRDefault="00116866" w:rsidP="000C5A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590" w:type="pct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43" w:type="pct"/>
            <w:vAlign w:val="center"/>
          </w:tcPr>
          <w:p w:rsidR="00116866" w:rsidRPr="0086320B" w:rsidRDefault="00116866" w:rsidP="000C5A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80" w:type="pct"/>
            <w:vAlign w:val="center"/>
          </w:tcPr>
          <w:p w:rsidR="00116866" w:rsidRPr="000A6B1F" w:rsidRDefault="00116866" w:rsidP="000C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</w:tr>
      <w:tr w:rsidR="00E01899" w:rsidRPr="000A6B1F" w:rsidTr="00622055">
        <w:trPr>
          <w:cantSplit/>
          <w:trHeight w:val="340"/>
          <w:jc w:val="center"/>
        </w:trPr>
        <w:tc>
          <w:tcPr>
            <w:tcW w:w="1586" w:type="pct"/>
          </w:tcPr>
          <w:p w:rsidR="00116866" w:rsidRPr="00C92133" w:rsidRDefault="00116866" w:rsidP="000C5A73">
            <w:r w:rsidRPr="00C92133">
              <w:rPr>
                <w:sz w:val="22"/>
                <w:szCs w:val="22"/>
              </w:rPr>
              <w:t>Дизайн (предметно-пространственной среды)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116866" w:rsidRPr="00572218" w:rsidRDefault="00E01899" w:rsidP="00D71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1606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622055" w:rsidRDefault="00622055" w:rsidP="006220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622055">
        <w:trPr>
          <w:cantSplit/>
          <w:trHeight w:val="340"/>
          <w:jc w:val="center"/>
        </w:trPr>
        <w:tc>
          <w:tcPr>
            <w:tcW w:w="1586" w:type="pct"/>
          </w:tcPr>
          <w:p w:rsidR="00116866" w:rsidRPr="00C92133" w:rsidRDefault="00116866" w:rsidP="000C5A73">
            <w:r w:rsidRPr="00C92133">
              <w:rPr>
                <w:sz w:val="22"/>
                <w:szCs w:val="22"/>
              </w:rPr>
              <w:t>Дизайн (коммуникативный)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116866" w:rsidRPr="00572218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986A87" w:rsidRDefault="00E01899" w:rsidP="00622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2055">
              <w:rPr>
                <w:b/>
                <w:sz w:val="20"/>
                <w:szCs w:val="20"/>
                <w:lang w:val="en-US"/>
              </w:rPr>
              <w:t>71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622055">
        <w:trPr>
          <w:cantSplit/>
          <w:trHeight w:val="340"/>
          <w:jc w:val="center"/>
        </w:trPr>
        <w:tc>
          <w:tcPr>
            <w:tcW w:w="1586" w:type="pct"/>
          </w:tcPr>
          <w:p w:rsidR="00116866" w:rsidRPr="00C92133" w:rsidRDefault="00116866" w:rsidP="000C5A73">
            <w:r w:rsidRPr="00C92133">
              <w:rPr>
                <w:sz w:val="22"/>
                <w:szCs w:val="22"/>
              </w:rPr>
              <w:t>Дизайн (костюма и тканей)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116866" w:rsidRPr="00572218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622055" w:rsidRDefault="00622055" w:rsidP="0062205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622055">
        <w:trPr>
          <w:cantSplit/>
          <w:trHeight w:val="340"/>
          <w:jc w:val="center"/>
        </w:trPr>
        <w:tc>
          <w:tcPr>
            <w:tcW w:w="1586" w:type="pct"/>
          </w:tcPr>
          <w:p w:rsidR="00116866" w:rsidRPr="00C92133" w:rsidRDefault="00116866" w:rsidP="000C5A73">
            <w:r>
              <w:rPr>
                <w:sz w:val="22"/>
                <w:szCs w:val="22"/>
              </w:rPr>
              <w:t>Дизайн (виртуальной среды)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116866" w:rsidRPr="00572218" w:rsidRDefault="00E01899" w:rsidP="00D71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71606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986A87" w:rsidRDefault="00E01899" w:rsidP="00622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22055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1686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6866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596D62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572218" w:rsidRDefault="009A38C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596D62" w:rsidRDefault="00596D62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C04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Экономика и управление на предприятии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572218" w:rsidRDefault="009A38C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986A87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902B5E" w:rsidRDefault="00902B5E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9A38C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902B5E" w:rsidRDefault="00902B5E" w:rsidP="00C045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122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1B317D" w:rsidRPr="00C92133" w:rsidRDefault="001B317D" w:rsidP="000C5A73">
            <w:r>
              <w:rPr>
                <w:sz w:val="22"/>
                <w:szCs w:val="22"/>
              </w:rPr>
              <w:t>Экономика электронного бизнеса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1B317D" w:rsidRPr="00572218" w:rsidRDefault="009A38C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B317D" w:rsidRPr="00596D62" w:rsidRDefault="00596D62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B31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B31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31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317D" w:rsidRPr="000A6B1F" w:rsidRDefault="00202A17" w:rsidP="00C04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A22966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0A6B1F" w:rsidRDefault="009A38C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986A87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Маркетинг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596D62" w:rsidRDefault="00596D62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0A6B1F" w:rsidRDefault="00D71606" w:rsidP="009A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A3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82A8C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A22966">
        <w:trPr>
          <w:cantSplit/>
          <w:trHeight w:val="340"/>
          <w:jc w:val="center"/>
        </w:trPr>
        <w:tc>
          <w:tcPr>
            <w:tcW w:w="1586" w:type="pct"/>
          </w:tcPr>
          <w:p w:rsidR="00072B7D" w:rsidRPr="00211E34" w:rsidRDefault="00072B7D" w:rsidP="000C5A73">
            <w:pPr>
              <w:ind w:right="-108"/>
            </w:pPr>
            <w:r>
              <w:rPr>
                <w:sz w:val="22"/>
                <w:szCs w:val="22"/>
              </w:rPr>
              <w:t>Производство изделий на основе трехмерных технологий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Default="00790FBE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072B7D" w:rsidRDefault="00072B7D" w:rsidP="000C5A73">
            <w:pPr>
              <w:ind w:right="-108"/>
            </w:pPr>
            <w:r>
              <w:rPr>
                <w:sz w:val="22"/>
                <w:szCs w:val="22"/>
              </w:rPr>
              <w:t>Техническая эксплуатация энергооборудования организации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Default="00790FBE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D07E3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 (196 пп)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902B5E" w:rsidRDefault="00902B5E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E01899" w:rsidRPr="000A6B1F" w:rsidTr="002560BF">
        <w:trPr>
          <w:cantSplit/>
          <w:trHeight w:val="340"/>
          <w:jc w:val="center"/>
        </w:trPr>
        <w:tc>
          <w:tcPr>
            <w:tcW w:w="1586" w:type="pct"/>
          </w:tcPr>
          <w:p w:rsidR="00072B7D" w:rsidRPr="00572218" w:rsidRDefault="00072B7D" w:rsidP="000C5A73">
            <w:r>
              <w:rPr>
                <w:sz w:val="22"/>
                <w:szCs w:val="22"/>
              </w:rPr>
              <w:t>Компьютерная мехатроника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836D31" w:rsidRDefault="00790FBE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D07E34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072B7D" w:rsidP="000C5A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0A6B1F" w:rsidRDefault="00072B7D" w:rsidP="000C5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899" w:rsidRPr="000A6B1F" w:rsidTr="002560BF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0A6B1F" w:rsidRDefault="00790FBE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103F26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103F26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836D31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2560BF" w:rsidRDefault="002560BF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01899" w:rsidRPr="000A6B1F" w:rsidTr="00902B5E">
        <w:trPr>
          <w:cantSplit/>
          <w:trHeight w:val="340"/>
          <w:jc w:val="center"/>
        </w:trPr>
        <w:tc>
          <w:tcPr>
            <w:tcW w:w="1586" w:type="pct"/>
          </w:tcPr>
          <w:p w:rsidR="00072B7D" w:rsidRPr="002A4F8F" w:rsidRDefault="00072B7D" w:rsidP="000C5A73"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0A6B1F" w:rsidRDefault="00790FBE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836D31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D7160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902B5E" w:rsidRDefault="00902B5E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01899" w:rsidRPr="000A6B1F" w:rsidTr="00596D62">
        <w:trPr>
          <w:cantSplit/>
          <w:trHeight w:val="340"/>
          <w:jc w:val="center"/>
        </w:trPr>
        <w:tc>
          <w:tcPr>
            <w:tcW w:w="1586" w:type="pct"/>
          </w:tcPr>
          <w:p w:rsidR="00A034D5" w:rsidRPr="002A4F8F" w:rsidRDefault="00A034D5" w:rsidP="005D7531">
            <w:r>
              <w:t>Информационные системы и технологии (в бизнес-менеджменте)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A034D5" w:rsidRPr="000A6B1F" w:rsidRDefault="009A38C4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34D5" w:rsidRPr="00402230" w:rsidRDefault="00E01899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34D5" w:rsidRPr="000A6B1F" w:rsidRDefault="00E01899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034D5" w:rsidRPr="000A6B1F" w:rsidRDefault="00E01899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034D5" w:rsidRPr="000A6B1F" w:rsidRDefault="00202A17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034D5" w:rsidRPr="00402230" w:rsidRDefault="00202A17" w:rsidP="005D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596D62">
        <w:trPr>
          <w:cantSplit/>
          <w:trHeight w:val="340"/>
          <w:jc w:val="center"/>
        </w:trPr>
        <w:tc>
          <w:tcPr>
            <w:tcW w:w="1586" w:type="pct"/>
          </w:tcPr>
          <w:p w:rsidR="00E734F6" w:rsidRPr="00B27653" w:rsidRDefault="00E734F6" w:rsidP="000C5A73">
            <w:r>
              <w:rPr>
                <w:sz w:val="22"/>
                <w:szCs w:val="22"/>
              </w:rPr>
              <w:t>Производство одежды, обуви и кожгалантерейных изделий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734F6" w:rsidRDefault="00E734F6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E734F6" w:rsidRDefault="00596D62" w:rsidP="0059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173</w:t>
            </w:r>
            <w:r w:rsidR="00BB4456">
              <w:rPr>
                <w:b/>
                <w:sz w:val="20"/>
                <w:szCs w:val="20"/>
              </w:rPr>
              <w:t xml:space="preserve"> (д.н.)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734F6" w:rsidRPr="00082A8C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734F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734F6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E734F6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734F6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1899" w:rsidRPr="000A6B1F" w:rsidTr="002560BF">
        <w:trPr>
          <w:cantSplit/>
          <w:trHeight w:val="340"/>
          <w:jc w:val="center"/>
        </w:trPr>
        <w:tc>
          <w:tcPr>
            <w:tcW w:w="1586" w:type="pct"/>
          </w:tcPr>
          <w:p w:rsidR="00072B7D" w:rsidRPr="00C92133" w:rsidRDefault="00072B7D" w:rsidP="000C5A73">
            <w:r w:rsidRPr="00C92133">
              <w:rPr>
                <w:sz w:val="22"/>
                <w:szCs w:val="22"/>
              </w:rPr>
              <w:t>Конструирование и технология швейных изделий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6E4F7B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72B7D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72B7D" w:rsidRPr="000A6B1F" w:rsidRDefault="003800DC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экзаменов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2B7D" w:rsidRPr="002560BF" w:rsidRDefault="002560BF" w:rsidP="000C5A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211</w:t>
            </w:r>
          </w:p>
        </w:tc>
      </w:tr>
      <w:tr w:rsidR="009A38C4" w:rsidRPr="000A6B1F" w:rsidTr="002560BF">
        <w:trPr>
          <w:cantSplit/>
          <w:trHeight w:val="340"/>
          <w:jc w:val="center"/>
        </w:trPr>
        <w:tc>
          <w:tcPr>
            <w:tcW w:w="1586" w:type="pct"/>
          </w:tcPr>
          <w:p w:rsidR="00037581" w:rsidRPr="00C92133" w:rsidRDefault="00037581" w:rsidP="006E2339">
            <w:r w:rsidRPr="00C92133">
              <w:rPr>
                <w:sz w:val="22"/>
                <w:szCs w:val="22"/>
              </w:rPr>
              <w:t>Конструирование и технология изделий</w:t>
            </w:r>
            <w:r>
              <w:rPr>
                <w:sz w:val="22"/>
                <w:szCs w:val="22"/>
              </w:rPr>
              <w:t xml:space="preserve"> из кожи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:rsidR="00037581" w:rsidRPr="005633CC" w:rsidRDefault="00037581" w:rsidP="006E2339">
            <w:pPr>
              <w:pStyle w:val="a9"/>
              <w:ind w:lef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shd w:val="clear" w:color="auto" w:fill="auto"/>
            <w:vAlign w:val="center"/>
          </w:tcPr>
          <w:p w:rsidR="00037581" w:rsidRPr="005633CC" w:rsidRDefault="00037581" w:rsidP="006E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037581" w:rsidRPr="005633CC" w:rsidRDefault="00037581" w:rsidP="006E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037581" w:rsidRPr="005633CC" w:rsidRDefault="00037581" w:rsidP="006E2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037581" w:rsidRPr="005633CC" w:rsidRDefault="009A38C4" w:rsidP="006E2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37581" w:rsidRPr="002560BF" w:rsidRDefault="002560BF" w:rsidP="006E23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156</w:t>
            </w:r>
          </w:p>
        </w:tc>
      </w:tr>
      <w:tr w:rsidR="009B1E1E" w:rsidRPr="000A6B1F" w:rsidTr="00596D62">
        <w:trPr>
          <w:cantSplit/>
          <w:trHeight w:val="340"/>
          <w:jc w:val="center"/>
        </w:trPr>
        <w:tc>
          <w:tcPr>
            <w:tcW w:w="1586" w:type="pct"/>
          </w:tcPr>
          <w:p w:rsidR="009B1E1E" w:rsidRPr="00C92133" w:rsidRDefault="009B1E1E" w:rsidP="000C5A73">
            <w:r w:rsidRPr="00C92133">
              <w:rPr>
                <w:sz w:val="22"/>
                <w:szCs w:val="22"/>
              </w:rPr>
              <w:t>Метрология, стандартизация и сертификация (легкая промышленность)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B1E1E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</w:tcPr>
          <w:p w:rsidR="009B1E1E" w:rsidRPr="00596D62" w:rsidRDefault="00596D62" w:rsidP="00E0189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207 (</w:t>
            </w:r>
            <w:r>
              <w:rPr>
                <w:b/>
                <w:sz w:val="20"/>
                <w:szCs w:val="20"/>
              </w:rPr>
              <w:t>д.н.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B1E1E" w:rsidRPr="00986A87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B1E1E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B1E1E" w:rsidRPr="000A6B1F" w:rsidRDefault="00E01899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B1E1E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B1E1E" w:rsidRPr="000A6B1F" w:rsidRDefault="00202A17" w:rsidP="000C5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07FF5" w:rsidRPr="005A5399" w:rsidRDefault="00507FF5" w:rsidP="00FC0FEF">
      <w:pPr>
        <w:rPr>
          <w:sz w:val="16"/>
          <w:szCs w:val="16"/>
        </w:rPr>
      </w:pPr>
    </w:p>
    <w:sectPr w:rsidR="00507FF5" w:rsidRPr="005A5399" w:rsidSect="00A034D5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A3" w:rsidRDefault="000117A3" w:rsidP="006A6E62">
      <w:r>
        <w:separator/>
      </w:r>
    </w:p>
  </w:endnote>
  <w:endnote w:type="continuationSeparator" w:id="0">
    <w:p w:rsidR="000117A3" w:rsidRDefault="000117A3" w:rsidP="006A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A3" w:rsidRDefault="000117A3" w:rsidP="006A6E62">
      <w:r>
        <w:separator/>
      </w:r>
    </w:p>
  </w:footnote>
  <w:footnote w:type="continuationSeparator" w:id="0">
    <w:p w:rsidR="000117A3" w:rsidRDefault="000117A3" w:rsidP="006A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1B60"/>
    <w:multiLevelType w:val="hybridMultilevel"/>
    <w:tmpl w:val="FAD09DDC"/>
    <w:lvl w:ilvl="0" w:tplc="0C8480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0B"/>
    <w:rsid w:val="00000E8C"/>
    <w:rsid w:val="000117A3"/>
    <w:rsid w:val="00032602"/>
    <w:rsid w:val="00037581"/>
    <w:rsid w:val="00072B7D"/>
    <w:rsid w:val="00082A8C"/>
    <w:rsid w:val="000C481D"/>
    <w:rsid w:val="000F7A94"/>
    <w:rsid w:val="00103F26"/>
    <w:rsid w:val="001066ED"/>
    <w:rsid w:val="00116866"/>
    <w:rsid w:val="00133918"/>
    <w:rsid w:val="00166558"/>
    <w:rsid w:val="00170CB8"/>
    <w:rsid w:val="00173F76"/>
    <w:rsid w:val="00185AF5"/>
    <w:rsid w:val="001B317D"/>
    <w:rsid w:val="00202898"/>
    <w:rsid w:val="00202A17"/>
    <w:rsid w:val="002106DF"/>
    <w:rsid w:val="002560BF"/>
    <w:rsid w:val="002B46FD"/>
    <w:rsid w:val="002B5DC9"/>
    <w:rsid w:val="00336B7E"/>
    <w:rsid w:val="00363649"/>
    <w:rsid w:val="003800DC"/>
    <w:rsid w:val="003B2EBA"/>
    <w:rsid w:val="003B589B"/>
    <w:rsid w:val="003C4165"/>
    <w:rsid w:val="003F02C0"/>
    <w:rsid w:val="003F382A"/>
    <w:rsid w:val="00402230"/>
    <w:rsid w:val="00414D32"/>
    <w:rsid w:val="0049329B"/>
    <w:rsid w:val="004B46AA"/>
    <w:rsid w:val="004E087D"/>
    <w:rsid w:val="00507FF5"/>
    <w:rsid w:val="00533C55"/>
    <w:rsid w:val="005633CC"/>
    <w:rsid w:val="00572218"/>
    <w:rsid w:val="00596D62"/>
    <w:rsid w:val="005A09BF"/>
    <w:rsid w:val="005A5399"/>
    <w:rsid w:val="005B038F"/>
    <w:rsid w:val="005D781E"/>
    <w:rsid w:val="005F5FB7"/>
    <w:rsid w:val="00622055"/>
    <w:rsid w:val="006776BE"/>
    <w:rsid w:val="006A642B"/>
    <w:rsid w:val="006A6E62"/>
    <w:rsid w:val="006E4F7B"/>
    <w:rsid w:val="00770CFA"/>
    <w:rsid w:val="00790FBE"/>
    <w:rsid w:val="00796374"/>
    <w:rsid w:val="00805082"/>
    <w:rsid w:val="00820A17"/>
    <w:rsid w:val="00836D31"/>
    <w:rsid w:val="0086320B"/>
    <w:rsid w:val="00884D65"/>
    <w:rsid w:val="00897CDF"/>
    <w:rsid w:val="008A32B6"/>
    <w:rsid w:val="008B4B9B"/>
    <w:rsid w:val="008F5816"/>
    <w:rsid w:val="00902B5E"/>
    <w:rsid w:val="00926746"/>
    <w:rsid w:val="00943FD2"/>
    <w:rsid w:val="00952156"/>
    <w:rsid w:val="009565AB"/>
    <w:rsid w:val="00964FF4"/>
    <w:rsid w:val="009741D4"/>
    <w:rsid w:val="0098010E"/>
    <w:rsid w:val="00986A87"/>
    <w:rsid w:val="009A38C4"/>
    <w:rsid w:val="009B1E1E"/>
    <w:rsid w:val="009D1244"/>
    <w:rsid w:val="009D2B08"/>
    <w:rsid w:val="009D575C"/>
    <w:rsid w:val="009F182B"/>
    <w:rsid w:val="00A034D5"/>
    <w:rsid w:val="00A16AA0"/>
    <w:rsid w:val="00A22966"/>
    <w:rsid w:val="00A57312"/>
    <w:rsid w:val="00A9163E"/>
    <w:rsid w:val="00AC2872"/>
    <w:rsid w:val="00B27653"/>
    <w:rsid w:val="00B369ED"/>
    <w:rsid w:val="00B46A36"/>
    <w:rsid w:val="00B5165B"/>
    <w:rsid w:val="00B66193"/>
    <w:rsid w:val="00B70C8D"/>
    <w:rsid w:val="00B97EA5"/>
    <w:rsid w:val="00BA793B"/>
    <w:rsid w:val="00BB4456"/>
    <w:rsid w:val="00BC68CA"/>
    <w:rsid w:val="00BD370C"/>
    <w:rsid w:val="00C145C0"/>
    <w:rsid w:val="00C5400E"/>
    <w:rsid w:val="00C94C59"/>
    <w:rsid w:val="00CA5C8F"/>
    <w:rsid w:val="00CB1D5E"/>
    <w:rsid w:val="00CC2EC9"/>
    <w:rsid w:val="00CC3197"/>
    <w:rsid w:val="00CE171E"/>
    <w:rsid w:val="00CF749F"/>
    <w:rsid w:val="00D07797"/>
    <w:rsid w:val="00D07E34"/>
    <w:rsid w:val="00D14E48"/>
    <w:rsid w:val="00D71606"/>
    <w:rsid w:val="00D72446"/>
    <w:rsid w:val="00D95A1E"/>
    <w:rsid w:val="00D960E6"/>
    <w:rsid w:val="00DA7316"/>
    <w:rsid w:val="00DB3BC1"/>
    <w:rsid w:val="00DC117B"/>
    <w:rsid w:val="00DD5CD8"/>
    <w:rsid w:val="00E01899"/>
    <w:rsid w:val="00E10F0C"/>
    <w:rsid w:val="00E53192"/>
    <w:rsid w:val="00E734F6"/>
    <w:rsid w:val="00E862D7"/>
    <w:rsid w:val="00EA5159"/>
    <w:rsid w:val="00EB167D"/>
    <w:rsid w:val="00EF0140"/>
    <w:rsid w:val="00F16AE6"/>
    <w:rsid w:val="00F40B02"/>
    <w:rsid w:val="00FA4321"/>
    <w:rsid w:val="00FC0FEF"/>
    <w:rsid w:val="00FC271E"/>
    <w:rsid w:val="00F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6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6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6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6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User</cp:lastModifiedBy>
  <cp:revision>17</cp:revision>
  <cp:lastPrinted>2021-08-11T07:42:00Z</cp:lastPrinted>
  <dcterms:created xsi:type="dcterms:W3CDTF">2021-08-11T07:39:00Z</dcterms:created>
  <dcterms:modified xsi:type="dcterms:W3CDTF">2022-09-23T12:28:00Z</dcterms:modified>
</cp:coreProperties>
</file>