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8388" w14:textId="77777777" w:rsidR="009212B9" w:rsidRPr="009212B9" w:rsidRDefault="009212B9" w:rsidP="009212B9">
      <w:pPr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9212B9">
        <w:rPr>
          <w:rFonts w:ascii="Times New Roman" w:hAnsi="Times New Roman"/>
          <w:sz w:val="28"/>
          <w:szCs w:val="28"/>
        </w:rPr>
        <w:t>УТВЕРЖДЕНО</w:t>
      </w:r>
    </w:p>
    <w:p w14:paraId="07B5D745" w14:textId="77777777" w:rsidR="009212B9" w:rsidRPr="009212B9" w:rsidRDefault="009212B9" w:rsidP="009212B9">
      <w:pPr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9212B9">
        <w:rPr>
          <w:rFonts w:ascii="Times New Roman" w:hAnsi="Times New Roman"/>
          <w:sz w:val="28"/>
          <w:szCs w:val="28"/>
        </w:rPr>
        <w:t>Ректором ВГУ имени П.М. Машерова</w:t>
      </w:r>
    </w:p>
    <w:p w14:paraId="661023E4" w14:textId="7B6CC4DD" w:rsidR="009212B9" w:rsidRPr="009212B9" w:rsidRDefault="009212B9" w:rsidP="009212B9">
      <w:pPr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9212B9">
        <w:rPr>
          <w:rFonts w:ascii="Times New Roman" w:hAnsi="Times New Roman"/>
          <w:sz w:val="28"/>
          <w:szCs w:val="28"/>
        </w:rPr>
        <w:t>«</w:t>
      </w:r>
      <w:r w:rsidR="00233AD7">
        <w:rPr>
          <w:rFonts w:ascii="Times New Roman" w:hAnsi="Times New Roman"/>
          <w:sz w:val="28"/>
          <w:szCs w:val="28"/>
        </w:rPr>
        <w:t>31</w:t>
      </w:r>
      <w:r w:rsidRPr="009212B9">
        <w:rPr>
          <w:rFonts w:ascii="Times New Roman" w:hAnsi="Times New Roman"/>
          <w:sz w:val="28"/>
          <w:szCs w:val="28"/>
        </w:rPr>
        <w:t>» марта 2026 г.</w:t>
      </w:r>
    </w:p>
    <w:p w14:paraId="182E3325" w14:textId="77777777" w:rsidR="00DB2B7F" w:rsidRPr="0091489C" w:rsidRDefault="00DB2B7F" w:rsidP="00DB2B7F">
      <w:pPr>
        <w:ind w:left="4140"/>
        <w:jc w:val="both"/>
        <w:rPr>
          <w:rFonts w:ascii="Times New Roman" w:hAnsi="Times New Roman"/>
          <w:sz w:val="28"/>
          <w:szCs w:val="28"/>
        </w:rPr>
      </w:pPr>
    </w:p>
    <w:p w14:paraId="3F6CC5B1" w14:textId="77777777" w:rsidR="00DB2B7F" w:rsidRPr="0091489C" w:rsidRDefault="00DB2B7F" w:rsidP="00DB2B7F">
      <w:pPr>
        <w:ind w:left="4956"/>
        <w:rPr>
          <w:rFonts w:ascii="Times New Roman" w:hAnsi="Times New Roman"/>
          <w:sz w:val="28"/>
          <w:szCs w:val="28"/>
        </w:rPr>
      </w:pPr>
    </w:p>
    <w:p w14:paraId="4AE8FA6E" w14:textId="77777777" w:rsidR="00DB2B7F" w:rsidRPr="0091489C" w:rsidRDefault="00DB2B7F" w:rsidP="00DB2B7F">
      <w:pPr>
        <w:ind w:left="4956"/>
        <w:rPr>
          <w:rFonts w:ascii="Times New Roman" w:hAnsi="Times New Roman"/>
          <w:sz w:val="28"/>
          <w:szCs w:val="28"/>
        </w:rPr>
      </w:pPr>
    </w:p>
    <w:p w14:paraId="66DC33B6" w14:textId="77777777" w:rsidR="00DB2B7F" w:rsidRPr="0091489C" w:rsidRDefault="00DB2B7F" w:rsidP="00DB2B7F">
      <w:pPr>
        <w:ind w:left="4956"/>
        <w:rPr>
          <w:rFonts w:ascii="Times New Roman" w:hAnsi="Times New Roman"/>
          <w:sz w:val="28"/>
          <w:szCs w:val="28"/>
        </w:rPr>
      </w:pPr>
    </w:p>
    <w:p w14:paraId="28B8C095" w14:textId="77777777" w:rsidR="00DB2B7F" w:rsidRPr="0091489C" w:rsidRDefault="00DB2B7F" w:rsidP="00DB2B7F">
      <w:pPr>
        <w:ind w:left="4956"/>
        <w:rPr>
          <w:rFonts w:ascii="Times New Roman" w:hAnsi="Times New Roman"/>
          <w:sz w:val="28"/>
          <w:szCs w:val="28"/>
        </w:rPr>
      </w:pPr>
    </w:p>
    <w:p w14:paraId="52C0EA72" w14:textId="77777777" w:rsidR="00DB2B7F" w:rsidRPr="0091489C" w:rsidRDefault="00DB2B7F" w:rsidP="00DB2B7F">
      <w:pPr>
        <w:ind w:left="4956"/>
        <w:rPr>
          <w:rFonts w:ascii="Times New Roman" w:hAnsi="Times New Roman"/>
          <w:sz w:val="28"/>
          <w:szCs w:val="28"/>
        </w:rPr>
      </w:pPr>
    </w:p>
    <w:p w14:paraId="4DEEFAD8" w14:textId="77777777" w:rsidR="00DB2B7F" w:rsidRPr="0091489C" w:rsidRDefault="00DB2B7F" w:rsidP="00DB2B7F">
      <w:pPr>
        <w:ind w:left="4956"/>
        <w:rPr>
          <w:rFonts w:ascii="Times New Roman" w:hAnsi="Times New Roman"/>
          <w:sz w:val="28"/>
          <w:szCs w:val="28"/>
        </w:rPr>
      </w:pPr>
    </w:p>
    <w:p w14:paraId="641A0BBB" w14:textId="77777777" w:rsidR="00DB2B7F" w:rsidRPr="0091489C" w:rsidRDefault="00DB2B7F" w:rsidP="00DB2B7F">
      <w:pPr>
        <w:ind w:left="4956"/>
        <w:rPr>
          <w:rFonts w:ascii="Times New Roman" w:hAnsi="Times New Roman"/>
          <w:sz w:val="28"/>
          <w:szCs w:val="28"/>
        </w:rPr>
      </w:pPr>
    </w:p>
    <w:p w14:paraId="5640E7EA" w14:textId="77777777" w:rsidR="00DB2B7F" w:rsidRPr="0091489C" w:rsidRDefault="00DB2B7F" w:rsidP="00DB2B7F">
      <w:pPr>
        <w:jc w:val="center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УЧРЕЖДЕНИЕ ОБРАЗОВАНИЯ «ВИТЕБСКИЙ ГОСУДАРСТВЕННЫЙ УНИВЕРСИТЕТ ИМЕНИ П. М. МАШЕРОВА»</w:t>
      </w:r>
    </w:p>
    <w:p w14:paraId="130DD3D4" w14:textId="77777777" w:rsidR="00DB2B7F" w:rsidRPr="0091489C" w:rsidRDefault="00DB2B7F" w:rsidP="00DB2B7F">
      <w:pPr>
        <w:jc w:val="center"/>
        <w:rPr>
          <w:rFonts w:ascii="Times New Roman" w:hAnsi="Times New Roman"/>
          <w:sz w:val="28"/>
          <w:szCs w:val="28"/>
        </w:rPr>
      </w:pPr>
    </w:p>
    <w:p w14:paraId="14841B00" w14:textId="77777777" w:rsidR="00DB2B7F" w:rsidRPr="0091489C" w:rsidRDefault="00DB2B7F" w:rsidP="00DB2B7F">
      <w:pPr>
        <w:jc w:val="center"/>
        <w:rPr>
          <w:rFonts w:ascii="Times New Roman" w:hAnsi="Times New Roman"/>
          <w:sz w:val="28"/>
          <w:szCs w:val="28"/>
        </w:rPr>
      </w:pPr>
    </w:p>
    <w:p w14:paraId="2B0C7E35" w14:textId="77777777" w:rsidR="00DB2B7F" w:rsidRPr="0091489C" w:rsidRDefault="00DB2B7F" w:rsidP="00DB2B7F">
      <w:pPr>
        <w:jc w:val="center"/>
        <w:rPr>
          <w:rFonts w:ascii="Times New Roman" w:hAnsi="Times New Roman"/>
          <w:sz w:val="28"/>
          <w:szCs w:val="28"/>
        </w:rPr>
      </w:pPr>
    </w:p>
    <w:p w14:paraId="19527B5E" w14:textId="77777777" w:rsidR="00DB2B7F" w:rsidRPr="0091489C" w:rsidRDefault="00DB2B7F" w:rsidP="00DB2B7F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0C537CE6" w14:textId="77777777" w:rsidR="00DB2B7F" w:rsidRPr="0091489C" w:rsidRDefault="00DB2B7F" w:rsidP="00DB2B7F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79EB3C6C" w14:textId="77777777" w:rsidR="00DB2B7F" w:rsidRPr="0091489C" w:rsidRDefault="00DB2B7F" w:rsidP="00DB2B7F">
      <w:pPr>
        <w:keepNext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ПРОГРАММА</w:t>
      </w:r>
      <w:r w:rsidRPr="0091489C">
        <w:rPr>
          <w:rFonts w:ascii="Times New Roman" w:hAnsi="Times New Roman"/>
          <w:b/>
          <w:sz w:val="28"/>
          <w:szCs w:val="28"/>
        </w:rPr>
        <w:br/>
        <w:t>ВСТУПИТЕЛЬНОГО ИСПЫТАНИЯ</w:t>
      </w:r>
    </w:p>
    <w:p w14:paraId="5079F644" w14:textId="77777777" w:rsidR="00DB2B7F" w:rsidRPr="0091489C" w:rsidRDefault="00DB2B7F" w:rsidP="00DB2B7F">
      <w:pPr>
        <w:jc w:val="center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для абитуриентов, поступающих для получения общего высшего образования по образовательным программам бакалавриата, интегрированным </w:t>
      </w:r>
    </w:p>
    <w:p w14:paraId="71E9726E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 образовательными программами среднего специального образования,</w:t>
      </w:r>
    </w:p>
    <w:p w14:paraId="23D7DD19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49DABB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 xml:space="preserve">по учебной дисциплине </w:t>
      </w:r>
    </w:p>
    <w:p w14:paraId="4B58F8D2" w14:textId="77777777" w:rsidR="00DB2B7F" w:rsidRPr="0091489C" w:rsidRDefault="00DB2B7F" w:rsidP="00DB2B7F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1489C">
        <w:rPr>
          <w:rFonts w:ascii="Times New Roman" w:hAnsi="Times New Roman"/>
          <w:b/>
          <w:bCs/>
          <w:sz w:val="28"/>
          <w:szCs w:val="28"/>
        </w:rPr>
        <w:t>«Педагогика»</w:t>
      </w:r>
    </w:p>
    <w:p w14:paraId="2F4E75AB" w14:textId="77777777" w:rsidR="00DB2B7F" w:rsidRPr="0091489C" w:rsidRDefault="00DB2B7F" w:rsidP="00DB2B7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  <w:lang w:val="be-BY"/>
        </w:rPr>
        <w:t xml:space="preserve">для </w:t>
      </w:r>
      <w:r w:rsidRPr="0091489C">
        <w:rPr>
          <w:rFonts w:ascii="Times New Roman" w:hAnsi="Times New Roman"/>
          <w:sz w:val="28"/>
          <w:szCs w:val="28"/>
        </w:rPr>
        <w:t xml:space="preserve">специальности </w:t>
      </w:r>
    </w:p>
    <w:p w14:paraId="7004F1BE" w14:textId="77777777" w:rsidR="00DB2B7F" w:rsidRPr="0091489C" w:rsidRDefault="00DB2B7F" w:rsidP="00DB2B7F">
      <w:pPr>
        <w:shd w:val="clear" w:color="auto" w:fill="FFFFFF"/>
        <w:ind w:firstLine="1985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6-05-0112-01 Дошкольное образование</w:t>
      </w:r>
    </w:p>
    <w:p w14:paraId="08BAF0F3" w14:textId="77777777" w:rsidR="00DB2B7F" w:rsidRPr="0091489C" w:rsidRDefault="00DB2B7F" w:rsidP="00DB2B7F">
      <w:pPr>
        <w:shd w:val="clear" w:color="auto" w:fill="FFFFFF"/>
        <w:ind w:firstLine="198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8"/>
        <w:gridCol w:w="457"/>
      </w:tblGrid>
      <w:tr w:rsidR="00DB2B7F" w:rsidRPr="0091489C" w14:paraId="3E1D1B0A" w14:textId="77777777" w:rsidTr="00B90B33">
        <w:tc>
          <w:tcPr>
            <w:tcW w:w="9108" w:type="dxa"/>
          </w:tcPr>
          <w:p w14:paraId="06BA558D" w14:textId="77777777" w:rsidR="00DB2B7F" w:rsidRPr="0091489C" w:rsidRDefault="00DB2B7F" w:rsidP="00B90B33">
            <w:pPr>
              <w:ind w:right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" w:type="dxa"/>
          </w:tcPr>
          <w:p w14:paraId="3570A956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A31D74" w14:textId="77777777" w:rsidR="00DB2B7F" w:rsidRPr="0091489C" w:rsidRDefault="00DB2B7F" w:rsidP="00DB2B7F">
      <w:pPr>
        <w:outlineLvl w:val="6"/>
        <w:rPr>
          <w:rFonts w:ascii="Times New Roman" w:hAnsi="Times New Roman"/>
          <w:b/>
          <w:sz w:val="28"/>
          <w:szCs w:val="28"/>
        </w:rPr>
      </w:pPr>
    </w:p>
    <w:p w14:paraId="75ADEEA3" w14:textId="77777777" w:rsidR="00DB2B7F" w:rsidRPr="0091489C" w:rsidRDefault="00DB2B7F" w:rsidP="00DB2B7F">
      <w:pPr>
        <w:jc w:val="center"/>
        <w:outlineLvl w:val="6"/>
        <w:rPr>
          <w:rFonts w:ascii="Times New Roman" w:hAnsi="Times New Roman"/>
          <w:bCs/>
          <w:sz w:val="28"/>
          <w:szCs w:val="28"/>
        </w:rPr>
      </w:pPr>
    </w:p>
    <w:p w14:paraId="2CA8DB07" w14:textId="77777777" w:rsidR="00DB2B7F" w:rsidRPr="0091489C" w:rsidRDefault="00DB2B7F" w:rsidP="00DB2B7F">
      <w:pPr>
        <w:jc w:val="center"/>
        <w:outlineLvl w:val="6"/>
        <w:rPr>
          <w:rFonts w:ascii="Times New Roman" w:hAnsi="Times New Roman"/>
          <w:bCs/>
          <w:sz w:val="28"/>
          <w:szCs w:val="28"/>
        </w:rPr>
      </w:pPr>
    </w:p>
    <w:p w14:paraId="64E7601A" w14:textId="77777777" w:rsidR="00DB2B7F" w:rsidRPr="0091489C" w:rsidRDefault="00DB2B7F" w:rsidP="00DB2B7F">
      <w:pPr>
        <w:jc w:val="center"/>
        <w:outlineLvl w:val="6"/>
        <w:rPr>
          <w:rFonts w:ascii="Times New Roman" w:hAnsi="Times New Roman"/>
          <w:bCs/>
          <w:sz w:val="28"/>
          <w:szCs w:val="28"/>
        </w:rPr>
      </w:pPr>
    </w:p>
    <w:p w14:paraId="1B5EA701" w14:textId="77777777" w:rsidR="00DB2B7F" w:rsidRPr="0091489C" w:rsidRDefault="00DB2B7F" w:rsidP="00DB2B7F">
      <w:pPr>
        <w:jc w:val="center"/>
        <w:outlineLvl w:val="6"/>
        <w:rPr>
          <w:rFonts w:ascii="Times New Roman" w:hAnsi="Times New Roman"/>
          <w:bCs/>
          <w:sz w:val="28"/>
          <w:szCs w:val="28"/>
        </w:rPr>
      </w:pPr>
    </w:p>
    <w:p w14:paraId="193997E0" w14:textId="77777777" w:rsidR="00DB2B7F" w:rsidRDefault="00DB2B7F" w:rsidP="00DB2B7F">
      <w:pPr>
        <w:jc w:val="center"/>
        <w:outlineLvl w:val="6"/>
        <w:rPr>
          <w:rFonts w:ascii="Times New Roman" w:hAnsi="Times New Roman"/>
          <w:bCs/>
          <w:sz w:val="28"/>
          <w:szCs w:val="28"/>
        </w:rPr>
      </w:pPr>
    </w:p>
    <w:p w14:paraId="0EBA4B45" w14:textId="77777777" w:rsidR="00E06BE7" w:rsidRDefault="00E06BE7" w:rsidP="00DB2B7F">
      <w:pPr>
        <w:jc w:val="center"/>
        <w:outlineLvl w:val="6"/>
        <w:rPr>
          <w:rFonts w:ascii="Times New Roman" w:hAnsi="Times New Roman"/>
          <w:bCs/>
          <w:sz w:val="28"/>
          <w:szCs w:val="28"/>
        </w:rPr>
      </w:pPr>
    </w:p>
    <w:p w14:paraId="6C0AB1E4" w14:textId="77777777" w:rsidR="00E06BE7" w:rsidRDefault="00E06BE7" w:rsidP="00DB2B7F">
      <w:pPr>
        <w:jc w:val="center"/>
        <w:outlineLvl w:val="6"/>
        <w:rPr>
          <w:rFonts w:ascii="Times New Roman" w:hAnsi="Times New Roman"/>
          <w:bCs/>
          <w:sz w:val="28"/>
          <w:szCs w:val="28"/>
        </w:rPr>
      </w:pPr>
    </w:p>
    <w:p w14:paraId="4131F8D9" w14:textId="77777777" w:rsidR="00E06BE7" w:rsidRDefault="00E06BE7" w:rsidP="00DB2B7F">
      <w:pPr>
        <w:jc w:val="center"/>
        <w:outlineLvl w:val="6"/>
        <w:rPr>
          <w:rFonts w:ascii="Times New Roman" w:hAnsi="Times New Roman"/>
          <w:bCs/>
          <w:sz w:val="28"/>
          <w:szCs w:val="28"/>
        </w:rPr>
      </w:pPr>
    </w:p>
    <w:p w14:paraId="508DD150" w14:textId="77777777" w:rsidR="00E06BE7" w:rsidRDefault="00E06BE7" w:rsidP="00DB2B7F">
      <w:pPr>
        <w:jc w:val="center"/>
        <w:outlineLvl w:val="6"/>
        <w:rPr>
          <w:rFonts w:ascii="Times New Roman" w:hAnsi="Times New Roman"/>
          <w:bCs/>
          <w:sz w:val="28"/>
          <w:szCs w:val="28"/>
        </w:rPr>
      </w:pPr>
    </w:p>
    <w:p w14:paraId="07C42262" w14:textId="77777777" w:rsidR="00E06BE7" w:rsidRPr="0091489C" w:rsidRDefault="00E06BE7" w:rsidP="00DB2B7F">
      <w:pPr>
        <w:jc w:val="center"/>
        <w:outlineLvl w:val="6"/>
        <w:rPr>
          <w:rFonts w:ascii="Times New Roman" w:hAnsi="Times New Roman"/>
          <w:bCs/>
          <w:sz w:val="28"/>
          <w:szCs w:val="28"/>
        </w:rPr>
      </w:pPr>
    </w:p>
    <w:p w14:paraId="5456A4E9" w14:textId="0A67B9C9" w:rsidR="00DB2B7F" w:rsidRPr="0091489C" w:rsidRDefault="00DB2B7F" w:rsidP="00E06BE7">
      <w:pPr>
        <w:jc w:val="center"/>
        <w:outlineLvl w:val="6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Cs/>
          <w:sz w:val="28"/>
          <w:szCs w:val="28"/>
        </w:rPr>
        <w:t>2026 г.</w:t>
      </w:r>
      <w:r w:rsidRPr="0091489C">
        <w:rPr>
          <w:rFonts w:ascii="Times New Roman" w:hAnsi="Times New Roman"/>
          <w:b/>
          <w:sz w:val="28"/>
          <w:szCs w:val="28"/>
        </w:rPr>
        <w:br w:type="page"/>
      </w:r>
    </w:p>
    <w:p w14:paraId="1B015F4E" w14:textId="77777777" w:rsidR="00DB2B7F" w:rsidRPr="0091489C" w:rsidRDefault="00DB2B7F" w:rsidP="00DB2B7F">
      <w:pPr>
        <w:jc w:val="center"/>
        <w:rPr>
          <w:rStyle w:val="FontStyle41"/>
          <w:rFonts w:ascii="Times New Roman" w:hAnsi="Times New Roman" w:cs="Times New Roman"/>
          <w:b/>
          <w:sz w:val="28"/>
          <w:szCs w:val="28"/>
        </w:rPr>
      </w:pPr>
      <w:r w:rsidRPr="0091489C">
        <w:rPr>
          <w:rStyle w:val="FontStyle41"/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EB1F2F4" w14:textId="77777777" w:rsidR="00DB2B7F" w:rsidRPr="0091489C" w:rsidRDefault="00DB2B7F" w:rsidP="00DB2B7F">
      <w:pPr>
        <w:jc w:val="center"/>
        <w:rPr>
          <w:rStyle w:val="FontStyle41"/>
          <w:rFonts w:ascii="Times New Roman" w:hAnsi="Times New Roman" w:cs="Times New Roman"/>
          <w:b/>
          <w:bCs/>
          <w:sz w:val="28"/>
          <w:szCs w:val="28"/>
        </w:rPr>
      </w:pPr>
    </w:p>
    <w:p w14:paraId="2BC23649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Программа вступительного испытания по учебной дисциплине «Педагогика» предназначена для подготовки к вступительным испытаниям абитуриентов, поступающих на сокращенный срок обучения по специальности 6-05 0112 01 Дошкольное образование.</w:t>
      </w:r>
    </w:p>
    <w:p w14:paraId="54A95879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Перечень специальностей среднего специального образования, соответствующих специальностям образовательной программы бакалавриата или непрерывной образовательной программы высшего образования, для получения высшего образования в сокращенный срок, определяются постановлением Министерства образования Республики Беларусь от 01.11.2022 № 412 «О получении высшего образования в сокращенный срок».</w:t>
      </w:r>
    </w:p>
    <w:p w14:paraId="7FB3FE82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В профессиональной подготовке специалистов системы дошкольного образования особое место отводится учебной дисциплине «Педагогика», которая обеспечивает формирование фундаментальной компетентности педагогического работника учреждения дошкольного образования, практической готовности к осуществлению педагогических функций в сфере дошкольного образования.</w:t>
      </w:r>
    </w:p>
    <w:p w14:paraId="3737B84A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В настоящее время в системе дошкольного образования наблюдается тенденция к активным инновационным преобразованиям, которые за последние годы приобрели системный характер. Созданы новые виды учреждений дошкольного образования, позволяющие обеспечить вариативность образовательного процесса, ориентированного на индивидуальность ребенка и запросы его семьи, реализацию конституционного права законных представителей на доступность качественного дошкольного образования. Социально-экономические условия жизни современного белорусского общества привели к формированию новых моделей в системе отношений «личность – семья – общество».</w:t>
      </w:r>
    </w:p>
    <w:p w14:paraId="6FA5BA7C" w14:textId="77777777" w:rsidR="00DB2B7F" w:rsidRPr="0091489C" w:rsidRDefault="00DB2B7F" w:rsidP="00DB2B7F">
      <w:pPr>
        <w:pStyle w:val="Style17"/>
        <w:widowControl/>
        <w:spacing w:line="240" w:lineRule="auto"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1"/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 w:rsidRPr="0091489C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Pr="0091489C">
        <w:rPr>
          <w:rFonts w:ascii="Times New Roman" w:hAnsi="Times New Roman"/>
          <w:sz w:val="28"/>
          <w:szCs w:val="28"/>
        </w:rPr>
        <w:t>вступительного экзамена</w:t>
      </w: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: выявить знания педагогических основ дошкольного образования, тенденции его развития с учетом опыта образовательных традиций и инноваций, владение основами образовательных технологий в системе дошкольного образования.</w:t>
      </w:r>
    </w:p>
    <w:p w14:paraId="43F00B73" w14:textId="77777777" w:rsidR="00DB2B7F" w:rsidRPr="0091489C" w:rsidRDefault="00DB2B7F" w:rsidP="00DB2B7F">
      <w:pPr>
        <w:pStyle w:val="Style17"/>
        <w:widowControl/>
        <w:spacing w:line="240" w:lineRule="auto"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1"/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к компетентности абитуриента:</w:t>
      </w:r>
    </w:p>
    <w:p w14:paraId="6AF423E6" w14:textId="77777777" w:rsidR="00DB2B7F" w:rsidRPr="0091489C" w:rsidRDefault="00DB2B7F" w:rsidP="00DB2B7F">
      <w:pPr>
        <w:pStyle w:val="Style19"/>
        <w:widowControl/>
        <w:tabs>
          <w:tab w:val="left" w:pos="2265"/>
        </w:tabs>
        <w:ind w:firstLine="709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91489C">
        <w:rPr>
          <w:rStyle w:val="FontStyle44"/>
          <w:rFonts w:ascii="Times New Roman" w:hAnsi="Times New Roman" w:cs="Times New Roman"/>
          <w:b/>
          <w:sz w:val="28"/>
          <w:szCs w:val="28"/>
        </w:rPr>
        <w:t>знать</w:t>
      </w:r>
      <w:r w:rsidRPr="0091489C">
        <w:rPr>
          <w:rStyle w:val="FontStyle44"/>
          <w:rFonts w:ascii="Times New Roman" w:hAnsi="Times New Roman" w:cs="Times New Roman"/>
          <w:sz w:val="28"/>
          <w:szCs w:val="28"/>
        </w:rPr>
        <w:t>:</w:t>
      </w:r>
      <w:r w:rsidRPr="0091489C">
        <w:rPr>
          <w:rStyle w:val="FontStyle44"/>
          <w:rFonts w:ascii="Times New Roman" w:hAnsi="Times New Roman" w:cs="Times New Roman"/>
          <w:sz w:val="28"/>
          <w:szCs w:val="28"/>
        </w:rPr>
        <w:tab/>
      </w:r>
    </w:p>
    <w:p w14:paraId="331228B0" w14:textId="77777777" w:rsidR="00DB2B7F" w:rsidRPr="0091489C" w:rsidRDefault="00DB2B7F" w:rsidP="00DB2B7F">
      <w:pPr>
        <w:pStyle w:val="Style2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сущность и социальную значимость профессии;</w:t>
      </w:r>
    </w:p>
    <w:p w14:paraId="5AAFC4C6" w14:textId="77777777" w:rsidR="00DB2B7F" w:rsidRPr="0091489C" w:rsidRDefault="00DB2B7F" w:rsidP="00DB2B7F">
      <w:pPr>
        <w:pStyle w:val="Style2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своеобразие периода дошкольного детства и личности ребенка;</w:t>
      </w:r>
    </w:p>
    <w:p w14:paraId="241CBBCB" w14:textId="77777777" w:rsidR="00DB2B7F" w:rsidRPr="0091489C" w:rsidRDefault="00DB2B7F" w:rsidP="00DB2B7F">
      <w:pPr>
        <w:pStyle w:val="Style2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основные законодательные документы Республики Беларусь в области образования, социальной и правовой защиты детства и материнства;</w:t>
      </w:r>
    </w:p>
    <w:p w14:paraId="7D5D28BE" w14:textId="77777777" w:rsidR="00DB2B7F" w:rsidRPr="0091489C" w:rsidRDefault="00DB2B7F" w:rsidP="00DB2B7F">
      <w:pPr>
        <w:pStyle w:val="Style2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цели, задачи, содержание, формы, методы и средства воспитания и обучения воспитанников раннего и дошкольного возраста;</w:t>
      </w:r>
    </w:p>
    <w:p w14:paraId="79F10498" w14:textId="77777777" w:rsidR="00DB2B7F" w:rsidRPr="0091489C" w:rsidRDefault="00DB2B7F" w:rsidP="00DB2B7F">
      <w:pPr>
        <w:pStyle w:val="Style2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особенности организации образовательного процесса в учреждениях дошкольного образования;</w:t>
      </w:r>
    </w:p>
    <w:p w14:paraId="2E4A39ED" w14:textId="77777777" w:rsidR="00DB2B7F" w:rsidRPr="0091489C" w:rsidRDefault="00DB2B7F" w:rsidP="00DB2B7F">
      <w:pPr>
        <w:pStyle w:val="Style2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0"/>
          <w:rFonts w:ascii="Times New Roman" w:hAnsi="Times New Roman" w:cs="Times New Roman"/>
          <w:sz w:val="28"/>
          <w:szCs w:val="28"/>
        </w:rPr>
        <w:lastRenderedPageBreak/>
        <w:t>современные тенденции развития психолого-педагогической науки, программы и технологии обучения и воспитания воспитанников раннего и дошкольного возраста;</w:t>
      </w:r>
    </w:p>
    <w:p w14:paraId="709CF291" w14:textId="77777777" w:rsidR="00DB2B7F" w:rsidRPr="0091489C" w:rsidRDefault="00DB2B7F" w:rsidP="00DB2B7F">
      <w:pPr>
        <w:pStyle w:val="Style2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структурные компоненты и показатели готовности воспитанников дошкольного возраста к школьной жизни и учебной деятельности;</w:t>
      </w:r>
    </w:p>
    <w:p w14:paraId="50128ABA" w14:textId="77777777" w:rsidR="00DB2B7F" w:rsidRPr="0091489C" w:rsidRDefault="00DB2B7F" w:rsidP="00DB2B7F">
      <w:pPr>
        <w:pStyle w:val="Style2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теоретические основы проектирования образовательного процесса, психолого-педагогического анализа и оценки;</w:t>
      </w:r>
    </w:p>
    <w:p w14:paraId="7260EAB1" w14:textId="77777777" w:rsidR="00DB2B7F" w:rsidRPr="0091489C" w:rsidRDefault="00DB2B7F" w:rsidP="00DB2B7F">
      <w:pPr>
        <w:pStyle w:val="Style2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задачи, содержания, формы взаимодействия педагогических работников учреждения дошкольного образования с законными представителями и учреждением общего среднего образования;</w:t>
      </w:r>
    </w:p>
    <w:p w14:paraId="0B188270" w14:textId="77777777" w:rsidR="00DB2B7F" w:rsidRPr="0091489C" w:rsidRDefault="00DB2B7F" w:rsidP="00DB2B7F">
      <w:pPr>
        <w:pStyle w:val="Style18"/>
        <w:widowControl/>
        <w:ind w:firstLine="709"/>
        <w:jc w:val="both"/>
        <w:rPr>
          <w:rStyle w:val="FontStyle44"/>
          <w:rFonts w:ascii="Times New Roman" w:hAnsi="Times New Roman" w:cs="Times New Roman"/>
          <w:b/>
          <w:i w:val="0"/>
          <w:sz w:val="28"/>
          <w:szCs w:val="28"/>
        </w:rPr>
      </w:pPr>
      <w:r w:rsidRPr="0091489C">
        <w:rPr>
          <w:rStyle w:val="FontStyle44"/>
          <w:rFonts w:ascii="Times New Roman" w:hAnsi="Times New Roman" w:cs="Times New Roman"/>
          <w:b/>
          <w:sz w:val="28"/>
          <w:szCs w:val="28"/>
        </w:rPr>
        <w:t>уметь:</w:t>
      </w:r>
    </w:p>
    <w:p w14:paraId="4650B929" w14:textId="77777777" w:rsidR="00DB2B7F" w:rsidRPr="0091489C" w:rsidRDefault="00DB2B7F" w:rsidP="00DB2B7F">
      <w:pPr>
        <w:pStyle w:val="Style18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FontStyle44"/>
          <w:rFonts w:ascii="Times New Roman" w:hAnsi="Times New Roman" w:cs="Times New Roman"/>
          <w:i w:val="0"/>
          <w:sz w:val="28"/>
          <w:szCs w:val="28"/>
        </w:rPr>
      </w:pPr>
      <w:r w:rsidRPr="0091489C">
        <w:rPr>
          <w:rStyle w:val="FontStyle44"/>
          <w:rFonts w:ascii="Times New Roman" w:hAnsi="Times New Roman" w:cs="Times New Roman"/>
          <w:i w:val="0"/>
          <w:sz w:val="28"/>
          <w:szCs w:val="28"/>
        </w:rPr>
        <w:t>организовывать собственную педагогическую деятельность в соответствии с гуманистическими принципами;</w:t>
      </w:r>
    </w:p>
    <w:p w14:paraId="21DC35C2" w14:textId="77777777" w:rsidR="00DB2B7F" w:rsidRPr="0091489C" w:rsidRDefault="00DB2B7F" w:rsidP="00DB2B7F">
      <w:pPr>
        <w:pStyle w:val="Style18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FontStyle44"/>
          <w:rFonts w:ascii="Times New Roman" w:hAnsi="Times New Roman" w:cs="Times New Roman"/>
          <w:i w:val="0"/>
          <w:sz w:val="28"/>
          <w:szCs w:val="28"/>
        </w:rPr>
      </w:pPr>
      <w:r w:rsidRPr="0091489C">
        <w:rPr>
          <w:rStyle w:val="FontStyle44"/>
          <w:rFonts w:ascii="Times New Roman" w:hAnsi="Times New Roman" w:cs="Times New Roman"/>
          <w:i w:val="0"/>
          <w:sz w:val="28"/>
          <w:szCs w:val="28"/>
        </w:rPr>
        <w:t>анализировать учебную программу дошкольного образования;</w:t>
      </w:r>
    </w:p>
    <w:p w14:paraId="1807217B" w14:textId="77777777" w:rsidR="00DB2B7F" w:rsidRPr="0091489C" w:rsidRDefault="00DB2B7F" w:rsidP="00DB2B7F">
      <w:pPr>
        <w:pStyle w:val="Style18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FontStyle44"/>
          <w:rFonts w:ascii="Times New Roman" w:hAnsi="Times New Roman" w:cs="Times New Roman"/>
          <w:i w:val="0"/>
          <w:sz w:val="28"/>
          <w:szCs w:val="28"/>
        </w:rPr>
      </w:pPr>
      <w:r w:rsidRPr="0091489C">
        <w:rPr>
          <w:rStyle w:val="FontStyle44"/>
          <w:rFonts w:ascii="Times New Roman" w:hAnsi="Times New Roman" w:cs="Times New Roman"/>
          <w:i w:val="0"/>
          <w:sz w:val="28"/>
          <w:szCs w:val="28"/>
        </w:rPr>
        <w:t>проектировать образовательный процесс и развитие личности каждого воспитанника на основе педагогической диагностики;</w:t>
      </w:r>
    </w:p>
    <w:p w14:paraId="649C2287" w14:textId="77777777" w:rsidR="00DB2B7F" w:rsidRPr="0091489C" w:rsidRDefault="00DB2B7F" w:rsidP="00DB2B7F">
      <w:pPr>
        <w:pStyle w:val="Style18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FontStyle44"/>
          <w:rFonts w:ascii="Times New Roman" w:hAnsi="Times New Roman" w:cs="Times New Roman"/>
          <w:i w:val="0"/>
          <w:sz w:val="28"/>
          <w:szCs w:val="28"/>
        </w:rPr>
      </w:pPr>
      <w:r w:rsidRPr="0091489C">
        <w:rPr>
          <w:rStyle w:val="FontStyle44"/>
          <w:rFonts w:ascii="Times New Roman" w:hAnsi="Times New Roman" w:cs="Times New Roman"/>
          <w:i w:val="0"/>
          <w:sz w:val="28"/>
          <w:szCs w:val="28"/>
        </w:rPr>
        <w:t>использовать разнообразные современные технологии развития обучения и воспитания воспитанников раннего и дошкольного возраста;</w:t>
      </w:r>
    </w:p>
    <w:p w14:paraId="54E593BF" w14:textId="77777777" w:rsidR="00DB2B7F" w:rsidRPr="0091489C" w:rsidRDefault="00DB2B7F" w:rsidP="00DB2B7F">
      <w:pPr>
        <w:pStyle w:val="Style18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FontStyle44"/>
          <w:rFonts w:ascii="Times New Roman" w:hAnsi="Times New Roman" w:cs="Times New Roman"/>
          <w:i w:val="0"/>
          <w:sz w:val="28"/>
          <w:szCs w:val="28"/>
        </w:rPr>
      </w:pPr>
      <w:r w:rsidRPr="0091489C">
        <w:rPr>
          <w:rStyle w:val="FontStyle44"/>
          <w:rFonts w:ascii="Times New Roman" w:hAnsi="Times New Roman" w:cs="Times New Roman"/>
          <w:i w:val="0"/>
          <w:sz w:val="28"/>
          <w:szCs w:val="28"/>
        </w:rPr>
        <w:t>осуществлять личностно-ориентированное воспитание воспитанников раннего и дошкольного возраста, применяя к ним индивидуальный и дифференцированный подходы;</w:t>
      </w:r>
    </w:p>
    <w:p w14:paraId="0661E626" w14:textId="77777777" w:rsidR="00DB2B7F" w:rsidRPr="0091489C" w:rsidRDefault="00DB2B7F" w:rsidP="00DB2B7F">
      <w:pPr>
        <w:pStyle w:val="Style18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FontStyle44"/>
          <w:rFonts w:ascii="Times New Roman" w:hAnsi="Times New Roman" w:cs="Times New Roman"/>
          <w:i w:val="0"/>
          <w:sz w:val="28"/>
          <w:szCs w:val="28"/>
        </w:rPr>
      </w:pPr>
      <w:r w:rsidRPr="0091489C">
        <w:rPr>
          <w:rStyle w:val="FontStyle44"/>
          <w:rFonts w:ascii="Times New Roman" w:hAnsi="Times New Roman" w:cs="Times New Roman"/>
          <w:i w:val="0"/>
          <w:sz w:val="28"/>
          <w:szCs w:val="28"/>
        </w:rPr>
        <w:t>рационально организовывать образовательный процесс, профессионально взаимодействовать с законными представителями и учреждением общего среднего образования</w:t>
      </w:r>
      <w:r w:rsidRPr="0091489C">
        <w:rPr>
          <w:rStyle w:val="FontStyle44"/>
          <w:rFonts w:ascii="Times New Roman" w:hAnsi="Times New Roman" w:cs="Times New Roman"/>
          <w:sz w:val="28"/>
          <w:szCs w:val="28"/>
        </w:rPr>
        <w:t>;</w:t>
      </w:r>
    </w:p>
    <w:p w14:paraId="74C6F886" w14:textId="77777777" w:rsidR="00DB2B7F" w:rsidRPr="0091489C" w:rsidRDefault="00DB2B7F" w:rsidP="00DB2B7F">
      <w:pPr>
        <w:pStyle w:val="Style18"/>
        <w:widowControl/>
        <w:ind w:firstLine="709"/>
        <w:jc w:val="both"/>
        <w:rPr>
          <w:rStyle w:val="FontStyle44"/>
          <w:rFonts w:ascii="Times New Roman" w:hAnsi="Times New Roman" w:cs="Times New Roman"/>
          <w:b/>
          <w:i w:val="0"/>
          <w:sz w:val="28"/>
          <w:szCs w:val="28"/>
        </w:rPr>
      </w:pPr>
      <w:r w:rsidRPr="0091489C">
        <w:rPr>
          <w:rStyle w:val="FontStyle44"/>
          <w:rFonts w:ascii="Times New Roman" w:hAnsi="Times New Roman" w:cs="Times New Roman"/>
          <w:b/>
          <w:sz w:val="28"/>
          <w:szCs w:val="28"/>
        </w:rPr>
        <w:t>иметь навык:</w:t>
      </w:r>
    </w:p>
    <w:p w14:paraId="103919C7" w14:textId="77777777" w:rsidR="00DB2B7F" w:rsidRPr="0091489C" w:rsidRDefault="00DB2B7F" w:rsidP="00DB2B7F">
      <w:pPr>
        <w:widowControl/>
        <w:numPr>
          <w:ilvl w:val="0"/>
          <w:numId w:val="3"/>
        </w:numPr>
        <w:tabs>
          <w:tab w:val="left" w:pos="993"/>
        </w:tabs>
        <w:autoSpaceDE/>
        <w:adjustRightInd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1489C">
        <w:rPr>
          <w:rFonts w:ascii="Times New Roman" w:hAnsi="Times New Roman"/>
          <w:bCs/>
          <w:sz w:val="28"/>
          <w:szCs w:val="28"/>
        </w:rPr>
        <w:t>способами отбора педагогических средств, необходимых для достижения поставленных целей и задач с учетом возрастных особенностей воспитанников дошкольного возраста;</w:t>
      </w:r>
    </w:p>
    <w:p w14:paraId="799EACC0" w14:textId="77777777" w:rsidR="00DB2B7F" w:rsidRPr="0091489C" w:rsidRDefault="00DB2B7F" w:rsidP="00DB2B7F">
      <w:pPr>
        <w:widowControl/>
        <w:numPr>
          <w:ilvl w:val="0"/>
          <w:numId w:val="3"/>
        </w:numPr>
        <w:tabs>
          <w:tab w:val="left" w:pos="993"/>
        </w:tabs>
        <w:autoSpaceDE/>
        <w:adjustRightInd/>
        <w:ind w:left="0" w:firstLine="709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91489C">
        <w:rPr>
          <w:rFonts w:ascii="Times New Roman" w:hAnsi="Times New Roman"/>
          <w:bCs/>
          <w:sz w:val="28"/>
          <w:szCs w:val="28"/>
        </w:rPr>
        <w:t>способами отбора, систематизации и планирования педагогического материала</w:t>
      </w:r>
      <w:r w:rsidRPr="0091489C">
        <w:rPr>
          <w:rStyle w:val="FontStyle40"/>
          <w:rFonts w:ascii="Times New Roman" w:hAnsi="Times New Roman" w:cs="Times New Roman"/>
          <w:sz w:val="28"/>
          <w:szCs w:val="28"/>
        </w:rPr>
        <w:t>.</w:t>
      </w:r>
    </w:p>
    <w:p w14:paraId="57562A33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9DC876" w14:textId="77777777" w:rsidR="00DB2B7F" w:rsidRPr="0091489C" w:rsidRDefault="00DB2B7F" w:rsidP="00DB2B7F">
      <w:pPr>
        <w:rPr>
          <w:rFonts w:ascii="Times New Roman" w:hAnsi="Times New Roman"/>
          <w:sz w:val="28"/>
          <w:szCs w:val="28"/>
        </w:rPr>
      </w:pPr>
    </w:p>
    <w:p w14:paraId="032019DB" w14:textId="77777777" w:rsidR="00DB2B7F" w:rsidRPr="0091489C" w:rsidRDefault="00DB2B7F" w:rsidP="00DB2B7F">
      <w:pPr>
        <w:rPr>
          <w:rFonts w:ascii="Times New Roman" w:hAnsi="Times New Roman"/>
          <w:sz w:val="28"/>
          <w:szCs w:val="28"/>
        </w:rPr>
      </w:pPr>
    </w:p>
    <w:p w14:paraId="018CA8E0" w14:textId="77777777" w:rsidR="00DB2B7F" w:rsidRPr="0091489C" w:rsidRDefault="00DB2B7F" w:rsidP="00DB2B7F">
      <w:pPr>
        <w:rPr>
          <w:rFonts w:ascii="Times New Roman" w:hAnsi="Times New Roman"/>
          <w:sz w:val="28"/>
          <w:szCs w:val="28"/>
        </w:rPr>
      </w:pPr>
    </w:p>
    <w:p w14:paraId="0C374357" w14:textId="77777777" w:rsidR="00DB2B7F" w:rsidRPr="0091489C" w:rsidRDefault="00DB2B7F" w:rsidP="00DB2B7F">
      <w:pPr>
        <w:rPr>
          <w:rFonts w:ascii="Times New Roman" w:hAnsi="Times New Roman"/>
          <w:sz w:val="28"/>
          <w:szCs w:val="28"/>
        </w:rPr>
      </w:pPr>
    </w:p>
    <w:p w14:paraId="3F1F204A" w14:textId="77777777" w:rsidR="00DB2B7F" w:rsidRPr="0091489C" w:rsidRDefault="00DB2B7F" w:rsidP="00DB2B7F">
      <w:pPr>
        <w:rPr>
          <w:rFonts w:ascii="Times New Roman" w:hAnsi="Times New Roman"/>
          <w:sz w:val="28"/>
          <w:szCs w:val="28"/>
        </w:rPr>
      </w:pPr>
    </w:p>
    <w:p w14:paraId="28268CBC" w14:textId="77777777" w:rsidR="00DB2B7F" w:rsidRPr="0091489C" w:rsidRDefault="00DB2B7F" w:rsidP="00DB2B7F">
      <w:pPr>
        <w:rPr>
          <w:rFonts w:ascii="Times New Roman" w:hAnsi="Times New Roman"/>
          <w:sz w:val="28"/>
          <w:szCs w:val="28"/>
        </w:rPr>
      </w:pPr>
    </w:p>
    <w:p w14:paraId="69F1C9C8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br w:type="page"/>
      </w:r>
      <w:r w:rsidRPr="0091489C">
        <w:rPr>
          <w:rFonts w:ascii="Times New Roman" w:hAnsi="Times New Roman"/>
          <w:b/>
          <w:sz w:val="28"/>
          <w:szCs w:val="28"/>
        </w:rPr>
        <w:lastRenderedPageBreak/>
        <w:t>СОДЕРЖАНИЕ ДИСЦИПЛИНЫ</w:t>
      </w:r>
    </w:p>
    <w:p w14:paraId="7BD6F46A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6B82E5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РАЗДЕЛ 1. ОБЩИЕ ОСНОВЫ ПЕДАГОГИКИ</w:t>
      </w:r>
    </w:p>
    <w:p w14:paraId="37892C63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478975A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1.1. Педагогика как наука</w:t>
      </w:r>
    </w:p>
    <w:p w14:paraId="41531E47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История возникновения и развития педагогики как науки. </w:t>
      </w:r>
    </w:p>
    <w:p w14:paraId="2CBD67AE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Развитие педагогической теории, ее отражение в работах зарубежных и отечественных педагогов. </w:t>
      </w:r>
    </w:p>
    <w:p w14:paraId="793F488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Белорусские просветители и педагоги. </w:t>
      </w:r>
    </w:p>
    <w:p w14:paraId="0BCEB72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Источники развития педагогики как науки: народная педагогика, прогрессивные идеи прошлого, данные смежных наук, педагогическая практика, экспериментальные исследования и другие.</w:t>
      </w:r>
    </w:p>
    <w:p w14:paraId="1455A8C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Структура современной педагогики, ее основные отрасли.</w:t>
      </w:r>
    </w:p>
    <w:p w14:paraId="353921C1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Дошкольная педагогика как отрасль возрастной педагогики. Предмет, задачи и проблемы дошкольной педагогики. </w:t>
      </w:r>
    </w:p>
    <w:p w14:paraId="6BD0B0D1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Понятийный аппарат педагогики. Основные педагогические категории: воспитание, обучение, образование, их взаимосвязь.</w:t>
      </w:r>
    </w:p>
    <w:p w14:paraId="401C3B9C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Связь педагогики с другими науками.</w:t>
      </w:r>
    </w:p>
    <w:p w14:paraId="1627A8EA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Белорусская народная педагогика. Особенности народного воспитания: непрерывность, воспитание в трудовой атмосфере и т. д. Основные средства народного воспитания. </w:t>
      </w:r>
    </w:p>
    <w:p w14:paraId="0A87D94D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A80C9B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1.2. Личность воспитателя дошкольного образования</w:t>
      </w:r>
    </w:p>
    <w:p w14:paraId="01F8618A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Социальная значимость профессии воспитателя дошкольного образования. Роль воспитателя дошкольного образования в развитии воспитанника, социализации его личности.</w:t>
      </w:r>
    </w:p>
    <w:p w14:paraId="30C2ACB2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Профессиональные функции и права педагога учреждения дошкольного образования.</w:t>
      </w:r>
    </w:p>
    <w:p w14:paraId="3768000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Творческий характер профессиональной деятельности воспитателя дошкольного образования. специфика предмета и объекта труда воспитателя дошкольного образования.</w:t>
      </w:r>
    </w:p>
    <w:p w14:paraId="2BD61BCF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 Профессионально значимые личностные качества воспитателя дошкольного образования. Структура профессиональной компетентности.</w:t>
      </w:r>
    </w:p>
    <w:p w14:paraId="4FF59310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17B5DD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1.3. Проблема цели воспитания</w:t>
      </w:r>
    </w:p>
    <w:p w14:paraId="77A8AC15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Цель воспитания, ее сущность и социальная обусловленность. Идеальные и реальные цели. Всестороннее и гармоничное развитие личности как идеальная цель воспитания. Объективный и субъективный характер цели воспитания.</w:t>
      </w:r>
    </w:p>
    <w:p w14:paraId="1CDEA8CD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Задачи воспитания, их классификация.</w:t>
      </w:r>
    </w:p>
    <w:p w14:paraId="24FE8E07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49B55F1" w14:textId="77777777" w:rsidR="00DB2B7F" w:rsidRPr="0091489C" w:rsidRDefault="00DB2B7F" w:rsidP="00DB2B7F">
      <w:pPr>
        <w:widowControl/>
        <w:autoSpaceDE/>
        <w:autoSpaceDN/>
        <w:adjustRightInd/>
        <w:spacing w:after="200"/>
        <w:jc w:val="both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br w:type="page"/>
      </w:r>
    </w:p>
    <w:p w14:paraId="663CEF9E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91489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1489C">
        <w:rPr>
          <w:rFonts w:ascii="Times New Roman" w:hAnsi="Times New Roman"/>
          <w:b/>
          <w:sz w:val="28"/>
          <w:szCs w:val="28"/>
        </w:rPr>
        <w:t>. УСЛОВИЯ РАЗВИТИЯ И ВОСПИТАНИЯ</w:t>
      </w:r>
    </w:p>
    <w:p w14:paraId="4AC15DE9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73C817E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2.1. Факторы формирования личности</w:t>
      </w:r>
    </w:p>
    <w:p w14:paraId="6740B469" w14:textId="77777777" w:rsidR="00DB2B7F" w:rsidRPr="0091489C" w:rsidRDefault="00DB2B7F" w:rsidP="00DB2B7F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Биосоциальная природа человека. </w:t>
      </w:r>
      <w:r w:rsidRPr="0091489C">
        <w:rPr>
          <w:rFonts w:ascii="Times New Roman" w:eastAsiaTheme="minorHAnsi" w:hAnsi="Times New Roman"/>
          <w:sz w:val="28"/>
          <w:szCs w:val="28"/>
        </w:rPr>
        <w:t>Проблема факторов формирования личности в современной педагогике. Биологические (наследственность, задатки) и социальные (природная и социальная среда, воспитание) факторы. Активность личности как условие ее самореализации. Роль деятельности в развитии личности ребенка.</w:t>
      </w:r>
    </w:p>
    <w:p w14:paraId="385600E1" w14:textId="77777777" w:rsidR="00DB2B7F" w:rsidRPr="0091489C" w:rsidRDefault="00DB2B7F" w:rsidP="00DB2B7F">
      <w:pPr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1489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Периодизация развития личности. Значение и особенности младенчества, периода раннего детства (интенсивность, скачкообразность и неравномерность физического и психического развития детей, повышенная ранимость, неустойчивость эмоционального состояния, пластичность функций мозга и психики, легкая возбудимость и утомляемость нервной системы). Педагогическая характеристика периода дошкольного детства.</w:t>
      </w:r>
    </w:p>
    <w:p w14:paraId="566C7E52" w14:textId="77777777" w:rsidR="00DB2B7F" w:rsidRPr="0091489C" w:rsidRDefault="00DB2B7F" w:rsidP="00DB2B7F">
      <w:pPr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1489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Понятие «индивидуальность». Ориентация в образовании на личность (индивидуальные, возрастные и гендерные особенности, «зона актуального развития» и «зона ближайшего развития», учет интересов и способностей).</w:t>
      </w:r>
    </w:p>
    <w:p w14:paraId="1B36EDAD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Сущность индивидуального и дифференцированного подходов к воспитанникам в процессе воспитания и образования в учреждениях дошкольного образования. Педагогическая деятельность по выявлению, поддержке, развитию, реализации </w:t>
      </w:r>
      <w:r w:rsidRPr="0091489C">
        <w:rPr>
          <w:rFonts w:ascii="Times New Roman" w:hAnsi="Times New Roman"/>
          <w:sz w:val="28"/>
          <w:szCs w:val="28"/>
        </w:rPr>
        <w:t>творческого потенциала каждого воспитанника учреждения дошкольного образования.</w:t>
      </w:r>
    </w:p>
    <w:p w14:paraId="2548D02E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Индивидуальный и дифференцированный подходы к детям с разными типологическими и возрастными особенностями и возможностями в разных видах деятельности.</w:t>
      </w:r>
    </w:p>
    <w:p w14:paraId="75672F60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12917EB2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2.2. Обеспечение безопасных и здоровьесберегающих условий воспитания в учреждении дошкольного образования</w:t>
      </w:r>
    </w:p>
    <w:p w14:paraId="72B64036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2.2.1. Задачи и условия воспитания здорового ребенка</w:t>
      </w:r>
    </w:p>
    <w:p w14:paraId="54CA57BE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Здоровье как высшая ценность человека и общества. Компоненты здоровья: физическое, психическое, психологическое и социальное. Факторы, влияющие на здоровье (биологические, социально-экономические и экологические).</w:t>
      </w:r>
    </w:p>
    <w:p w14:paraId="7195053D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Валеология как наука о здоровье, включении человека в формировании своего здоровья. Задачи воспитания здорового ребенка: оздоровительные, образовательные, воспитательные. Приобщение детей дошкольного возраста к здоровому образу жизни, формирование заботы о собственном здоровье как актуальные задачи валеологического воспитания.</w:t>
      </w:r>
    </w:p>
    <w:p w14:paraId="7CF6E09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Условия воспитания здорового ребенка: здоровый образ жизни (эмоциональный комфорт, рациональный режим, атмосфера активной деятельности и творчества, оптимальная двигательная активность, полноценное питание, экологически благоприятная среда, гигиенические факторы, естественные силы природы, развитие предметно-пространственного окружения), лечебно-профилактическая работа, медико-педагогический контроль за состоянием здоровья, индивидуальный и </w:t>
      </w:r>
      <w:r w:rsidRPr="0091489C">
        <w:rPr>
          <w:rFonts w:ascii="Times New Roman" w:hAnsi="Times New Roman"/>
          <w:sz w:val="28"/>
          <w:szCs w:val="28"/>
        </w:rPr>
        <w:lastRenderedPageBreak/>
        <w:t xml:space="preserve">дифференцированный подходы в воспитании, валеологическая культура воспитателей дошкольного образования и законных представителей детей дошкольного возраста, сотрудничество педагогических работников учреждения дошкольного образования и семьи. </w:t>
      </w:r>
    </w:p>
    <w:p w14:paraId="2613866F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1907FF" w14:textId="77777777" w:rsidR="00DB2B7F" w:rsidRPr="0091489C" w:rsidRDefault="00DB2B7F" w:rsidP="00DB2B7F">
      <w:pPr>
        <w:jc w:val="center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2.2.2</w:t>
      </w:r>
      <w:r w:rsidRPr="0091489C">
        <w:rPr>
          <w:rFonts w:ascii="Times New Roman" w:hAnsi="Times New Roman"/>
          <w:sz w:val="28"/>
          <w:szCs w:val="28"/>
        </w:rPr>
        <w:t xml:space="preserve">. </w:t>
      </w:r>
      <w:r w:rsidRPr="0091489C">
        <w:rPr>
          <w:rFonts w:ascii="Times New Roman" w:hAnsi="Times New Roman"/>
          <w:b/>
          <w:sz w:val="28"/>
          <w:szCs w:val="28"/>
        </w:rPr>
        <w:t>Организация режимных процессов</w:t>
      </w:r>
    </w:p>
    <w:p w14:paraId="195499E8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Режим дня, его значение. Особенности режима дня детей на каждом этапе периода раннего и дошкольного возраста. Методика перевода ребенка на новый режим. Принципы организации режимных процессов в учреждении дошкольного образования.</w:t>
      </w:r>
    </w:p>
    <w:p w14:paraId="5DA10BB5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Режимные процессы: утренний прием, утренняя гимнастика, гигиенические процедуры, организация питания, прогулка, дневной сон. Методика проведения режимных процессов. Учет индивидуальных особенностей раннего и дошкольного возраста при проведении режимных процессов.</w:t>
      </w:r>
    </w:p>
    <w:p w14:paraId="064B01F6" w14:textId="77777777" w:rsidR="00DB2B7F" w:rsidRPr="0091489C" w:rsidRDefault="00DB2B7F" w:rsidP="00DB2B7F">
      <w:pPr>
        <w:jc w:val="center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2.2.3. Адаптация</w:t>
      </w:r>
    </w:p>
    <w:p w14:paraId="069700B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Сущность процесса адаптации. Понятия «биологическая адаптация» и «социальная адаптация». Степени адаптации, ее показатели. Факторы, влияющие на характер и продолжительность адаптационного периода.</w:t>
      </w:r>
    </w:p>
    <w:p w14:paraId="6A03A88C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Подготовка ребенка в семье к поступлению в учреждение дошкольного образования. </w:t>
      </w:r>
    </w:p>
    <w:p w14:paraId="2965FFE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Взаимодействие учреждения дошкольного образования и законных представителей воспитанников в период адаптации ребенка.</w:t>
      </w:r>
    </w:p>
    <w:p w14:paraId="491793EA" w14:textId="77777777" w:rsidR="00DB2B7F" w:rsidRPr="0091489C" w:rsidRDefault="00DB2B7F" w:rsidP="00DB2B7F">
      <w:pPr>
        <w:jc w:val="both"/>
        <w:rPr>
          <w:rFonts w:ascii="Times New Roman" w:hAnsi="Times New Roman"/>
          <w:sz w:val="28"/>
          <w:szCs w:val="28"/>
        </w:rPr>
      </w:pPr>
    </w:p>
    <w:p w14:paraId="28926508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2.2.4. Безопасные условия воспитания</w:t>
      </w:r>
    </w:p>
    <w:p w14:paraId="133AA266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Создание безопасных условий пребывания воспитанников раннего и дошкольного возраста в учреждении дошкольного образования.</w:t>
      </w:r>
    </w:p>
    <w:p w14:paraId="4B74E943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Безопасность жизнедеятельности воспитанников раннего и дошкольного возраста. Правила безопасного поведения на дороге.</w:t>
      </w:r>
    </w:p>
    <w:p w14:paraId="5F2590BF" w14:textId="77777777" w:rsidR="00DB2B7F" w:rsidRPr="0091489C" w:rsidRDefault="00DB2B7F" w:rsidP="00DB2B7F">
      <w:pPr>
        <w:jc w:val="both"/>
        <w:rPr>
          <w:rFonts w:ascii="Times New Roman" w:hAnsi="Times New Roman"/>
          <w:sz w:val="28"/>
          <w:szCs w:val="28"/>
        </w:rPr>
      </w:pPr>
    </w:p>
    <w:p w14:paraId="3F2ECE52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2.3. Личность воспитанника учреждения дошкольного образования и социум</w:t>
      </w:r>
    </w:p>
    <w:p w14:paraId="01ADFEF4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2.3.1. Общение воспитанников</w:t>
      </w:r>
    </w:p>
    <w:p w14:paraId="0B1A7DF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Общение, его роль в развитии и социализации детей дошкольного возраста.</w:t>
      </w:r>
    </w:p>
    <w:p w14:paraId="125FC787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Становление общения со взрослыми. Мотивы общения. Основные средства формирования эффективного общения: игры, игровые задания и упражнения, занятия с элементами игрового тренинга.</w:t>
      </w:r>
    </w:p>
    <w:p w14:paraId="7F763922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Трудности в общении, их причины.</w:t>
      </w:r>
    </w:p>
    <w:p w14:paraId="757AB9A8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03164A3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2.3.2. Педагогическое общение</w:t>
      </w:r>
    </w:p>
    <w:p w14:paraId="01EE656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Педагогическое общение. Стили педагогического общения и руководства: авторитарный, демократичный, либеральный. Влияние педагогического стиля общения на общение воспитанников.</w:t>
      </w:r>
    </w:p>
    <w:p w14:paraId="31B5165C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278587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91489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1489C">
        <w:rPr>
          <w:rFonts w:ascii="Times New Roman" w:hAnsi="Times New Roman"/>
          <w:b/>
          <w:sz w:val="28"/>
          <w:szCs w:val="28"/>
        </w:rPr>
        <w:t xml:space="preserve"> РЕБЕНОК КАК СУБЪЕКТ ДЕЯТЕЛЬНОСТИ</w:t>
      </w:r>
    </w:p>
    <w:p w14:paraId="063A55E3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FDAC63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3.1. Ребенок как субъект игровой деятельности</w:t>
      </w:r>
    </w:p>
    <w:p w14:paraId="4CCB15A9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3.1.1. Характеристика игры.</w:t>
      </w:r>
    </w:p>
    <w:p w14:paraId="260AE5BA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Игра как основной вид деятельности ребенка дошкольного возраста. Функции игры: социокультурная, развивающая, воспитательная, обучающая, коммуникативная, диагностическая, коррекционная, психотерапевтическая, развлекательная. Классификация игр по педагогическому значению, по отражению в них сфер человеческой деятельности, по возрастному признаку, по степени творческих проявлений детей, по своеобразию правил, по характеру объединения детей.</w:t>
      </w:r>
    </w:p>
    <w:p w14:paraId="0B1BCCF7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92E2A4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3.1.2. </w:t>
      </w:r>
      <w:r w:rsidRPr="0091489C">
        <w:rPr>
          <w:rFonts w:ascii="Times New Roman" w:hAnsi="Times New Roman"/>
          <w:b/>
          <w:sz w:val="28"/>
          <w:szCs w:val="28"/>
        </w:rPr>
        <w:t>Режиссерская игра</w:t>
      </w:r>
    </w:p>
    <w:p w14:paraId="520D8F4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Режиссерская игра как разновидность творческой игры. Виды режиссерских игр, их роль в развитии и социализации личности ребенка. Педагогические условия развития режиссерских игр.</w:t>
      </w:r>
    </w:p>
    <w:p w14:paraId="6D3EB7F6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Руководство режиссерскими играми с учетом их специфики, индивидуальных и возрастных особенностей детей.</w:t>
      </w:r>
    </w:p>
    <w:p w14:paraId="1A244D68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DBA5E20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3.1.3. Сюжетно-ролевая игра</w:t>
      </w:r>
    </w:p>
    <w:p w14:paraId="71B9FF8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Сюжетно-ролевые игры, их своеобразие. Структура сюжетно-ролевой игры, ее основные компоненты (тематика или задумка, содержание, сюжет, роли, игровые действия, игровые правила). Этапы развития сюжетно-ролевой игры. Мотивы выбора тематики игр в зависимости от возраста и степени развития детей. Педагогические условия развития творческой сюжетно-ролевой игры.</w:t>
      </w:r>
    </w:p>
    <w:p w14:paraId="078D2C2D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Методика педагогического сопровождения сюжетно-ролевой игры воспитанников дошкольного возраста. Прямые и косвенные методы и приемы руководства сюжетно-ролевыми играми. Формирование культуры игровой деятельности: умения самостоятельно выбирать тематику игры, согласовывать ее с партнерами, планировать сюжет, распределять роли с учетом интересов и желания каждого участника, создавать предметно-игровую среду. в играх детей дошкольного возраста. Игровая позиция воспитателя дошкольного образования в сюжетно-ролевой игре (советник, помощник, партнер, организатор).</w:t>
      </w:r>
    </w:p>
    <w:p w14:paraId="4DE46222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D959D80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3.1.4. Театрализованная игра</w:t>
      </w:r>
    </w:p>
    <w:p w14:paraId="7FC80798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Театрализованные игры, их своеобразие и педагогическая ценность. Виды театрализованных игр, их классификация. Условия развития театрализованных игр в учреждении дошкольного образования и семье. Методика педагогического сопровождения театрализованных игр воспитанников. Игровая позиция воспитателя дошкольного образования в театрализованной игре (режиссер, артист, зритель).</w:t>
      </w:r>
    </w:p>
    <w:p w14:paraId="37D85917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1DE9F66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495CFF0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lastRenderedPageBreak/>
        <w:t>3.1.5. Дидактическая игра</w:t>
      </w:r>
    </w:p>
    <w:p w14:paraId="125719C3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Дидактические игры, их своеобразие. Структура дидактических игр.</w:t>
      </w:r>
    </w:p>
    <w:p w14:paraId="328403B7" w14:textId="77777777" w:rsidR="00DB2B7F" w:rsidRPr="0091489C" w:rsidRDefault="00DB2B7F" w:rsidP="00DB2B7F">
      <w:pPr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Классификация дидактических игр. Виды игр в зависимости от используемого материала, содержания, дидактических задач, степени самостоятельности детей, авторской принадлежности и т.д. Народные и авторские системы дидактические игры, их педагогическая ценность.</w:t>
      </w:r>
    </w:p>
    <w:p w14:paraId="0D8F4DF6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Методика руководства дидактическими играми воспитанников разного возраста.</w:t>
      </w:r>
    </w:p>
    <w:p w14:paraId="4DAE9EF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F1590AC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3.1.6. Компьютерные игры</w:t>
      </w:r>
    </w:p>
    <w:p w14:paraId="395BE4A3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Компьютерные игры как средство развития творческих способностей детей дошкольного возраста их специфика и педагогическая ценность. Виды компьютерных игр, условия их организации и руководство ими.</w:t>
      </w:r>
    </w:p>
    <w:p w14:paraId="155F0600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975FE18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3.1.7. Игрушка</w:t>
      </w:r>
    </w:p>
    <w:p w14:paraId="3EA1E597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Игрушка, ее воспитательно-образовательная ценность. Классификация игрушек. Современные виды игрушек, их характеристика.</w:t>
      </w:r>
    </w:p>
    <w:p w14:paraId="63F1A9E5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Народная игрушка, ее художественная и педагогическая ценность. Особенности белорусской народной игрушки, ее основные виды и функции.</w:t>
      </w:r>
    </w:p>
    <w:p w14:paraId="490FA071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Психолого-педагогические, художественные и гигиенические требования к игрушке. Подбор игрушек для детей разного возраста, их размещение и хранение в разных возрастных группах.  Методика внесения новой игрушки.</w:t>
      </w:r>
    </w:p>
    <w:p w14:paraId="778AD841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4972136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3.2. Трудовая деятельность</w:t>
      </w:r>
    </w:p>
    <w:p w14:paraId="54E1E829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Своеобразие трудовой деятельности детей дошкольного возраста. Взаимосвязь трудовой деятельности с игрой. Своеобразие трудовой деятельности воспитанников.</w:t>
      </w:r>
    </w:p>
    <w:p w14:paraId="79945B0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Задачи трудового воспитания детей дошкольного возраста: овладение непосредственно трудовыми действиями, формирование культуры труда, уважения к труду взрослых и бережного отношения к его результатам, развитие положительных личностных качеств. Формы трудового воспитания воспитанников дошкольного возраста: ознакомление с трудом взрослых; собственная трудовая деятельность под руководством взрослых, самостоятельная трудовая деятельность и др.</w:t>
      </w:r>
    </w:p>
    <w:p w14:paraId="4B7568EC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 Виды труда воспитанников разного возраста: самообслуживание, хозяйственно-бытовой труд, труд в природе, ручной (художественный) труд, учебный труд, их содержание и педагогическая ценность.</w:t>
      </w:r>
    </w:p>
    <w:p w14:paraId="7246FAED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Формы организации трудовой деятельности детей. Трудовые поручения, их особенность, воспитательное значение. Виды, содержание трудовых поручений, их организация и руководство ими в разных возрастных группах. Дежурство, его виды. Содержание деятельности дежурных. Методика организации дежурств детей разного возраста.</w:t>
      </w:r>
    </w:p>
    <w:p w14:paraId="28154418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Коллективный труд (труд рядом, общий труд, труд по конвейеру), его содержание и специфика организации в разных возрастных группах. </w:t>
      </w:r>
    </w:p>
    <w:p w14:paraId="52E21912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lastRenderedPageBreak/>
        <w:t>Условия организации труда воспитанников: создание эмоционально-положительной трудовой атмосферы, систематичность включения в труд каждого ребенка, обеспечение оборудованием, выполнение требований гигиены труда и правил безопасности, методически правильное руководство взрослых, учет возрастных и индивидуальных особенностей детей.</w:t>
      </w:r>
    </w:p>
    <w:p w14:paraId="46E8A4E6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60AF1D4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3.2.2. Экономическое воспитание</w:t>
      </w:r>
    </w:p>
    <w:p w14:paraId="4CEC4FE5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Сущность, своеобразие, задачи и содержание экономического воспитания воспитанников дошкольного возраста. Формирование у воспитанников дошкольного возраста разумных потребностей. Бережного отношения к результатам своего и чужого труда, умения рационально использовать материалы, представлений о ценности предметов и вложенном в их создание труде. Средства и методы экономического воспитания. </w:t>
      </w:r>
    </w:p>
    <w:p w14:paraId="20C1E407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955A03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3.3. Интеллектуально-познавательная деятельность</w:t>
      </w:r>
    </w:p>
    <w:p w14:paraId="74F0E068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3.3.1. Сенсорное воспитание</w:t>
      </w:r>
    </w:p>
    <w:p w14:paraId="57DDE1FA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Специфика и задачи интеллектуально-познавательного развития воспитанников учреждения дошкольного образования.</w:t>
      </w:r>
    </w:p>
    <w:p w14:paraId="763318BF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Поддержка и стимулирование познавательных вопросов воспитанников. Вопросы воспитанников как показатель их познавательной активности. Классификация детских вопросов, ответы взрослых на них. Формирование познавательных интересов.</w:t>
      </w:r>
    </w:p>
    <w:p w14:paraId="21494AEE" w14:textId="0F1A236F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Сущность сенсорного воспитания. Задачи сенсорного воспитания: формирование обследовательских действий, способов восприятия, системы сенсорных эталонов, умения самостоятельно применять их в практической деятельности.</w:t>
      </w:r>
    </w:p>
    <w:p w14:paraId="13CC438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Содержание сенсорного воспитания. Этапы сенсорного воспитания.</w:t>
      </w:r>
    </w:p>
    <w:p w14:paraId="1E47A5A7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Методика сенсорного воспитания воспитанников раннего и дошкольного возраста. </w:t>
      </w:r>
    </w:p>
    <w:p w14:paraId="3DAACB10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C3D0505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3.3.2. Познавательно-практическая деятельность</w:t>
      </w:r>
    </w:p>
    <w:p w14:paraId="2BF6735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Познавательно-практическая деятельность, ее усложнение с возрастом детей, формы организации: стихийная, по собственной инициативе детей; организованная старшими детьми, взрослыми; совместная деятельность в форме сотрудничества ребенка и взрослого. Методика организации и руководства познавательно-практической деятельностью воспитанников раннего и дошкольного возраста.</w:t>
      </w:r>
    </w:p>
    <w:p w14:paraId="28B3F1B4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4C4E1A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3.3.3. Дошкольная дидактика</w:t>
      </w:r>
    </w:p>
    <w:p w14:paraId="7C5CE866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Дидактика как теория обучения и образования. Развитие теории дошкольного обучения в классической зарубежной и отечественной педагогике. Современные подходы к проблеме обучения и образования воспитанников раннего и дошкольного возраста. Формирование предпосылок учебной деятельности у детей дошкольного возраста.</w:t>
      </w:r>
    </w:p>
    <w:p w14:paraId="134C90A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Дидактические принципы, специфика использования в дошкольном </w:t>
      </w:r>
      <w:r w:rsidRPr="0091489C">
        <w:rPr>
          <w:rFonts w:ascii="Times New Roman" w:hAnsi="Times New Roman"/>
          <w:sz w:val="28"/>
          <w:szCs w:val="28"/>
        </w:rPr>
        <w:lastRenderedPageBreak/>
        <w:t>образовании.</w:t>
      </w:r>
    </w:p>
    <w:p w14:paraId="7B5663C1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Модели обучения, особенности их реализации и эффективность. Типы обучения детей дошкольного возраста: прямое, проблемное, опосредованное.</w:t>
      </w:r>
    </w:p>
    <w:p w14:paraId="3C3DE471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D718A4F" w14:textId="77777777" w:rsidR="00DB2B7F" w:rsidRPr="0091489C" w:rsidRDefault="00DB2B7F" w:rsidP="00DB2B7F">
      <w:pPr>
        <w:ind w:firstLine="708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 xml:space="preserve">                      3.3.4. Методы и формы обучения</w:t>
      </w:r>
    </w:p>
    <w:p w14:paraId="77D3C892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Методы обучения воспитанников. Классификация методов по источнику получения знаний: наглядные, словесные, практические, игровые. Характеристика методов и приемов обучения воспитанников. Факторы выбора методов и приемов обучения (возраста, дидактическая цель, содержание познавательного материала, формы организации обучения).</w:t>
      </w:r>
    </w:p>
    <w:p w14:paraId="12C27B02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Формы организации обучения (индивидуальная, групповая и фронтальная). Занятие как одна из форм организации обучения воспитанников. Виды и структура занятий. Специфика подготовки, организации и методики проведения занятий с детьми дошкольного возраста.</w:t>
      </w:r>
    </w:p>
    <w:p w14:paraId="49F5B9D8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Использование на занятиях современных образовательных технологий.</w:t>
      </w:r>
    </w:p>
    <w:p w14:paraId="72E75D32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EF3D2D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 xml:space="preserve">3.3.5. Художественная деятельность </w:t>
      </w:r>
    </w:p>
    <w:p w14:paraId="650AC47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Своеобразие художественной деятельности воспитанников дошкольного возраста, ее роль в развитии творческих способностей, эстетического восприятия и вкуса. </w:t>
      </w:r>
    </w:p>
    <w:p w14:paraId="69209A6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Основные виды художественной деятельности: изобразительная, музыкальная, театрально-игровая, художественно-словесная, их характеристика. Условия развития художественной деятельности в семье и учреждении дошкольного образования.</w:t>
      </w:r>
    </w:p>
    <w:p w14:paraId="22D0DEC1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Самостоятельная художественная деятельность воспитанников. Влияние взрослых на развитие их творческой индивидуальности.</w:t>
      </w:r>
    </w:p>
    <w:p w14:paraId="41FE4A76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37B5B1F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 xml:space="preserve">РАЗДЕЛ </w:t>
      </w:r>
      <w:r w:rsidRPr="0091489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1489C">
        <w:rPr>
          <w:rFonts w:ascii="Times New Roman" w:hAnsi="Times New Roman"/>
          <w:b/>
          <w:sz w:val="28"/>
          <w:szCs w:val="28"/>
        </w:rPr>
        <w:t>. ТЕОРЕТИЧЕСКИЕ ОСНОВЫ ВОСПИТАНИЯ РАСТУЩЕЙ ЛИЧНОСТИ</w:t>
      </w:r>
    </w:p>
    <w:p w14:paraId="3E638E53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C57ECBC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4.1. Теоретические основы формирования личности и социального поведения воспитанника учреждения дошкольного образования</w:t>
      </w:r>
    </w:p>
    <w:p w14:paraId="24218EF6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Дошкольное детство – период первоначального формирования личности ребенка и его социального поведения. Механизм и задачи нравственного воспитания. Принципы нравственного воспитания.</w:t>
      </w:r>
    </w:p>
    <w:p w14:paraId="367642B8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Классификация методов воспитания.</w:t>
      </w:r>
    </w:p>
    <w:p w14:paraId="71EA4E07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C063CB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4.2. Воспитание социально адаптивного поведения</w:t>
      </w:r>
    </w:p>
    <w:p w14:paraId="23C14953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4.2.1. Формирование детского коллектива</w:t>
      </w:r>
    </w:p>
    <w:p w14:paraId="4926C22E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Специфика и значение детского коллектива в формировании личности ребенка. Виды детских объединений: по способу создания, по составу членов, по целям, функциям и интересам, по возрасту, по продолжительности существования, по социально-психологическому статусу. Этапы развития детского коллектива. Статус ребенка в группе. Условия формирования </w:t>
      </w:r>
      <w:r w:rsidRPr="0091489C">
        <w:rPr>
          <w:rFonts w:ascii="Times New Roman" w:hAnsi="Times New Roman"/>
          <w:sz w:val="28"/>
          <w:szCs w:val="28"/>
        </w:rPr>
        <w:lastRenderedPageBreak/>
        <w:t>детских объединений.</w:t>
      </w:r>
    </w:p>
    <w:p w14:paraId="6EF42E0F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Методика установления дружеских взаимоотношений между воспитанниками в учреждении дошкольного образования.</w:t>
      </w:r>
    </w:p>
    <w:p w14:paraId="2897DD00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65062409" w14:textId="77777777" w:rsidR="00DB2B7F" w:rsidRPr="0091489C" w:rsidRDefault="00DB2B7F" w:rsidP="00DB2B7F">
      <w:pPr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4.2.2. Культура поведения воспитанников учреждений дошкольного образования</w:t>
      </w:r>
    </w:p>
    <w:p w14:paraId="37A161B5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Воспитание культуры поведения у воспитанников. Компоненты культуры поведения. Нормы и правила культуры поведения детей дошкольного возраста. Условия, средства и методы воспитания культуры поведения у воспитанников дошкольного возраста. Причины нарушения правил поведения, их предупреждение.</w:t>
      </w:r>
    </w:p>
    <w:p w14:paraId="452E40EF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1A7DE50C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4.3. Воспитание нравственных качеств личности</w:t>
      </w:r>
    </w:p>
    <w:p w14:paraId="6AC8B720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4.3.1. Формирование гуманизма и морально-волевых качеств</w:t>
      </w:r>
    </w:p>
    <w:p w14:paraId="3126488D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Необходимость и возможность воспитания гуманности с ранних лет жизни. Специфика появления у детей доброты, милосердия, заботливого отношения. Условия, содержания и методика воспитания гуманных чувств у воспитанников раннего и дошкольного возраста в семье и в учреждении дошкольного образования. Причины детской жестокости и агрессивности, их предупреждение и преодоление.</w:t>
      </w:r>
    </w:p>
    <w:p w14:paraId="24BA21DD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Формирование морально-волевых качеств у воспитанников дошкольного возраста. Основные нравственные категории: честность, правдивость, справедливость, жизнерадостность, особенности освоения их детьми. </w:t>
      </w:r>
    </w:p>
    <w:p w14:paraId="13B1F08E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Воспитание честности и правдивости. Причины лжи детей, ее предупреждение. </w:t>
      </w:r>
    </w:p>
    <w:p w14:paraId="2C664630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Формирование волевых качеств личности ребенка. Роль мотивов в развитии воли детей дошкольного возраста. Вред чрезмерной опеки взрослых, необходимость предоставления ребенку самостоятельности. Формирование у детей дошкольного возраста умения подчинять свое желание («хочу») социальным мотивам («надо»).</w:t>
      </w:r>
    </w:p>
    <w:p w14:paraId="6A9F67A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Воспитание смелости.  Детские страхи, их причины, пути преодоления.</w:t>
      </w:r>
    </w:p>
    <w:p w14:paraId="0058E8DC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Капризы и упрямство детей, их причины, педагогические условия предупреждения. </w:t>
      </w:r>
    </w:p>
    <w:p w14:paraId="6DE9FC50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817257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4.3.2. Формирование национального самосознания</w:t>
      </w:r>
    </w:p>
    <w:p w14:paraId="350C3D6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Актуальность проблемы формирования национального самосознания у воспитанников дошкольного возраста. Методика патриотического воспитания. Содержание представлений детей дошкольного возраста о родном крае, его достопримечательностях, истории, национальной культуре, традициях, обычаях своего народа и т. д. Воспитание уважения к другим народам и их культуре. Примерное содержание работы по формированию представлений у воспитанников дошкольного возраста о народах мира (раса, национальность, страна, место жительство, климатические и природные условия, виды труда людей, быт (жилище, национальная кухня, утварь), язык, </w:t>
      </w:r>
      <w:r w:rsidRPr="0091489C">
        <w:rPr>
          <w:rFonts w:ascii="Times New Roman" w:hAnsi="Times New Roman"/>
          <w:sz w:val="28"/>
          <w:szCs w:val="28"/>
        </w:rPr>
        <w:lastRenderedPageBreak/>
        <w:t>искусство, традиции, обычаи и т.д.). Методика воспитания уважения к культуре других народов.</w:t>
      </w:r>
    </w:p>
    <w:p w14:paraId="319CBBC3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4DC00C7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4.3.3. Правовое воспитание</w:t>
      </w:r>
    </w:p>
    <w:p w14:paraId="6716C36F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Содержание правового воспитания воспитанников дошкольного возраста. Пропедевтический характер ознакомления детей дошкольного возраста с их правами. Формирование у воспитанников дошкольного возраста правовой культуры. Средства и методы первоначального правового воспитания воспитанников дошкольного возраста с учетом индивидуальных и возрастных особенностей.</w:t>
      </w:r>
    </w:p>
    <w:p w14:paraId="6F545DCD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9F7192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 xml:space="preserve">РАЗДЕЛ </w:t>
      </w:r>
      <w:r w:rsidRPr="0091489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1489C">
        <w:rPr>
          <w:rFonts w:ascii="Times New Roman" w:hAnsi="Times New Roman"/>
          <w:b/>
          <w:sz w:val="28"/>
          <w:szCs w:val="28"/>
        </w:rPr>
        <w:t>. РЕБЕНОК И СИСТЕМА НЕПРЕРЫВНОГО ОБРАЗОВАНИЯ</w:t>
      </w:r>
    </w:p>
    <w:p w14:paraId="09D49754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BBE2837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5.1. Система непрерывного образования</w:t>
      </w:r>
    </w:p>
    <w:p w14:paraId="09199063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Образование как система. Культурно-гуманистическая и общечеловеческая ценность образования, его роль в развитии цивилизации, преобразовании общества и формировании личности.</w:t>
      </w:r>
    </w:p>
    <w:p w14:paraId="34C4E79A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История становления и развития системы образования, воспитания в Беларуси. Современная система образования Республики Беларусь, ее принципы, структурные компоненты. Уровни основного и дополнительного образования, их преемственность. Виды учреждений дошкольного образования. Формы получения образования. </w:t>
      </w:r>
    </w:p>
    <w:p w14:paraId="00F5DD4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Состояние и перспективы развития отечественной системы непрерывного образования. </w:t>
      </w:r>
    </w:p>
    <w:p w14:paraId="7336E0EE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Акты Республики Беларусь об образовании.</w:t>
      </w:r>
    </w:p>
    <w:p w14:paraId="1B5FF922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Дошкольное образование в системе непрерывного образования. </w:t>
      </w:r>
    </w:p>
    <w:p w14:paraId="4BE5574E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8532FE4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5.2. Ребенок и семья</w:t>
      </w:r>
    </w:p>
    <w:p w14:paraId="6A610E86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5.2.1. Семейное воспитание</w:t>
      </w:r>
    </w:p>
    <w:p w14:paraId="28771C93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Семья как основа общества и институт социализации ребенка. Функции семьи. Типы семей. Разные подходы к их типологии.</w:t>
      </w:r>
    </w:p>
    <w:p w14:paraId="7C8FEA7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Условия реализации воспитательных возможностей семьи, ее педагогического потенциала: компетентность родителей, культура быта семьи; авторитет и личный пример родителей; положение ребенка в семье; положительный психологический климат в семье, стиль семейного воспитания; использование традиций народной педагогики и т.д.</w:t>
      </w:r>
    </w:p>
    <w:p w14:paraId="38231134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Типичные трудности семейного воспитания. </w:t>
      </w:r>
    </w:p>
    <w:p w14:paraId="3457CB70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Сущность и специфика общественного и семейного воспитания.</w:t>
      </w:r>
    </w:p>
    <w:p w14:paraId="27244F78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70988E2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5.2.2. Сотрудничество учреждения дошкольного образования и законных представителей воспитанников</w:t>
      </w:r>
    </w:p>
    <w:p w14:paraId="03D51B3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Сотрудничество учреждения дошкольного образования и законных представителей как условие повышение уровня педагогического потенциала.</w:t>
      </w:r>
    </w:p>
    <w:p w14:paraId="21821A5F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Задачи сотрудничества педагогических работников учреждения </w:t>
      </w:r>
      <w:r w:rsidRPr="0091489C">
        <w:rPr>
          <w:rFonts w:ascii="Times New Roman" w:hAnsi="Times New Roman"/>
          <w:sz w:val="28"/>
          <w:szCs w:val="28"/>
        </w:rPr>
        <w:lastRenderedPageBreak/>
        <w:t>дошкольного образования с законными представителями: информационные, образовательные, исследовательские, коррекционные.</w:t>
      </w:r>
    </w:p>
    <w:p w14:paraId="173A7EFD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Этапы построения партнерских отношений учреждения дошкольного образования с законными представителями воспитанников: взаимодействие, сотрудничество, партнерство. Включение законных представителей воспитанников в партнерские отношения с учреждением дошкольного образования.</w:t>
      </w:r>
    </w:p>
    <w:p w14:paraId="3A26668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Формы и методы взаимодействия учреждения дошкольного образования с законными представителями воспитанников. Индивидуальный и дифференцированный подход во взаимодействии с родителями, учет их образованности, культуры, психолого-педагогической компетентности, интересов, проблем воспитания детей. </w:t>
      </w:r>
    </w:p>
    <w:p w14:paraId="6E385934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2C30C04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5.3. Организация образовательного процесса в учреждении дошкольного образования</w:t>
      </w:r>
    </w:p>
    <w:p w14:paraId="0FB0AD21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5.3.1. Образовательный процесс в учреждении дошкольного образования</w:t>
      </w:r>
    </w:p>
    <w:p w14:paraId="07EE7CE6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Понятие образовательного процесса. Принципы и модели организации образовательного процесса в учреждении дошкольного образования.</w:t>
      </w:r>
    </w:p>
    <w:p w14:paraId="633A269F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 Особенности организации образовательного процесса в учреждениях дошкольного образования. Признаки гуманизации образовательного процесса.</w:t>
      </w:r>
    </w:p>
    <w:p w14:paraId="48E87BE6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E6141A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5.3.2. Развивающая среда в учреждении дошкольного образования</w:t>
      </w:r>
    </w:p>
    <w:p w14:paraId="2A9DF25A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Развивающая среда в учреждении дошкольного образования. Принципы личностно ориентированного построения развивающей среды в учреждении дошкольного образования.</w:t>
      </w:r>
    </w:p>
    <w:p w14:paraId="0867366C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A9F8AE6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5.3.3. Планирование реализации образовательного процесса</w:t>
      </w:r>
    </w:p>
    <w:p w14:paraId="55A08633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Сущность планирования образовательного процесса в учреждении дошкольного образования. Необходимость планирования и анализа образовательной работы. Функции планирования. Современные требования к планированию, основные принципы планирования.</w:t>
      </w:r>
    </w:p>
    <w:p w14:paraId="0A493B0E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Специфика планирования реализации образовательного процесса с воспитанниками раннего и дошкольного возраста. </w:t>
      </w:r>
    </w:p>
    <w:p w14:paraId="366B4A79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Виды планирования (перспективное, перспективно-календарное, календарное). Структура и содержание перспективного и перспективно-календарного планов. </w:t>
      </w:r>
    </w:p>
    <w:p w14:paraId="4D14DB3F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Формы планирования: план-схема, план-график, программно-сеточное, планшетное планирование, план-циклограмма, текстовое планирование. </w:t>
      </w:r>
    </w:p>
    <w:p w14:paraId="342BF12E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D03DC4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5.3.4. Обеспечение дошкольного образования и контроль его качества</w:t>
      </w:r>
    </w:p>
    <w:p w14:paraId="13DE49B2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Образовательный стандарт как гарант базового дошкольного образования. Учебная программа дошкольного образования, ее структура и </w:t>
      </w:r>
      <w:r w:rsidRPr="0091489C">
        <w:rPr>
          <w:rFonts w:ascii="Times New Roman" w:hAnsi="Times New Roman"/>
          <w:sz w:val="28"/>
          <w:szCs w:val="28"/>
        </w:rPr>
        <w:lastRenderedPageBreak/>
        <w:t>принципы построения.</w:t>
      </w:r>
    </w:p>
    <w:p w14:paraId="51BDDBB3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Нормативное правовое и научно-методическое обеспечение дошкольного образования. Структура государственного управления дошкольным образованием.</w:t>
      </w:r>
    </w:p>
    <w:p w14:paraId="7BA2380B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4CEBEB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5.4. Воспитанники учреждения дошкольного образования и учреждение общего среднего образования.</w:t>
      </w:r>
    </w:p>
    <w:p w14:paraId="37035BD5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5.4.1. Преемственность обучения в учреждениях дошкольного и общего среднего образования</w:t>
      </w:r>
    </w:p>
    <w:p w14:paraId="16E6BC78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Сущность преемственности в работе учреждения дошкольного образования и учреждения общего среднего образования. Преемственность как гарантия непрерывности образовательного процесса, направленного на развитие личности ребенка.</w:t>
      </w:r>
    </w:p>
    <w:p w14:paraId="2CD90303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Необходимость согласования программ и методов обучения в смежных звеньях непрерывной системы образования. Основные задачи преемственности дошкольного и начального образования.</w:t>
      </w:r>
    </w:p>
    <w:p w14:paraId="1C556581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Линии преемственности: образовательная (содержание, методы, формы организации обучения), воспитательная.</w:t>
      </w:r>
    </w:p>
    <w:p w14:paraId="1323D06C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Формы взаимодействия учреждения дошкольного образования и учреждения общего среднего образования.</w:t>
      </w:r>
    </w:p>
    <w:p w14:paraId="5FFF6871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456B381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5.4.2. Готовность к обучению в учреждении общего среднего образования</w:t>
      </w:r>
    </w:p>
    <w:p w14:paraId="6D3150C0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Готовность воспитанников дошкольного возраста к обучению в учреждении общего среднего образования как результат их развития в дошкольный период. </w:t>
      </w:r>
    </w:p>
    <w:p w14:paraId="17F3BD61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Понятие готовности воспитанников дошкольного возраста к обучению. Общая и специальная готовность: физическая, психологическая и их показатели. Особенности организации образовательного процесса с воспитанниками старшей группы (от пяти до семи лет) в учреждении дошкольного образования.</w:t>
      </w:r>
    </w:p>
    <w:p w14:paraId="7CB4EDCE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Трудности в адаптации воспитанника к школьной жизни, их причины. </w:t>
      </w:r>
    </w:p>
    <w:p w14:paraId="4413E12F" w14:textId="77777777" w:rsidR="00DB2B7F" w:rsidRPr="0091489C" w:rsidRDefault="00DB2B7F" w:rsidP="00DB2B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B2B0E6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Тема 5.5. Изучение развития воспитанников раннего и дошкольного возраста в учреждении дошкольного образования</w:t>
      </w:r>
    </w:p>
    <w:p w14:paraId="673945D0" w14:textId="77777777" w:rsidR="00DB2B7F" w:rsidRPr="0091489C" w:rsidRDefault="00DB2B7F" w:rsidP="00DB2B7F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Значение педагогического контроля развития воспитанников раннего и дошкольного возраста в учреждении дошкольного образования. Виды педагогического контроля (контроль состояния здоровья, уровня физического и психического развития, контроль социального поведения). Изучение готовности воспитанников учреждения дошкольного образования к обучению в учреждении общего среднего образования. Алгоритм действий воспитателя дошкольного образования при педагогическом контроле.</w:t>
      </w:r>
    </w:p>
    <w:p w14:paraId="1B3829BC" w14:textId="77777777" w:rsidR="00DB2B7F" w:rsidRPr="0091489C" w:rsidRDefault="00DB2B7F" w:rsidP="00DB2B7F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br w:type="page"/>
      </w:r>
    </w:p>
    <w:p w14:paraId="54A5DDB9" w14:textId="77777777" w:rsidR="00DB2B7F" w:rsidRPr="0091489C" w:rsidRDefault="00DB2B7F" w:rsidP="00DB2B7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lastRenderedPageBreak/>
        <w:t>СПИСОК РЕКОМЕНДОВАННОЙ ЛИТЕРАТУРЫ</w:t>
      </w:r>
    </w:p>
    <w:p w14:paraId="7A37E688" w14:textId="77777777" w:rsidR="00DB2B7F" w:rsidRPr="0091489C" w:rsidRDefault="00DB2B7F" w:rsidP="00DB2B7F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D93F7ED" w14:textId="77777777" w:rsidR="00DB2B7F" w:rsidRPr="0091489C" w:rsidRDefault="00DB2B7F" w:rsidP="00DB2B7F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Список основной литературы</w:t>
      </w:r>
    </w:p>
    <w:p w14:paraId="409B1724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1. Болотина, Л. Р. Дошкольная педагогика : учеб. пособие / Л. Р. Болотина, Т. С. Комарова, С. П. Баранов. – М. : Издательство Юрайт, 2019.- 218 с.</w:t>
      </w:r>
    </w:p>
    <w:p w14:paraId="18D383F7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2. Галигузова, Л. Н. Дошкольная педагогика : учебник / Л. Н. Галигузова, С. Ю. Мещерякова-Замогильная. – 2-е изд., испр. и доп. – М. : Издательство Юрайт, 2016. – 284 с.</w:t>
      </w:r>
    </w:p>
    <w:p w14:paraId="057A63F0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3. Ежкова, Н. С. Теоретические основы дошкольного образования : учеб. пособие  / Н. С. Ежкова. – М. : Издательство Юрайт, 2016. – 186 с.</w:t>
      </w:r>
    </w:p>
    <w:p w14:paraId="4358B36C" w14:textId="77777777" w:rsidR="00DB2B7F" w:rsidRPr="0091489C" w:rsidRDefault="00DB2B7F" w:rsidP="00DB2B7F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1489C">
        <w:rPr>
          <w:rFonts w:ascii="Times New Roman" w:hAnsi="Times New Roman"/>
          <w:sz w:val="28"/>
          <w:szCs w:val="28"/>
        </w:rPr>
        <w:t>. Козлова, С.А. Дошкольная педагогика : учеб. пособие  / С.А. Козлова, Т.А. Куликова. – М.: Академия, 2020. – 432 с.</w:t>
      </w:r>
    </w:p>
    <w:p w14:paraId="3CE809C8" w14:textId="77777777" w:rsidR="00DB2B7F" w:rsidRPr="0091489C" w:rsidRDefault="00DB2B7F" w:rsidP="00DB2B7F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91489C">
        <w:rPr>
          <w:b/>
          <w:bCs/>
          <w:sz w:val="28"/>
          <w:szCs w:val="28"/>
        </w:rPr>
        <w:t xml:space="preserve">. </w:t>
      </w:r>
      <w:r w:rsidRPr="0091489C">
        <w:rPr>
          <w:bCs/>
          <w:sz w:val="28"/>
          <w:szCs w:val="28"/>
        </w:rPr>
        <w:t>Коджаспирова, Г.М</w:t>
      </w:r>
      <w:r w:rsidRPr="0091489C">
        <w:rPr>
          <w:b/>
          <w:bCs/>
          <w:sz w:val="28"/>
          <w:szCs w:val="28"/>
        </w:rPr>
        <w:t xml:space="preserve">. </w:t>
      </w:r>
      <w:r w:rsidRPr="0091489C">
        <w:rPr>
          <w:sz w:val="28"/>
          <w:szCs w:val="28"/>
        </w:rPr>
        <w:t xml:space="preserve">Педагогика : учеб. / Г.М. Коджаспирова. 4-е изд., перераб. и доп. М. : Юрайт, 2015. –718 с. </w:t>
      </w:r>
    </w:p>
    <w:p w14:paraId="2CCC0570" w14:textId="77777777" w:rsidR="00DB2B7F" w:rsidRPr="0091489C" w:rsidRDefault="00DB2B7F" w:rsidP="00DB2B7F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91489C">
        <w:rPr>
          <w:bCs/>
          <w:sz w:val="28"/>
          <w:szCs w:val="28"/>
        </w:rPr>
        <w:t>. Микляева, Н.В.</w:t>
      </w:r>
      <w:r w:rsidRPr="0091489C">
        <w:rPr>
          <w:b/>
          <w:bCs/>
          <w:sz w:val="28"/>
          <w:szCs w:val="28"/>
        </w:rPr>
        <w:t xml:space="preserve"> </w:t>
      </w:r>
      <w:r w:rsidRPr="0091489C">
        <w:rPr>
          <w:sz w:val="28"/>
          <w:szCs w:val="28"/>
        </w:rPr>
        <w:t xml:space="preserve">Дошкольная педагогика : учеб. / Н.В. Микляева, Ю.В. Микляева, Н.А. Виноградова ; под общ. ред. Н.В. Микляевой. 2-е изд., пер. и доп. М. : Юрайт, 2017. –411 с. </w:t>
      </w:r>
    </w:p>
    <w:p w14:paraId="29F973FA" w14:textId="77777777" w:rsidR="00DB2B7F" w:rsidRPr="0091489C" w:rsidRDefault="00DB2B7F" w:rsidP="00DB2B7F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Pr="0091489C">
        <w:rPr>
          <w:bCs/>
          <w:sz w:val="28"/>
          <w:szCs w:val="28"/>
        </w:rPr>
        <w:t>. Педагогика</w:t>
      </w:r>
      <w:r w:rsidRPr="0091489C">
        <w:rPr>
          <w:b/>
          <w:bCs/>
          <w:sz w:val="28"/>
          <w:szCs w:val="28"/>
        </w:rPr>
        <w:t xml:space="preserve"> </w:t>
      </w:r>
      <w:r w:rsidRPr="0091489C">
        <w:rPr>
          <w:sz w:val="28"/>
          <w:szCs w:val="28"/>
        </w:rPr>
        <w:t xml:space="preserve">: учеб. и практикум / Л.С. Подымова [и др.] ; под общ. ред. Л.С. Подымовой, В.А. Сластенина. 2-е изд., перераб. и доп. М. : Юрайт, 2018. –245 с. </w:t>
      </w:r>
    </w:p>
    <w:p w14:paraId="61E312F0" w14:textId="77777777" w:rsidR="00DB2B7F" w:rsidRPr="0091489C" w:rsidRDefault="00DB2B7F" w:rsidP="00DB2B7F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91489C">
        <w:rPr>
          <w:bCs/>
          <w:sz w:val="28"/>
          <w:szCs w:val="28"/>
        </w:rPr>
        <w:t>. Подласый, И.П</w:t>
      </w:r>
      <w:r w:rsidRPr="0091489C">
        <w:rPr>
          <w:b/>
          <w:bCs/>
          <w:sz w:val="28"/>
          <w:szCs w:val="28"/>
        </w:rPr>
        <w:t xml:space="preserve">. </w:t>
      </w:r>
      <w:r w:rsidRPr="0091489C">
        <w:rPr>
          <w:sz w:val="28"/>
          <w:szCs w:val="28"/>
        </w:rPr>
        <w:t xml:space="preserve">Педагогика : учеб. и практикум / И.П. Подласый. 2-е изд., перераб. и доп. М. : Юрайт, 2018. –463 с. </w:t>
      </w:r>
    </w:p>
    <w:p w14:paraId="5F5A6836" w14:textId="77777777" w:rsidR="00DB2B7F" w:rsidRPr="0091489C" w:rsidRDefault="00DB2B7F" w:rsidP="00DB2B7F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Pr="0091489C">
        <w:rPr>
          <w:bCs/>
          <w:sz w:val="28"/>
          <w:szCs w:val="28"/>
        </w:rPr>
        <w:t>.</w:t>
      </w:r>
      <w:r w:rsidRPr="0091489C">
        <w:rPr>
          <w:sz w:val="28"/>
          <w:szCs w:val="28"/>
        </w:rPr>
        <w:t xml:space="preserve"> Расолько, О.И. Развитие игровой деятельности детей дошкольного возраста : учебно-методическое пособие / О. И. Расолько. – Минск : БГПУ, 2021. – 272 с.</w:t>
      </w:r>
    </w:p>
    <w:p w14:paraId="2A5CD675" w14:textId="77777777" w:rsidR="00DB2B7F" w:rsidRPr="0091489C" w:rsidRDefault="00DB2B7F" w:rsidP="00DB2B7F">
      <w:pPr>
        <w:pStyle w:val="Default"/>
        <w:ind w:firstLine="709"/>
        <w:jc w:val="both"/>
        <w:rPr>
          <w:sz w:val="28"/>
          <w:szCs w:val="28"/>
        </w:rPr>
      </w:pPr>
      <w:r w:rsidRPr="0091489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1489C">
        <w:rPr>
          <w:sz w:val="28"/>
          <w:szCs w:val="28"/>
        </w:rPr>
        <w:t xml:space="preserve">. </w:t>
      </w:r>
      <w:r w:rsidRPr="0091489C">
        <w:rPr>
          <w:bCs/>
          <w:sz w:val="28"/>
          <w:szCs w:val="28"/>
        </w:rPr>
        <w:t>Титовец, Т.Е.</w:t>
      </w:r>
      <w:r w:rsidRPr="0091489C">
        <w:rPr>
          <w:b/>
          <w:bCs/>
          <w:sz w:val="28"/>
          <w:szCs w:val="28"/>
        </w:rPr>
        <w:t xml:space="preserve"> </w:t>
      </w:r>
      <w:r w:rsidRPr="0091489C">
        <w:rPr>
          <w:sz w:val="28"/>
          <w:szCs w:val="28"/>
        </w:rPr>
        <w:t xml:space="preserve">Основы дошкольной педагогики : пособие Т.Е. Титовец, Т.В. Поздеева, Н.В. Литвина. Минск : БГПУ, 2020. –180 с. </w:t>
      </w:r>
    </w:p>
    <w:p w14:paraId="469BFD20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91489C">
        <w:rPr>
          <w:rFonts w:ascii="Times New Roman" w:hAnsi="Times New Roman"/>
          <w:sz w:val="28"/>
          <w:szCs w:val="28"/>
        </w:rPr>
        <w:t>. Титовец, Т.Е. Теория и методика воспитания детей дошкольного возраста : учебное пособие / Т. Е. Титовец, Т. В. Поздеева, Н.В. Литвина. – Минск : БГПУ, 2021. – 352 с.</w:t>
      </w:r>
    </w:p>
    <w:p w14:paraId="694A9E6C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91489C">
        <w:rPr>
          <w:rFonts w:ascii="Times New Roman" w:hAnsi="Times New Roman"/>
          <w:sz w:val="28"/>
          <w:szCs w:val="28"/>
        </w:rPr>
        <w:t>. Турченко, В. И. Дошкольная педагогика  учеб. пособие / В. И. Турченко. – Изд. 5-е. – М. : ФЛИНТА : МПСУ, 2016. –</w:t>
      </w:r>
      <w:r w:rsidRPr="0091489C">
        <w:rPr>
          <w:rFonts w:ascii="Times New Roman" w:hAnsi="Times New Roman"/>
          <w:sz w:val="28"/>
          <w:szCs w:val="28"/>
        </w:rPr>
        <w:softHyphen/>
        <w:t xml:space="preserve"> 256 с.</w:t>
      </w:r>
    </w:p>
    <w:p w14:paraId="6EAC815A" w14:textId="77777777" w:rsidR="00DB2B7F" w:rsidRPr="0091489C" w:rsidRDefault="00DB2B7F" w:rsidP="00DB2B7F">
      <w:pPr>
        <w:pStyle w:val="2"/>
        <w:tabs>
          <w:tab w:val="center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                     </w:t>
      </w:r>
    </w:p>
    <w:p w14:paraId="6AEB5E04" w14:textId="77777777" w:rsidR="00DB2B7F" w:rsidRPr="0091489C" w:rsidRDefault="00DB2B7F" w:rsidP="00DB2B7F">
      <w:pPr>
        <w:pStyle w:val="2"/>
        <w:tabs>
          <w:tab w:val="center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Список дополнительной литературы</w:t>
      </w:r>
    </w:p>
    <w:p w14:paraId="6282B743" w14:textId="77777777" w:rsidR="00DB2B7F" w:rsidRPr="0091489C" w:rsidRDefault="00DB2B7F" w:rsidP="00DB2B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489C">
        <w:rPr>
          <w:sz w:val="28"/>
          <w:szCs w:val="28"/>
        </w:rPr>
        <w:t>1</w:t>
      </w:r>
      <w:r w:rsidRPr="0091489C">
        <w:rPr>
          <w:b/>
          <w:sz w:val="28"/>
          <w:szCs w:val="28"/>
        </w:rPr>
        <w:t xml:space="preserve">. </w:t>
      </w:r>
      <w:r w:rsidRPr="0091489C">
        <w:rPr>
          <w:sz w:val="28"/>
          <w:szCs w:val="28"/>
        </w:rPr>
        <w:t>В</w:t>
      </w:r>
      <w:r w:rsidRPr="0091489C">
        <w:rPr>
          <w:bCs/>
          <w:color w:val="auto"/>
          <w:sz w:val="28"/>
          <w:szCs w:val="28"/>
        </w:rPr>
        <w:t>ечорко, Г.Ф.</w:t>
      </w:r>
      <w:r w:rsidRPr="0091489C">
        <w:rPr>
          <w:b/>
          <w:bCs/>
          <w:color w:val="auto"/>
          <w:sz w:val="28"/>
          <w:szCs w:val="28"/>
        </w:rPr>
        <w:t xml:space="preserve"> </w:t>
      </w:r>
      <w:r w:rsidRPr="0091489C">
        <w:rPr>
          <w:color w:val="auto"/>
          <w:sz w:val="28"/>
          <w:szCs w:val="28"/>
        </w:rPr>
        <w:t xml:space="preserve">Семейная педагогика : учеб. пособие / Г.Ф. Вечорко. Минск : Народная асвета, 2016. 144 с. </w:t>
      </w:r>
    </w:p>
    <w:p w14:paraId="4BBD7043" w14:textId="77777777" w:rsidR="00DB2B7F" w:rsidRPr="0091489C" w:rsidRDefault="00DB2B7F" w:rsidP="00DB2B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489C">
        <w:rPr>
          <w:bCs/>
          <w:color w:val="auto"/>
          <w:sz w:val="28"/>
          <w:szCs w:val="28"/>
        </w:rPr>
        <w:t>2. Дубешко, Н.Г.</w:t>
      </w:r>
      <w:r w:rsidRPr="0091489C">
        <w:rPr>
          <w:b/>
          <w:bCs/>
          <w:color w:val="auto"/>
          <w:sz w:val="28"/>
          <w:szCs w:val="28"/>
        </w:rPr>
        <w:t xml:space="preserve"> </w:t>
      </w:r>
      <w:r w:rsidRPr="0091489C">
        <w:rPr>
          <w:color w:val="auto"/>
          <w:sz w:val="28"/>
          <w:szCs w:val="28"/>
        </w:rPr>
        <w:t xml:space="preserve">Мониторинговые механизмы управления качеством в дошкольном образовании : метод. рек. / Н.Г. Дубешко. Барановичи : Баранов. гос. ун-т, 2016.– 45 с. </w:t>
      </w:r>
    </w:p>
    <w:p w14:paraId="3D889BE6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3. Дошкольная педагогика. Эстетическое воспитание и развитие : учебник / под ред. Е. А. Дубровской, С. А. Козловой. – 2.е изд., испр. и доп. – М. : Издательство Юрайт, 2016. – 185 с. </w:t>
      </w:r>
    </w:p>
    <w:p w14:paraId="3CD18D10" w14:textId="77777777" w:rsidR="00DB2B7F" w:rsidRPr="0091489C" w:rsidRDefault="00DB2B7F" w:rsidP="00DB2B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489C">
        <w:rPr>
          <w:bCs/>
          <w:color w:val="auto"/>
          <w:sz w:val="28"/>
          <w:szCs w:val="28"/>
        </w:rPr>
        <w:lastRenderedPageBreak/>
        <w:t>4. Жихар, О.П.</w:t>
      </w:r>
      <w:r w:rsidRPr="0091489C">
        <w:rPr>
          <w:b/>
          <w:bCs/>
          <w:color w:val="auto"/>
          <w:sz w:val="28"/>
          <w:szCs w:val="28"/>
        </w:rPr>
        <w:t xml:space="preserve"> </w:t>
      </w:r>
      <w:r w:rsidRPr="0091489C">
        <w:rPr>
          <w:color w:val="auto"/>
          <w:sz w:val="28"/>
          <w:szCs w:val="28"/>
        </w:rPr>
        <w:t xml:space="preserve">Разновозрастная группа: особенности планирования и организации образовательного процесса / О.П. Жихар, З.В. Кощева. Минск : Зорны Верасень, 2018.– 124 с. </w:t>
      </w:r>
    </w:p>
    <w:p w14:paraId="4E1D75BB" w14:textId="77777777" w:rsidR="00DB2B7F" w:rsidRPr="0091489C" w:rsidRDefault="00DB2B7F" w:rsidP="00DB2B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489C">
        <w:rPr>
          <w:bCs/>
          <w:color w:val="auto"/>
          <w:sz w:val="28"/>
          <w:szCs w:val="28"/>
        </w:rPr>
        <w:t>5. Зверева, О.Л.</w:t>
      </w:r>
      <w:r w:rsidRPr="0091489C">
        <w:rPr>
          <w:b/>
          <w:bCs/>
          <w:color w:val="auto"/>
          <w:sz w:val="28"/>
          <w:szCs w:val="28"/>
        </w:rPr>
        <w:t xml:space="preserve"> </w:t>
      </w:r>
      <w:r w:rsidRPr="0091489C">
        <w:rPr>
          <w:color w:val="auto"/>
          <w:sz w:val="28"/>
          <w:szCs w:val="28"/>
        </w:rPr>
        <w:t xml:space="preserve">Теоретические и методические основы взаимодействия воспитателя с родителями : учеб. пособие / О.Л. Зверева. Ростов н/Д. : Феникс, 2020.– 157 с. </w:t>
      </w:r>
    </w:p>
    <w:p w14:paraId="5B3A5562" w14:textId="77777777" w:rsidR="00DB2B7F" w:rsidRPr="0091489C" w:rsidRDefault="00DB2B7F" w:rsidP="00DB2B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489C">
        <w:rPr>
          <w:bCs/>
          <w:color w:val="auto"/>
          <w:sz w:val="28"/>
          <w:szCs w:val="28"/>
        </w:rPr>
        <w:t>6. Игра</w:t>
      </w:r>
      <w:r w:rsidRPr="0091489C">
        <w:rPr>
          <w:b/>
          <w:bCs/>
          <w:color w:val="auto"/>
          <w:sz w:val="28"/>
          <w:szCs w:val="28"/>
        </w:rPr>
        <w:t xml:space="preserve"> </w:t>
      </w:r>
      <w:r w:rsidRPr="0091489C">
        <w:rPr>
          <w:color w:val="auto"/>
          <w:sz w:val="28"/>
          <w:szCs w:val="28"/>
        </w:rPr>
        <w:t xml:space="preserve">в жизни дошкольника : пособие / Е.А. Панько [и др.] ; под ред. Я.Л. Коломинского, Е.А. Панько. Мозырь : Белый Ветер, 2016.– 64 с. </w:t>
      </w:r>
    </w:p>
    <w:p w14:paraId="67EA7142" w14:textId="77777777" w:rsidR="00DB2B7F" w:rsidRPr="0091489C" w:rsidRDefault="00DB2B7F" w:rsidP="00DB2B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489C">
        <w:rPr>
          <w:b/>
          <w:bCs/>
          <w:color w:val="auto"/>
          <w:sz w:val="28"/>
          <w:szCs w:val="28"/>
        </w:rPr>
        <w:t>7</w:t>
      </w:r>
      <w:r w:rsidRPr="0091489C">
        <w:rPr>
          <w:bCs/>
          <w:color w:val="auto"/>
          <w:sz w:val="28"/>
          <w:szCs w:val="28"/>
        </w:rPr>
        <w:t>. Никифорова, Н.А</w:t>
      </w:r>
      <w:r w:rsidRPr="0091489C">
        <w:rPr>
          <w:b/>
          <w:bCs/>
          <w:color w:val="auto"/>
          <w:sz w:val="28"/>
          <w:szCs w:val="28"/>
        </w:rPr>
        <w:t xml:space="preserve">. </w:t>
      </w:r>
      <w:r w:rsidRPr="0091489C">
        <w:rPr>
          <w:color w:val="auto"/>
          <w:sz w:val="28"/>
          <w:szCs w:val="28"/>
        </w:rPr>
        <w:t xml:space="preserve">Адаптация ребенка в дошкольном учреждении. Сюжетно-игровые комплексы / Н.А. Никифорова. Минск : Аверсэв, 2019. –110 с. </w:t>
      </w:r>
    </w:p>
    <w:p w14:paraId="2807D6F5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8. Организация игровой деятельности : учеб. пособие  Е. О. Смирнова, Е. А. Абдулаева. – Ростов н/Д : Феникс, 2016. – 223 с.</w:t>
      </w:r>
    </w:p>
    <w:p w14:paraId="4FCE30A5" w14:textId="77777777" w:rsidR="00DB2B7F" w:rsidRPr="0091489C" w:rsidRDefault="00DB2B7F" w:rsidP="00DB2B7F">
      <w:pPr>
        <w:pStyle w:val="Default"/>
        <w:ind w:firstLine="709"/>
        <w:jc w:val="both"/>
        <w:rPr>
          <w:sz w:val="28"/>
          <w:szCs w:val="28"/>
        </w:rPr>
      </w:pPr>
      <w:r w:rsidRPr="0091489C">
        <w:rPr>
          <w:sz w:val="28"/>
          <w:szCs w:val="28"/>
        </w:rPr>
        <w:t>9.</w:t>
      </w:r>
      <w:r w:rsidRPr="0091489C">
        <w:rPr>
          <w:b/>
          <w:bCs/>
          <w:sz w:val="28"/>
          <w:szCs w:val="28"/>
        </w:rPr>
        <w:t xml:space="preserve"> </w:t>
      </w:r>
      <w:r w:rsidRPr="0091489C">
        <w:rPr>
          <w:bCs/>
          <w:sz w:val="28"/>
          <w:szCs w:val="28"/>
        </w:rPr>
        <w:t>Систематика</w:t>
      </w:r>
      <w:r w:rsidRPr="0091489C">
        <w:rPr>
          <w:b/>
          <w:bCs/>
          <w:sz w:val="28"/>
          <w:szCs w:val="28"/>
        </w:rPr>
        <w:t xml:space="preserve"> </w:t>
      </w:r>
      <w:r w:rsidRPr="0091489C">
        <w:rPr>
          <w:sz w:val="28"/>
          <w:szCs w:val="28"/>
        </w:rPr>
        <w:t xml:space="preserve">терминологического аппарата педагогики в условиях парадигмальных изменений как фактор обновления содержания педагогического образования : монография / А.И. Жук [и др.] ; под науч. ред. А.В. Торховой, О.Б. Даутовой. Минск : БГПУ, 2019.– 308 с. </w:t>
      </w:r>
    </w:p>
    <w:p w14:paraId="342D1A43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10. Смирнова, Е. О. Психология и педагогика игры : учебник / Е. О. Смирнова, И. А. Рябкова. – М. : Издательство Юрайт, 2016. – 223 с.</w:t>
      </w:r>
    </w:p>
    <w:p w14:paraId="41553A88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>11. Соценко, Т. М. Дошкольная дидактика. Секреты проведения игр и занятий / Т. М. Соценко, А. В. Елупахина. – Минск : Аверсэв, 2019. – 127 с.</w:t>
      </w:r>
    </w:p>
    <w:p w14:paraId="7DB3441A" w14:textId="77777777" w:rsidR="00DB2B7F" w:rsidRPr="0091489C" w:rsidRDefault="00DB2B7F" w:rsidP="00DB2B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489C">
        <w:rPr>
          <w:bCs/>
          <w:color w:val="auto"/>
          <w:sz w:val="28"/>
          <w:szCs w:val="28"/>
        </w:rPr>
        <w:t>12. Панько, Е.А</w:t>
      </w:r>
      <w:r w:rsidRPr="0091489C">
        <w:rPr>
          <w:b/>
          <w:bCs/>
          <w:color w:val="auto"/>
          <w:sz w:val="28"/>
          <w:szCs w:val="28"/>
        </w:rPr>
        <w:t xml:space="preserve">. </w:t>
      </w:r>
      <w:r w:rsidRPr="0091489C">
        <w:rPr>
          <w:color w:val="auto"/>
          <w:sz w:val="28"/>
          <w:szCs w:val="28"/>
        </w:rPr>
        <w:t>О самоценности детства и ее поддержке / Е.А. Панько, Е.П. Чеснокова. Минск : Минск. обл. ин-т развития образования, 2019.– 96 с.</w:t>
      </w:r>
    </w:p>
    <w:p w14:paraId="61488B56" w14:textId="77777777" w:rsidR="00DB2B7F" w:rsidRPr="0091489C" w:rsidRDefault="00DB2B7F" w:rsidP="00DB2B7F">
      <w:pPr>
        <w:pStyle w:val="Default"/>
        <w:ind w:firstLine="709"/>
        <w:jc w:val="both"/>
        <w:rPr>
          <w:sz w:val="28"/>
          <w:szCs w:val="28"/>
        </w:rPr>
      </w:pPr>
      <w:r w:rsidRPr="0091489C">
        <w:rPr>
          <w:bCs/>
          <w:sz w:val="28"/>
          <w:szCs w:val="28"/>
        </w:rPr>
        <w:t>13. Профессионально-квалификационный</w:t>
      </w:r>
      <w:r w:rsidRPr="0091489C">
        <w:rPr>
          <w:b/>
          <w:bCs/>
          <w:sz w:val="28"/>
          <w:szCs w:val="28"/>
        </w:rPr>
        <w:t xml:space="preserve"> </w:t>
      </w:r>
      <w:r w:rsidRPr="0091489C">
        <w:rPr>
          <w:sz w:val="28"/>
          <w:szCs w:val="28"/>
        </w:rPr>
        <w:t xml:space="preserve">стандарт педагога и вопросы его реализации : метод. рек. / А.В. Торхова [и др.] ; под общ. ред. д-ра пед. наук проф. А.И. Жука. Минск : БГПУ, 2018.– 140 с. </w:t>
      </w:r>
    </w:p>
    <w:p w14:paraId="37163FAE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Pr="0091489C">
        <w:rPr>
          <w:rFonts w:ascii="Times New Roman" w:hAnsi="Times New Roman"/>
          <w:sz w:val="28"/>
          <w:szCs w:val="28"/>
        </w:rPr>
        <w:t>. Чечет, В. В. Педагогика семьи : пособие / В. В. Чечет. – Минск : БГПУ, 2015 – 176 с.</w:t>
      </w:r>
    </w:p>
    <w:p w14:paraId="6B95BD17" w14:textId="77777777" w:rsidR="00DB2B7F" w:rsidRPr="0091489C" w:rsidRDefault="00DB2B7F" w:rsidP="00DB2B7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89C">
        <w:rPr>
          <w:rFonts w:ascii="Times New Roman" w:hAnsi="Times New Roman"/>
          <w:b/>
          <w:sz w:val="28"/>
          <w:szCs w:val="28"/>
        </w:rPr>
        <w:t>Нормативные и правовые акты</w:t>
      </w:r>
    </w:p>
    <w:p w14:paraId="6A84151D" w14:textId="77777777" w:rsidR="00DB2B7F" w:rsidRPr="0091489C" w:rsidRDefault="00DB2B7F" w:rsidP="00DB2B7F">
      <w:pPr>
        <w:pStyle w:val="a3"/>
        <w:numPr>
          <w:ilvl w:val="3"/>
          <w:numId w:val="4"/>
        </w:numPr>
        <w:spacing w:line="240" w:lineRule="auto"/>
        <w:ind w:left="709" w:hanging="851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t xml:space="preserve">Об изменении Кодекса Республики Беларусь об образовании : 14 января 2022 г., № 154-З : принят Палатой представителей 21 дек. 2021 г.: одобр. Советом Респ. 22 дек. 2021 г. – Минск : Нац. центр правовой информ. Респ. Беларусь, 2022. – 308 с. </w:t>
      </w:r>
    </w:p>
    <w:p w14:paraId="682AD9D1" w14:textId="77777777" w:rsidR="00DB2B7F" w:rsidRPr="0091489C" w:rsidRDefault="00DB2B7F" w:rsidP="00DB2B7F">
      <w:pPr>
        <w:pStyle w:val="a3"/>
        <w:numPr>
          <w:ilvl w:val="3"/>
          <w:numId w:val="4"/>
        </w:numPr>
        <w:spacing w:line="240" w:lineRule="auto"/>
        <w:ind w:left="709" w:hanging="851"/>
        <w:jc w:val="both"/>
        <w:rPr>
          <w:rFonts w:ascii="Times New Roman" w:hAnsi="Times New Roman"/>
          <w:sz w:val="28"/>
          <w:szCs w:val="28"/>
        </w:rPr>
      </w:pPr>
      <w:hyperlink r:id="rId7" w:tgtFrame="_blank" w:history="1">
        <w:r w:rsidRPr="0091489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Программа непрерывного воспитания детей и учащейся молодежи на 2026–2030 гг. (утв. постановлением Министерства образования Республики Беларусь от 04.11.2025 № 192)</w:t>
        </w:r>
      </w:hyperlink>
      <w:r w:rsidRPr="0091489C">
        <w:rPr>
          <w:rFonts w:ascii="Times New Roman" w:hAnsi="Times New Roman"/>
          <w:sz w:val="28"/>
          <w:szCs w:val="28"/>
        </w:rPr>
        <w:t xml:space="preserve">// Национальный образовательный портал - Режим доступа: https://www. </w:t>
      </w:r>
      <w:hyperlink r:id="rId8" w:history="1">
        <w:r w:rsidRPr="0091489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https://adu.by/images/2025/11/programma-nepreryvnogo-vospitaniya-2026-2030.pdf-</w:t>
        </w:r>
      </w:hyperlink>
      <w:r w:rsidRPr="0091489C">
        <w:rPr>
          <w:rFonts w:ascii="Times New Roman" w:hAnsi="Times New Roman"/>
          <w:sz w:val="28"/>
          <w:szCs w:val="28"/>
        </w:rPr>
        <w:t xml:space="preserve">  Дата  доступа:13.03.2026</w:t>
      </w:r>
    </w:p>
    <w:p w14:paraId="4EF3106D" w14:textId="77777777" w:rsidR="00DB2B7F" w:rsidRPr="0091489C" w:rsidRDefault="00DB2B7F" w:rsidP="00DB2B7F">
      <w:pPr>
        <w:pStyle w:val="a3"/>
        <w:numPr>
          <w:ilvl w:val="3"/>
          <w:numId w:val="4"/>
        </w:numPr>
        <w:spacing w:line="240" w:lineRule="auto"/>
        <w:ind w:left="709" w:hanging="851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color w:val="000000" w:themeColor="text1"/>
          <w:sz w:val="28"/>
          <w:szCs w:val="28"/>
        </w:rPr>
        <w:t>Образовательный стандарт: дошкольное образование : утвержден постановлением М-ва образования Респ. Беларусь, 04.08.2022 № 228 [Электронный ресурс] // Национальный образовательный портал. – Режим даступа: https://adu.by/images/2022/08/standart-doshkol-obraz.pdf. – Дата доступа: 13.03.2026.</w:t>
      </w:r>
    </w:p>
    <w:p w14:paraId="5DC9F5D8" w14:textId="77777777" w:rsidR="00DB2B7F" w:rsidRPr="00FA0052" w:rsidRDefault="00DB2B7F" w:rsidP="00DB2B7F">
      <w:pPr>
        <w:pStyle w:val="a3"/>
        <w:numPr>
          <w:ilvl w:val="3"/>
          <w:numId w:val="4"/>
        </w:numPr>
        <w:spacing w:line="240" w:lineRule="auto"/>
        <w:ind w:left="709" w:hanging="851"/>
        <w:jc w:val="both"/>
        <w:rPr>
          <w:rFonts w:ascii="Times New Roman" w:hAnsi="Times New Roman"/>
          <w:sz w:val="28"/>
          <w:szCs w:val="28"/>
        </w:rPr>
      </w:pPr>
      <w:r w:rsidRPr="0091489C">
        <w:rPr>
          <w:rFonts w:ascii="Times New Roman" w:hAnsi="Times New Roman"/>
          <w:sz w:val="28"/>
          <w:szCs w:val="28"/>
        </w:rPr>
        <w:br w:type="page"/>
      </w:r>
    </w:p>
    <w:tbl>
      <w:tblPr>
        <w:tblW w:w="5392" w:type="pct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9"/>
        <w:gridCol w:w="8839"/>
      </w:tblGrid>
      <w:tr w:rsidR="00DB2B7F" w:rsidRPr="0091489C" w14:paraId="3C5ED9CF" w14:textId="77777777" w:rsidTr="00B90B33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94DEA" w14:textId="77777777" w:rsidR="00DB2B7F" w:rsidRPr="00FA0052" w:rsidRDefault="00DB2B7F" w:rsidP="00B90B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489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КРИТЕРИИ ОЦЕНКИ ВСТУПИТЕЛЬНОГО ИСПЫТАНИЯ</w:t>
            </w:r>
          </w:p>
        </w:tc>
      </w:tr>
      <w:tr w:rsidR="00DB2B7F" w:rsidRPr="0091489C" w14:paraId="63F23BAA" w14:textId="77777777" w:rsidTr="00B90B33">
        <w:trPr>
          <w:tblHeader/>
        </w:trPr>
        <w:tc>
          <w:tcPr>
            <w:tcW w:w="6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69ED6" w14:textId="77777777" w:rsidR="00DB2B7F" w:rsidRPr="0091489C" w:rsidRDefault="00DB2B7F" w:rsidP="00B90B33">
            <w:pPr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Отметка в баллах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839E7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Показатели оценки</w:t>
            </w:r>
          </w:p>
        </w:tc>
      </w:tr>
      <w:tr w:rsidR="00DB2B7F" w:rsidRPr="0091489C" w14:paraId="091803BE" w14:textId="77777777" w:rsidTr="00B90B33">
        <w:trPr>
          <w:tblHeader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7E669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91489C">
              <w:rPr>
                <w:rFonts w:ascii="Times New Roman" w:hAnsi="Times New Roman"/>
                <w:sz w:val="28"/>
                <w:szCs w:val="28"/>
              </w:rPr>
              <w:br/>
              <w:t>(один)</w:t>
            </w:r>
          </w:p>
        </w:tc>
        <w:tc>
          <w:tcPr>
            <w:tcW w:w="4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3B71" w14:textId="77777777" w:rsidR="00DB2B7F" w:rsidRPr="0091489C" w:rsidRDefault="00DB2B7F" w:rsidP="00B90B33">
            <w:pPr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не проявивший знаний и компетенций в рамках учебной дисциплины или отказ от ответа.</w:t>
            </w:r>
          </w:p>
        </w:tc>
      </w:tr>
      <w:tr w:rsidR="00DB2B7F" w:rsidRPr="0091489C" w14:paraId="3409F10B" w14:textId="77777777" w:rsidTr="00B90B33">
        <w:trPr>
          <w:tblHeader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45182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32C7EA7E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(два)</w:t>
            </w:r>
          </w:p>
        </w:tc>
        <w:tc>
          <w:tcPr>
            <w:tcW w:w="4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A230" w14:textId="77777777" w:rsidR="00DB2B7F" w:rsidRPr="0091489C" w:rsidRDefault="00DB2B7F" w:rsidP="00B90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представление фрагментарных знаний в рамках учебной дисциплины; различение объектов изучения программного учебного материала, предъявляемых в готовом виде: основных понятий, определений, классификаций (на таблицах, в рисунках, в тексте и др.), затруднения в установлении связей между отдельными понятиями, непонимание основных закономерностей работы с воспитанниками. Осуществление соответствующих практических действий (определение вида и темы занятия, подбор дидактических упражнений и т. д.).</w:t>
            </w:r>
          </w:p>
        </w:tc>
      </w:tr>
      <w:tr w:rsidR="00DB2B7F" w:rsidRPr="0091489C" w14:paraId="1CB1E357" w14:textId="77777777" w:rsidTr="00B90B33">
        <w:trPr>
          <w:tblHeader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0F228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406ED75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(три)</w:t>
            </w:r>
          </w:p>
        </w:tc>
        <w:tc>
          <w:tcPr>
            <w:tcW w:w="4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05DF8" w14:textId="77777777" w:rsidR="00DB2B7F" w:rsidRPr="0091489C" w:rsidRDefault="00DB2B7F" w:rsidP="00B90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 xml:space="preserve"> показывает недостаточно полный объем знаний в рамках учебной дисциплины (фрагментарный пересказ и перечисление особенностей воспитанников учреждений дошкольного образования, основных дидактических принципов, видов деятельности воспитанников и т. д.; использование научной терминологии, изложение  ответа на вопрос с существенными лингвистическими и логическими ошибками; знает часть основной литературы, рекомендованную учебной программой; неспособен решать стандартные (типовые) педагогические проблемы в рамках базовой программы; не умеет ориентироваться в базовых теориях, концепциях и направлениях по учебной дисциплине.</w:t>
            </w:r>
          </w:p>
        </w:tc>
      </w:tr>
      <w:tr w:rsidR="00DB2B7F" w:rsidRPr="0091489C" w14:paraId="522C5239" w14:textId="77777777" w:rsidTr="00B90B33">
        <w:trPr>
          <w:tblHeader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B37D3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F4994D5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(четыре)</w:t>
            </w:r>
          </w:p>
        </w:tc>
        <w:tc>
          <w:tcPr>
            <w:tcW w:w="4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FA0E5" w14:textId="77777777" w:rsidR="00DB2B7F" w:rsidRPr="0091489C" w:rsidRDefault="00DB2B7F" w:rsidP="00B90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показывает достаточный объем знаний в рамках учебной дисциплины; воспроизводит большую часть программного учебного материала на репродуктивном уровне (описание с элементами объяснения отдельных терминов и понятий, задач и методов психолого-педагогического изучения, особенностей воспитанников, содержания и видов их деятельности, основных форм работы с воспитанниками и т. д.); использует научную терминологию, стилистически и логически правильно излагающий ответ на поставленные вопросы, умеет делать выводы без существенных ошибок, ориентируется в базовых теориях, концепциях и направлениях по изучаемой дисциплине и умеет давать им оценку.</w:t>
            </w:r>
          </w:p>
        </w:tc>
      </w:tr>
      <w:tr w:rsidR="00DB2B7F" w:rsidRPr="0091489C" w14:paraId="7FDF0638" w14:textId="77777777" w:rsidTr="00B90B33">
        <w:trPr>
          <w:tblHeader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372B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 </w:t>
            </w:r>
            <w:r w:rsidRPr="0091489C">
              <w:rPr>
                <w:rFonts w:ascii="Times New Roman" w:hAnsi="Times New Roman"/>
                <w:sz w:val="28"/>
                <w:szCs w:val="28"/>
              </w:rPr>
              <w:br/>
              <w:t>(пять)</w:t>
            </w:r>
          </w:p>
        </w:tc>
        <w:tc>
          <w:tcPr>
            <w:tcW w:w="4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013AA" w14:textId="77777777" w:rsidR="00DB2B7F" w:rsidRPr="0091489C" w:rsidRDefault="00DB2B7F" w:rsidP="00B90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 xml:space="preserve"> показывает достаточные знания в объеме учебной программы; осознанно воспроизводит большую часть программного учебного материала различной степени сложности (описание с объяснением  принципов, методов и приемов обучения воспитанников учреждений дошкольного образования, особенностей и содержания основных видов их деятельности, игры как ведущего вида деятельности детей дошкольного возраста, возрастной периодизации и т. д.); использует научную терминологию, стилистически грамотно, логически правильно излагает ответ на поставленные вопросы, умеет делать выводы;  умеет ориентироваться в базовых теориях, концепциях и направлениях по изучаемой дисциплине и давать им сравнительную оценку.</w:t>
            </w:r>
          </w:p>
        </w:tc>
      </w:tr>
      <w:tr w:rsidR="00DB2B7F" w:rsidRPr="0091489C" w14:paraId="22E10F93" w14:textId="77777777" w:rsidTr="00B90B33">
        <w:trPr>
          <w:tblHeader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FE8BA8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5406282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(шесть)</w:t>
            </w:r>
          </w:p>
        </w:tc>
        <w:tc>
          <w:tcPr>
            <w:tcW w:w="4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FCABA" w14:textId="77777777" w:rsidR="00DB2B7F" w:rsidRPr="0091489C" w:rsidRDefault="00DB2B7F" w:rsidP="00B90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полное знание и осознанное воспроизведение программного учебного материала, владение программным учебным материалом  (описание и объяснение методов психолого-педагогичес</w:t>
            </w:r>
            <w:r w:rsidRPr="0091489C">
              <w:rPr>
                <w:rFonts w:ascii="Times New Roman" w:hAnsi="Times New Roman"/>
                <w:sz w:val="28"/>
                <w:szCs w:val="28"/>
              </w:rPr>
              <w:softHyphen/>
              <w:t>кого изучения личности воспитанника, форм взаимодействия с семьей воспитанника, особенностей развития детей дошкольного возраста, типов педагогического общения и т. д.); использование научной терминологии, стилистически грамотно, логически правильно излагает ответ на поставленные вопросы, умеет делать выводы;  умеет ориентироваться в базовых теориях, концепциях и направлениях по изучаемой дисциплине и давать им сравнительную оценку.</w:t>
            </w:r>
          </w:p>
        </w:tc>
      </w:tr>
      <w:tr w:rsidR="00DB2B7F" w:rsidRPr="0091489C" w14:paraId="5C6E4C9D" w14:textId="77777777" w:rsidTr="00B90B33">
        <w:trPr>
          <w:tblHeader/>
        </w:trPr>
        <w:tc>
          <w:tcPr>
            <w:tcW w:w="6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F3140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91489C">
              <w:rPr>
                <w:rFonts w:ascii="Times New Roman" w:hAnsi="Times New Roman"/>
                <w:sz w:val="28"/>
                <w:szCs w:val="28"/>
              </w:rPr>
              <w:br/>
              <w:t>(семь)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13C97" w14:textId="77777777" w:rsidR="00DB2B7F" w:rsidRPr="0091489C" w:rsidRDefault="00DB2B7F" w:rsidP="00B90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 xml:space="preserve"> полное, прочное знание и воспроизведение программного учебного материала, владение программным учебным материалом - (развернутое описание и объяснение сущности программных требований в группах детей разного возраста, возрастной периодизации, становления и развития познавательной и игровой деятельности детей дошкольного возраста, особенностей различных видов игр и их использования в образовательном процессе; описание и установление связей между занятиями и дидактическими играми; обоснование подбора средств и форм работы, методов и приемов обучения; формулирование  выводов об уровне личностного и познавательного развития воспитанников учреждения дошкольного образования, об особенностях педагогического общения и т. д.),  точное использование научной терминологии, стилистически грамотно, логически правильно изложен ответ на поставленные вопросы, умеет делать обоснованные выводы; умеет ориентироваться в основных теориях, концепциях и направлениях по изучаемой дисциплине и давать им критическую оценку.</w:t>
            </w:r>
          </w:p>
        </w:tc>
      </w:tr>
      <w:tr w:rsidR="00DB2B7F" w:rsidRPr="0091489C" w14:paraId="01E8C58E" w14:textId="77777777" w:rsidTr="00B90B33">
        <w:trPr>
          <w:tblHeader/>
        </w:trPr>
        <w:tc>
          <w:tcPr>
            <w:tcW w:w="6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E021F" w14:textId="77777777" w:rsidR="00DB2B7F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2425FF" w14:textId="77777777" w:rsidR="00DB2B7F" w:rsidRPr="0091489C" w:rsidRDefault="00DB2B7F" w:rsidP="00E06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6CD26D18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(восемь)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01A2B" w14:textId="77777777" w:rsidR="00DB2B7F" w:rsidRPr="0091489C" w:rsidRDefault="00DB2B7F" w:rsidP="00B90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полное, прочное, глубокое знание и осознанное воспроизведение программного учебного программного материала, оперирование программным учебным материалом (развернутое описание и объяснение целей и задач работы с детьми, сущности программных требований в разных возрастных группах); раскрытие сущности образовательного</w:t>
            </w:r>
          </w:p>
        </w:tc>
      </w:tr>
      <w:tr w:rsidR="00DB2B7F" w:rsidRPr="0091489C" w14:paraId="48310BCE" w14:textId="77777777" w:rsidTr="00B90B33">
        <w:trPr>
          <w:tblHeader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EF9B92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3018B7" w14:textId="77777777" w:rsidR="00DB2B7F" w:rsidRPr="0091489C" w:rsidRDefault="00DB2B7F" w:rsidP="00B90B3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процесса в учреждении дошкольного образования; обоснование значения и необходимости развивающей среды в учреждении дошкольного образования, выбора методов и приемов психолого-педагогического изучения личности воспитанника; формулирование выводов об уровне личностного и познавательного развития воспитанников, об особенностях педагогического общения и т. д., самостоятельное выполнение заданий проблемного характера.</w:t>
            </w:r>
          </w:p>
        </w:tc>
      </w:tr>
      <w:tr w:rsidR="00DB2B7F" w:rsidRPr="0091489C" w14:paraId="12FE5C11" w14:textId="77777777" w:rsidTr="00B90B33">
        <w:trPr>
          <w:tblHeader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CA2F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12BF3994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(девять)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A7B3" w14:textId="4C49C412" w:rsidR="00DB2B7F" w:rsidRPr="0091489C" w:rsidRDefault="00DB2B7F" w:rsidP="00B90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полное, глубокое, прочное и системное знание программного учебного материала, оперирование программным учебным материалом (применение учебного материала при выдвижении предположений и гипотез по оптимизации образовательного процесса, влиянию обучения на развитие творческих способностей детей дошкольного возраста и т. д.). Грамотное формулирование и определение задач работы с детьми разного возраста на различных этапах обучения. Проявление</w:t>
            </w:r>
            <w:r w:rsidRPr="009148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489C">
              <w:rPr>
                <w:rFonts w:ascii="Times New Roman" w:hAnsi="Times New Roman"/>
                <w:sz w:val="28"/>
                <w:szCs w:val="28"/>
              </w:rPr>
              <w:t>инициативы и творчества при выполнении практических заданий, способности точно использовать научную терминологию, стилистически грамотно, логически правильно изложен ответ на поставленные вопросы; полное и глубокое усвоение основной и дополнительной литературы, рекомендованной учебной программой дисциплины; умеет ориентироваться в теориях, концепциях и направлениях по изучаемой дисциплине и давать им критическую оценку.</w:t>
            </w:r>
          </w:p>
        </w:tc>
      </w:tr>
      <w:tr w:rsidR="00DB2B7F" w:rsidRPr="0091489C" w14:paraId="2543799B" w14:textId="77777777" w:rsidTr="00B90B33">
        <w:trPr>
          <w:tblHeader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AA14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0A6F9A0F" w14:textId="77777777" w:rsidR="00DB2B7F" w:rsidRPr="0091489C" w:rsidRDefault="00DB2B7F" w:rsidP="00B90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(десять)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EE4A" w14:textId="19B19264" w:rsidR="00DB2B7F" w:rsidRPr="0091489C" w:rsidRDefault="00DB2B7F" w:rsidP="00B90B3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89C">
              <w:rPr>
                <w:rFonts w:ascii="Times New Roman" w:hAnsi="Times New Roman"/>
                <w:sz w:val="28"/>
                <w:szCs w:val="28"/>
              </w:rPr>
              <w:t>свободное оперирование программным учебным материалом; (самостоятельное описание, объяснение наблюдаемых педагогических явлений, педагогических ситуаций; умение иллюстрировать ответ примерами, применять полученные знания в целях поиска решений нестандартных ситуаций в образовательном процессе, демонстрация навыков самоанализа, и т. д.). Точное использование научной терминологии стилистически грамотное, логически правильное изложение ответа на поставленные вопросы; умение ориентироваться в теориях, концепциях и направлениях по учебной дисциплине и давать им критическую оценку, устанавливать межпредметные связи.</w:t>
            </w:r>
          </w:p>
        </w:tc>
      </w:tr>
    </w:tbl>
    <w:p w14:paraId="289CF85E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28F0E572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</w:rPr>
      </w:pPr>
      <w:r w:rsidRPr="0091489C">
        <w:rPr>
          <w:rFonts w:ascii="Times New Roman" w:hAnsi="Times New Roman"/>
          <w:spacing w:val="-6"/>
          <w:sz w:val="28"/>
          <w:szCs w:val="28"/>
        </w:rPr>
        <w:t>Председатель предметной экзаменационной комиссии</w:t>
      </w:r>
    </w:p>
    <w:p w14:paraId="3C9F2234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</w:rPr>
      </w:pPr>
      <w:r w:rsidRPr="0091489C">
        <w:rPr>
          <w:rFonts w:ascii="Times New Roman" w:hAnsi="Times New Roman"/>
          <w:spacing w:val="-6"/>
          <w:sz w:val="28"/>
          <w:szCs w:val="28"/>
        </w:rPr>
        <w:t xml:space="preserve">Доцент кафедры инклюзивного образования, </w:t>
      </w:r>
    </w:p>
    <w:p w14:paraId="3FEFEBEC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</w:rPr>
      </w:pPr>
      <w:r w:rsidRPr="0091489C">
        <w:rPr>
          <w:rFonts w:ascii="Times New Roman" w:hAnsi="Times New Roman"/>
          <w:spacing w:val="-6"/>
          <w:sz w:val="28"/>
          <w:szCs w:val="28"/>
        </w:rPr>
        <w:t xml:space="preserve">кандидат педагогических наук                             </w:t>
      </w:r>
      <w:r w:rsidRPr="0091489C">
        <w:rPr>
          <w:rFonts w:ascii="Times New Roman" w:hAnsi="Times New Roman"/>
          <w:spacing w:val="-6"/>
          <w:sz w:val="28"/>
          <w:szCs w:val="28"/>
        </w:rPr>
        <w:tab/>
      </w:r>
      <w:r w:rsidRPr="0091489C">
        <w:rPr>
          <w:rFonts w:ascii="Times New Roman" w:hAnsi="Times New Roman"/>
          <w:spacing w:val="-6"/>
          <w:sz w:val="28"/>
          <w:szCs w:val="28"/>
        </w:rPr>
        <w:tab/>
      </w:r>
      <w:r w:rsidRPr="0091489C">
        <w:rPr>
          <w:rFonts w:ascii="Times New Roman" w:hAnsi="Times New Roman"/>
          <w:spacing w:val="-6"/>
          <w:sz w:val="28"/>
          <w:szCs w:val="28"/>
        </w:rPr>
        <w:tab/>
        <w:t>Н.В. Амасович</w:t>
      </w:r>
    </w:p>
    <w:p w14:paraId="723A9E10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  <w:highlight w:val="cyan"/>
        </w:rPr>
      </w:pPr>
    </w:p>
    <w:p w14:paraId="4DCECA24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</w:rPr>
      </w:pPr>
      <w:r w:rsidRPr="0091489C">
        <w:rPr>
          <w:rFonts w:ascii="Times New Roman" w:hAnsi="Times New Roman"/>
          <w:spacing w:val="-6"/>
          <w:sz w:val="28"/>
          <w:szCs w:val="28"/>
        </w:rPr>
        <w:t>Рассмотрено и утверждено на заседании кафедры дошкольного и начального образования</w:t>
      </w:r>
    </w:p>
    <w:p w14:paraId="112DAA83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</w:rPr>
      </w:pPr>
      <w:r w:rsidRPr="0091489C">
        <w:rPr>
          <w:rFonts w:ascii="Times New Roman" w:hAnsi="Times New Roman"/>
          <w:spacing w:val="-6"/>
          <w:sz w:val="28"/>
          <w:szCs w:val="28"/>
        </w:rPr>
        <w:t>Протокол № 2 от 20.02.2026</w:t>
      </w:r>
    </w:p>
    <w:p w14:paraId="1FF3187E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  <w:highlight w:val="cyan"/>
        </w:rPr>
      </w:pPr>
      <w:r w:rsidRPr="0091489C">
        <w:rPr>
          <w:rFonts w:ascii="Times New Roman" w:hAnsi="Times New Roman"/>
          <w:spacing w:val="-6"/>
          <w:sz w:val="28"/>
          <w:szCs w:val="28"/>
          <w:highlight w:val="cyan"/>
        </w:rPr>
        <w:t xml:space="preserve"> </w:t>
      </w:r>
    </w:p>
    <w:p w14:paraId="4BFF5664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</w:rPr>
      </w:pPr>
      <w:r w:rsidRPr="0091489C">
        <w:rPr>
          <w:rFonts w:ascii="Times New Roman" w:hAnsi="Times New Roman"/>
          <w:spacing w:val="-6"/>
          <w:sz w:val="28"/>
          <w:szCs w:val="28"/>
        </w:rPr>
        <w:t xml:space="preserve">Заведующий кафедрой дошкольного </w:t>
      </w:r>
    </w:p>
    <w:p w14:paraId="1DA21226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</w:rPr>
      </w:pPr>
      <w:r w:rsidRPr="0091489C">
        <w:rPr>
          <w:rFonts w:ascii="Times New Roman" w:hAnsi="Times New Roman"/>
          <w:spacing w:val="-6"/>
          <w:sz w:val="28"/>
          <w:szCs w:val="28"/>
        </w:rPr>
        <w:t xml:space="preserve">и начального образования, </w:t>
      </w:r>
    </w:p>
    <w:p w14:paraId="6D9EEAC8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</w:rPr>
      </w:pPr>
      <w:r w:rsidRPr="0091489C">
        <w:rPr>
          <w:rFonts w:ascii="Times New Roman" w:hAnsi="Times New Roman"/>
          <w:spacing w:val="-6"/>
          <w:sz w:val="28"/>
          <w:szCs w:val="28"/>
        </w:rPr>
        <w:t>кандидат педагогический наук</w:t>
      </w:r>
      <w:r w:rsidRPr="0091489C">
        <w:rPr>
          <w:rFonts w:ascii="Times New Roman" w:hAnsi="Times New Roman"/>
          <w:spacing w:val="-6"/>
          <w:sz w:val="28"/>
          <w:szCs w:val="28"/>
        </w:rPr>
        <w:tab/>
        <w:t>, доцент</w:t>
      </w:r>
      <w:r w:rsidRPr="0091489C">
        <w:rPr>
          <w:rFonts w:ascii="Times New Roman" w:hAnsi="Times New Roman"/>
          <w:spacing w:val="-6"/>
          <w:sz w:val="28"/>
          <w:szCs w:val="28"/>
        </w:rPr>
        <w:tab/>
        <w:t xml:space="preserve">                                  Н.В. Щепеткова</w:t>
      </w:r>
    </w:p>
    <w:p w14:paraId="04A1F697" w14:textId="77777777" w:rsidR="00DB2B7F" w:rsidRPr="0091489C" w:rsidRDefault="00DB2B7F" w:rsidP="00DB2B7F">
      <w:pPr>
        <w:widowControl/>
        <w:autoSpaceDE/>
        <w:adjustRightInd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547DC31D" w14:textId="77777777" w:rsidR="00DB2B7F" w:rsidRPr="0091489C" w:rsidRDefault="00DB2B7F" w:rsidP="00DB2B7F">
      <w:pPr>
        <w:jc w:val="both"/>
        <w:rPr>
          <w:rFonts w:ascii="Times New Roman" w:hAnsi="Times New Roman"/>
          <w:sz w:val="28"/>
          <w:szCs w:val="28"/>
        </w:rPr>
      </w:pPr>
    </w:p>
    <w:p w14:paraId="77B31B94" w14:textId="77777777" w:rsidR="00DB2B7F" w:rsidRPr="0091489C" w:rsidRDefault="00DB2B7F" w:rsidP="00DB2B7F">
      <w:pPr>
        <w:rPr>
          <w:rFonts w:ascii="Times New Roman" w:hAnsi="Times New Roman"/>
          <w:sz w:val="28"/>
          <w:szCs w:val="28"/>
        </w:rPr>
      </w:pPr>
    </w:p>
    <w:p w14:paraId="2D35FA1F" w14:textId="77777777" w:rsidR="004C649E" w:rsidRDefault="004C649E"/>
    <w:sectPr w:rsidR="004C649E" w:rsidSect="00CA1DC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4447" w14:textId="77777777" w:rsidR="00BC2093" w:rsidRDefault="00BC2093">
      <w:r>
        <w:separator/>
      </w:r>
    </w:p>
  </w:endnote>
  <w:endnote w:type="continuationSeparator" w:id="0">
    <w:p w14:paraId="727D2D14" w14:textId="77777777" w:rsidR="00BC2093" w:rsidRDefault="00BC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41A2" w14:textId="77777777" w:rsidR="00BC2093" w:rsidRDefault="00BC2093">
      <w:r>
        <w:separator/>
      </w:r>
    </w:p>
  </w:footnote>
  <w:footnote w:type="continuationSeparator" w:id="0">
    <w:p w14:paraId="5161BA90" w14:textId="77777777" w:rsidR="00BC2093" w:rsidRDefault="00BC2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733"/>
      <w:docPartObj>
        <w:docPartGallery w:val="Page Numbers (Top of Page)"/>
        <w:docPartUnique/>
      </w:docPartObj>
    </w:sdtPr>
    <w:sdtEndPr/>
    <w:sdtContent>
      <w:p w14:paraId="0530909D" w14:textId="77777777" w:rsidR="004C649E" w:rsidRDefault="00DB2B7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80"/>
    <w:multiLevelType w:val="hybridMultilevel"/>
    <w:tmpl w:val="33D49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245BF"/>
    <w:multiLevelType w:val="hybridMultilevel"/>
    <w:tmpl w:val="DABAA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14D3F"/>
    <w:multiLevelType w:val="hybridMultilevel"/>
    <w:tmpl w:val="6E481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47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1B5ED9"/>
    <w:multiLevelType w:val="hybridMultilevel"/>
    <w:tmpl w:val="5ACA4B3E"/>
    <w:lvl w:ilvl="0" w:tplc="E4E49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0E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7A77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4B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67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C29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059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EC8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0A5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1257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4215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370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0224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7F"/>
    <w:rsid w:val="001528F9"/>
    <w:rsid w:val="00233AD7"/>
    <w:rsid w:val="002D5F94"/>
    <w:rsid w:val="00455E12"/>
    <w:rsid w:val="004C649E"/>
    <w:rsid w:val="006D0EB0"/>
    <w:rsid w:val="006D6323"/>
    <w:rsid w:val="009212B9"/>
    <w:rsid w:val="00BC2093"/>
    <w:rsid w:val="00D341D4"/>
    <w:rsid w:val="00DB2B7F"/>
    <w:rsid w:val="00E06BE7"/>
    <w:rsid w:val="00EB067A"/>
    <w:rsid w:val="00E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1E0F"/>
  <w15:docId w15:val="{E725920A-FEEA-4961-B55E-3C179F5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7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B2B7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B7F"/>
    <w:rPr>
      <w:rFonts w:ascii="Century Schoolbook" w:eastAsia="Calibri" w:hAnsi="Century Schoolbook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DB2B7F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7">
    <w:name w:val="Style17"/>
    <w:basedOn w:val="a"/>
    <w:uiPriority w:val="99"/>
    <w:rsid w:val="00DB2B7F"/>
    <w:pPr>
      <w:spacing w:line="373" w:lineRule="exact"/>
      <w:ind w:firstLine="418"/>
      <w:jc w:val="both"/>
    </w:pPr>
  </w:style>
  <w:style w:type="paragraph" w:customStyle="1" w:styleId="Style18">
    <w:name w:val="Style18"/>
    <w:basedOn w:val="a"/>
    <w:uiPriority w:val="99"/>
    <w:rsid w:val="00DB2B7F"/>
  </w:style>
  <w:style w:type="paragraph" w:customStyle="1" w:styleId="Style19">
    <w:name w:val="Style19"/>
    <w:basedOn w:val="a"/>
    <w:uiPriority w:val="99"/>
    <w:rsid w:val="00DB2B7F"/>
  </w:style>
  <w:style w:type="paragraph" w:customStyle="1" w:styleId="Style20">
    <w:name w:val="Style20"/>
    <w:basedOn w:val="a"/>
    <w:uiPriority w:val="99"/>
    <w:rsid w:val="00DB2B7F"/>
    <w:pPr>
      <w:spacing w:line="379" w:lineRule="exact"/>
      <w:ind w:hanging="350"/>
    </w:pPr>
  </w:style>
  <w:style w:type="paragraph" w:customStyle="1" w:styleId="Default">
    <w:name w:val="Default"/>
    <w:rsid w:val="00DB2B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40">
    <w:name w:val="Font Style40"/>
    <w:uiPriority w:val="99"/>
    <w:rsid w:val="00DB2B7F"/>
    <w:rPr>
      <w:rFonts w:ascii="Century Schoolbook" w:hAnsi="Century Schoolbook" w:cs="Century Schoolbook" w:hint="default"/>
      <w:sz w:val="24"/>
      <w:szCs w:val="24"/>
    </w:rPr>
  </w:style>
  <w:style w:type="character" w:customStyle="1" w:styleId="FontStyle41">
    <w:name w:val="Font Style41"/>
    <w:uiPriority w:val="99"/>
    <w:rsid w:val="00DB2B7F"/>
    <w:rPr>
      <w:rFonts w:ascii="Century Schoolbook" w:hAnsi="Century Schoolbook" w:cs="Century Schoolbook" w:hint="default"/>
      <w:sz w:val="26"/>
      <w:szCs w:val="26"/>
    </w:rPr>
  </w:style>
  <w:style w:type="character" w:customStyle="1" w:styleId="FontStyle44">
    <w:name w:val="Font Style44"/>
    <w:uiPriority w:val="99"/>
    <w:rsid w:val="00DB2B7F"/>
    <w:rPr>
      <w:rFonts w:ascii="Century Schoolbook" w:hAnsi="Century Schoolbook" w:cs="Century Schoolbook" w:hint="default"/>
      <w:i/>
      <w:iCs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locked/>
    <w:rsid w:val="00DB2B7F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DB2B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2B7F"/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B2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25/11/programma-nepreryvnogo-vospitaniya-2026-2030.pdf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by/molodezhnaya-politika/glavnoe-upravlenie-vospitatelnoy-raboty-i-molodezhnoy-politiki/upravlenie-raboty/normativnye-pravovye-akty/programma-nepreryvnogo-vospitaniya-2026-20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6139</Words>
  <Characters>34998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Любченко Ольга Анатольевна</cp:lastModifiedBy>
  <cp:revision>5</cp:revision>
  <cp:lastPrinted>2026-03-16T06:36:00Z</cp:lastPrinted>
  <dcterms:created xsi:type="dcterms:W3CDTF">2026-03-16T06:38:00Z</dcterms:created>
  <dcterms:modified xsi:type="dcterms:W3CDTF">2026-03-31T08:21:00Z</dcterms:modified>
</cp:coreProperties>
</file>