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04727" w14:textId="77777777" w:rsidR="009944C6" w:rsidRPr="009212B9" w:rsidRDefault="009944C6" w:rsidP="009944C6">
      <w:pPr>
        <w:ind w:left="4248" w:firstLine="708"/>
        <w:jc w:val="both"/>
        <w:rPr>
          <w:szCs w:val="28"/>
        </w:rPr>
      </w:pPr>
      <w:r w:rsidRPr="009212B9">
        <w:rPr>
          <w:szCs w:val="28"/>
        </w:rPr>
        <w:t>УТВЕРЖДЕНО</w:t>
      </w:r>
    </w:p>
    <w:p w14:paraId="51B65F43" w14:textId="77777777" w:rsidR="009944C6" w:rsidRPr="009212B9" w:rsidRDefault="009944C6" w:rsidP="009944C6">
      <w:pPr>
        <w:ind w:left="4248" w:firstLine="708"/>
        <w:jc w:val="both"/>
        <w:rPr>
          <w:szCs w:val="28"/>
        </w:rPr>
      </w:pPr>
      <w:r w:rsidRPr="009212B9">
        <w:rPr>
          <w:szCs w:val="28"/>
        </w:rPr>
        <w:t>Ректором ВГУ имени П.М. Машерова</w:t>
      </w:r>
    </w:p>
    <w:p w14:paraId="5C7171BE" w14:textId="05FF884D" w:rsidR="009944C6" w:rsidRPr="009212B9" w:rsidRDefault="009944C6" w:rsidP="009944C6">
      <w:pPr>
        <w:ind w:left="4248" w:firstLine="708"/>
        <w:jc w:val="both"/>
        <w:rPr>
          <w:szCs w:val="28"/>
        </w:rPr>
      </w:pPr>
      <w:r w:rsidRPr="009212B9">
        <w:rPr>
          <w:szCs w:val="28"/>
        </w:rPr>
        <w:t>«</w:t>
      </w:r>
      <w:r w:rsidR="002950A1">
        <w:rPr>
          <w:szCs w:val="28"/>
        </w:rPr>
        <w:t>31</w:t>
      </w:r>
      <w:r w:rsidRPr="009212B9">
        <w:rPr>
          <w:szCs w:val="28"/>
        </w:rPr>
        <w:t>» марта 2026 г.</w:t>
      </w:r>
    </w:p>
    <w:p w14:paraId="6E7C367D" w14:textId="77777777" w:rsidR="00024743" w:rsidRPr="004E566E" w:rsidRDefault="00024743" w:rsidP="00024743">
      <w:pPr>
        <w:ind w:firstLine="567"/>
        <w:jc w:val="center"/>
        <w:rPr>
          <w:b/>
          <w:szCs w:val="28"/>
        </w:rPr>
      </w:pPr>
    </w:p>
    <w:p w14:paraId="2E435977" w14:textId="77777777" w:rsidR="007370C7" w:rsidRDefault="007370C7" w:rsidP="007370C7">
      <w:pPr>
        <w:pStyle w:val="1"/>
        <w:spacing w:line="240" w:lineRule="auto"/>
        <w:ind w:left="0"/>
        <w:rPr>
          <w:b/>
          <w:szCs w:val="28"/>
        </w:rPr>
      </w:pPr>
    </w:p>
    <w:p w14:paraId="68CBEE0A" w14:textId="77777777" w:rsidR="007370C7" w:rsidRDefault="007370C7" w:rsidP="007370C7">
      <w:pPr>
        <w:pStyle w:val="1"/>
        <w:spacing w:line="240" w:lineRule="auto"/>
        <w:ind w:left="0"/>
        <w:rPr>
          <w:b/>
          <w:szCs w:val="28"/>
        </w:rPr>
      </w:pPr>
    </w:p>
    <w:p w14:paraId="7277DE3B" w14:textId="77777777" w:rsidR="00257503" w:rsidRDefault="00257503" w:rsidP="007370C7">
      <w:pPr>
        <w:pStyle w:val="1"/>
        <w:spacing w:line="240" w:lineRule="auto"/>
        <w:ind w:left="0"/>
        <w:rPr>
          <w:b/>
          <w:szCs w:val="28"/>
        </w:rPr>
      </w:pPr>
    </w:p>
    <w:p w14:paraId="7B956D26" w14:textId="77777777" w:rsidR="00257503" w:rsidRDefault="00257503" w:rsidP="007370C7">
      <w:pPr>
        <w:pStyle w:val="1"/>
        <w:spacing w:line="240" w:lineRule="auto"/>
        <w:ind w:left="0"/>
        <w:rPr>
          <w:b/>
          <w:szCs w:val="28"/>
        </w:rPr>
      </w:pPr>
    </w:p>
    <w:p w14:paraId="2E89446A" w14:textId="77777777" w:rsidR="00257503" w:rsidRDefault="00257503" w:rsidP="007370C7">
      <w:pPr>
        <w:pStyle w:val="1"/>
        <w:spacing w:line="240" w:lineRule="auto"/>
        <w:ind w:left="0"/>
        <w:rPr>
          <w:b/>
          <w:szCs w:val="28"/>
        </w:rPr>
      </w:pPr>
    </w:p>
    <w:p w14:paraId="631268DA" w14:textId="77777777" w:rsidR="0081184D" w:rsidRDefault="0081184D" w:rsidP="0081184D">
      <w:pPr>
        <w:rPr>
          <w:lang w:eastAsia="ru-RU"/>
        </w:rPr>
      </w:pPr>
    </w:p>
    <w:p w14:paraId="544D64EF" w14:textId="77777777" w:rsidR="0081184D" w:rsidRDefault="0081184D" w:rsidP="0081184D">
      <w:pPr>
        <w:rPr>
          <w:lang w:eastAsia="ru-RU"/>
        </w:rPr>
      </w:pPr>
    </w:p>
    <w:p w14:paraId="38261AB0" w14:textId="77777777" w:rsidR="0081184D" w:rsidRDefault="0081184D" w:rsidP="0081184D">
      <w:pPr>
        <w:rPr>
          <w:lang w:eastAsia="ru-RU"/>
        </w:rPr>
      </w:pPr>
    </w:p>
    <w:p w14:paraId="28DAA110" w14:textId="77777777" w:rsidR="0081184D" w:rsidRPr="0081184D" w:rsidRDefault="0081184D" w:rsidP="0081184D">
      <w:pPr>
        <w:rPr>
          <w:lang w:eastAsia="ru-RU"/>
        </w:rPr>
      </w:pPr>
    </w:p>
    <w:p w14:paraId="6661B575" w14:textId="77777777" w:rsidR="00257503" w:rsidRDefault="00257503" w:rsidP="007370C7">
      <w:pPr>
        <w:pStyle w:val="1"/>
        <w:spacing w:line="240" w:lineRule="auto"/>
        <w:ind w:left="0"/>
        <w:rPr>
          <w:b/>
          <w:szCs w:val="28"/>
        </w:rPr>
      </w:pPr>
    </w:p>
    <w:p w14:paraId="4D7B30C1" w14:textId="77777777" w:rsidR="007370C7" w:rsidRPr="004E566E" w:rsidRDefault="007370C7" w:rsidP="007370C7">
      <w:pPr>
        <w:pStyle w:val="1"/>
        <w:spacing w:line="240" w:lineRule="auto"/>
        <w:ind w:left="0"/>
        <w:rPr>
          <w:b/>
          <w:szCs w:val="28"/>
        </w:rPr>
      </w:pPr>
      <w:r w:rsidRPr="004E566E">
        <w:rPr>
          <w:b/>
          <w:szCs w:val="28"/>
        </w:rPr>
        <w:t>ПРОГРАММА</w:t>
      </w:r>
      <w:r w:rsidRPr="004E566E">
        <w:rPr>
          <w:b/>
          <w:szCs w:val="28"/>
        </w:rPr>
        <w:br/>
        <w:t>ВСТУПИТЕЛЬНОГО ИСПЫТАНИЯ</w:t>
      </w:r>
    </w:p>
    <w:p w14:paraId="0A0A417F" w14:textId="77777777" w:rsidR="007370C7" w:rsidRPr="004E566E" w:rsidRDefault="007370C7" w:rsidP="007370C7">
      <w:pPr>
        <w:rPr>
          <w:szCs w:val="28"/>
        </w:rPr>
      </w:pPr>
    </w:p>
    <w:p w14:paraId="467F4F65" w14:textId="77777777" w:rsidR="00775764" w:rsidRDefault="007370C7" w:rsidP="007370C7">
      <w:pPr>
        <w:pStyle w:val="Style5"/>
        <w:jc w:val="center"/>
        <w:rPr>
          <w:rStyle w:val="FontStyle64"/>
          <w:b w:val="0"/>
          <w:sz w:val="28"/>
          <w:szCs w:val="28"/>
        </w:rPr>
      </w:pPr>
      <w:r w:rsidRPr="004E566E">
        <w:rPr>
          <w:rStyle w:val="FontStyle64"/>
          <w:b w:val="0"/>
          <w:sz w:val="28"/>
          <w:szCs w:val="28"/>
        </w:rPr>
        <w:t xml:space="preserve">для абитуриентов, поступающих для получения общего высшего образования, </w:t>
      </w:r>
    </w:p>
    <w:p w14:paraId="1D15C09E" w14:textId="77777777" w:rsidR="007370C7" w:rsidRPr="004E566E" w:rsidRDefault="007370C7" w:rsidP="007370C7">
      <w:pPr>
        <w:pStyle w:val="Style5"/>
        <w:jc w:val="center"/>
        <w:rPr>
          <w:rStyle w:val="FontStyle64"/>
          <w:b w:val="0"/>
          <w:sz w:val="28"/>
          <w:szCs w:val="28"/>
        </w:rPr>
      </w:pPr>
      <w:r w:rsidRPr="004E566E">
        <w:rPr>
          <w:rStyle w:val="FontStyle64"/>
          <w:b w:val="0"/>
          <w:sz w:val="28"/>
          <w:szCs w:val="28"/>
        </w:rPr>
        <w:t>в сокращенный срок</w:t>
      </w:r>
      <w:r w:rsidRPr="004E566E">
        <w:rPr>
          <w:rStyle w:val="FontStyle64"/>
          <w:b w:val="0"/>
          <w:color w:val="000000" w:themeColor="text1"/>
          <w:sz w:val="28"/>
          <w:szCs w:val="28"/>
        </w:rPr>
        <w:t>,</w:t>
      </w:r>
    </w:p>
    <w:p w14:paraId="668B2897" w14:textId="77777777" w:rsidR="007370C7" w:rsidRPr="004E566E" w:rsidRDefault="007370C7" w:rsidP="007370C7">
      <w:pPr>
        <w:pStyle w:val="1"/>
        <w:spacing w:line="240" w:lineRule="auto"/>
        <w:ind w:left="0"/>
        <w:rPr>
          <w:b/>
          <w:szCs w:val="28"/>
        </w:rPr>
      </w:pPr>
      <w:r w:rsidRPr="004E566E">
        <w:rPr>
          <w:b/>
          <w:szCs w:val="28"/>
        </w:rPr>
        <w:t>по учебной дисциплине «Психология»</w:t>
      </w:r>
    </w:p>
    <w:p w14:paraId="03A115BB" w14:textId="657A284B" w:rsidR="007370C7" w:rsidRPr="007370C7" w:rsidRDefault="007370C7" w:rsidP="007370C7">
      <w:pPr>
        <w:jc w:val="center"/>
        <w:rPr>
          <w:bCs/>
          <w:szCs w:val="28"/>
        </w:rPr>
      </w:pPr>
      <w:r w:rsidRPr="004E566E">
        <w:rPr>
          <w:szCs w:val="28"/>
          <w:lang w:val="be-BY"/>
        </w:rPr>
        <w:t xml:space="preserve">для </w:t>
      </w:r>
      <w:r w:rsidRPr="004E566E">
        <w:rPr>
          <w:szCs w:val="28"/>
        </w:rPr>
        <w:t xml:space="preserve">специальности </w:t>
      </w:r>
      <w:r w:rsidRPr="007370C7">
        <w:rPr>
          <w:szCs w:val="28"/>
        </w:rPr>
        <w:t>6-05-0112-01 Дошкольное образование</w:t>
      </w:r>
    </w:p>
    <w:p w14:paraId="55CB577C" w14:textId="77777777" w:rsidR="007370C7" w:rsidRPr="005749BF" w:rsidRDefault="007370C7" w:rsidP="007370C7">
      <w:pPr>
        <w:tabs>
          <w:tab w:val="left" w:pos="1418"/>
        </w:tabs>
        <w:jc w:val="both"/>
        <w:rPr>
          <w:rFonts w:eastAsia="Times New Roman"/>
          <w:b/>
          <w:sz w:val="24"/>
          <w:szCs w:val="24"/>
          <w:lang w:eastAsia="ru-RU"/>
        </w:rPr>
      </w:pPr>
    </w:p>
    <w:p w14:paraId="74E824DB" w14:textId="77777777" w:rsidR="007370C7" w:rsidRPr="004E566E" w:rsidRDefault="007370C7" w:rsidP="007370C7">
      <w:pPr>
        <w:shd w:val="clear" w:color="auto" w:fill="FFFFFF"/>
        <w:jc w:val="center"/>
        <w:rPr>
          <w:szCs w:val="28"/>
        </w:rPr>
      </w:pPr>
    </w:p>
    <w:p w14:paraId="08DAEC95" w14:textId="77777777" w:rsidR="001665C1" w:rsidRDefault="001665C1"/>
    <w:p w14:paraId="51B2CFE4" w14:textId="77777777" w:rsidR="00257503" w:rsidRDefault="00257503"/>
    <w:p w14:paraId="53DE4DC5" w14:textId="77777777" w:rsidR="00257503" w:rsidRDefault="00257503"/>
    <w:p w14:paraId="125A66A5" w14:textId="77777777" w:rsidR="00257503" w:rsidRDefault="00257503" w:rsidP="00257503">
      <w:pPr>
        <w:ind w:firstLine="567"/>
        <w:jc w:val="center"/>
        <w:rPr>
          <w:szCs w:val="28"/>
        </w:rPr>
      </w:pPr>
    </w:p>
    <w:p w14:paraId="312086E2" w14:textId="77777777" w:rsidR="00257503" w:rsidRDefault="00257503" w:rsidP="00257503">
      <w:pPr>
        <w:ind w:firstLine="567"/>
        <w:jc w:val="center"/>
        <w:rPr>
          <w:szCs w:val="28"/>
        </w:rPr>
      </w:pPr>
    </w:p>
    <w:p w14:paraId="47E355C2" w14:textId="77777777" w:rsidR="00257503" w:rsidRDefault="00257503" w:rsidP="00257503">
      <w:pPr>
        <w:ind w:firstLine="567"/>
        <w:jc w:val="center"/>
        <w:rPr>
          <w:szCs w:val="28"/>
        </w:rPr>
      </w:pPr>
    </w:p>
    <w:p w14:paraId="775DBC27" w14:textId="77777777" w:rsidR="00257503" w:rsidRDefault="00257503" w:rsidP="00257503">
      <w:pPr>
        <w:ind w:firstLine="567"/>
        <w:jc w:val="center"/>
        <w:rPr>
          <w:szCs w:val="28"/>
        </w:rPr>
      </w:pPr>
    </w:p>
    <w:p w14:paraId="62082BB6" w14:textId="77777777" w:rsidR="00257503" w:rsidRDefault="00257503" w:rsidP="00257503">
      <w:pPr>
        <w:ind w:firstLine="567"/>
        <w:jc w:val="center"/>
        <w:rPr>
          <w:szCs w:val="28"/>
        </w:rPr>
      </w:pPr>
    </w:p>
    <w:p w14:paraId="6E81D595" w14:textId="77777777" w:rsidR="00257503" w:rsidRDefault="00257503" w:rsidP="00257503">
      <w:pPr>
        <w:ind w:firstLine="567"/>
        <w:jc w:val="center"/>
        <w:rPr>
          <w:szCs w:val="28"/>
        </w:rPr>
      </w:pPr>
    </w:p>
    <w:p w14:paraId="05EBA7A0" w14:textId="77777777" w:rsidR="00257503" w:rsidRDefault="00257503" w:rsidP="00257503">
      <w:pPr>
        <w:ind w:firstLine="567"/>
        <w:jc w:val="center"/>
        <w:rPr>
          <w:szCs w:val="28"/>
        </w:rPr>
      </w:pPr>
    </w:p>
    <w:p w14:paraId="3C8A4738" w14:textId="77777777" w:rsidR="00257503" w:rsidRDefault="00257503" w:rsidP="00257503">
      <w:pPr>
        <w:ind w:firstLine="567"/>
        <w:jc w:val="center"/>
        <w:rPr>
          <w:szCs w:val="28"/>
        </w:rPr>
      </w:pPr>
    </w:p>
    <w:p w14:paraId="1FDAFB9F" w14:textId="77777777" w:rsidR="00257503" w:rsidRDefault="00257503" w:rsidP="00257503">
      <w:pPr>
        <w:ind w:firstLine="567"/>
        <w:jc w:val="center"/>
        <w:rPr>
          <w:szCs w:val="28"/>
        </w:rPr>
      </w:pPr>
    </w:p>
    <w:p w14:paraId="2EF3D928" w14:textId="77777777" w:rsidR="00257503" w:rsidRDefault="00257503" w:rsidP="00257503">
      <w:pPr>
        <w:ind w:firstLine="567"/>
        <w:jc w:val="center"/>
        <w:rPr>
          <w:szCs w:val="28"/>
        </w:rPr>
      </w:pPr>
    </w:p>
    <w:p w14:paraId="5BDE9791" w14:textId="77777777" w:rsidR="00257503" w:rsidRDefault="00257503" w:rsidP="00257503">
      <w:pPr>
        <w:ind w:firstLine="567"/>
        <w:jc w:val="center"/>
        <w:rPr>
          <w:szCs w:val="28"/>
        </w:rPr>
      </w:pPr>
    </w:p>
    <w:p w14:paraId="05696CD2" w14:textId="77777777" w:rsidR="00372814" w:rsidRDefault="00372814" w:rsidP="00257503">
      <w:pPr>
        <w:ind w:firstLine="567"/>
        <w:jc w:val="center"/>
        <w:rPr>
          <w:szCs w:val="28"/>
        </w:rPr>
      </w:pPr>
    </w:p>
    <w:p w14:paraId="38807148" w14:textId="77777777" w:rsidR="0081184D" w:rsidRDefault="0081184D" w:rsidP="00257503">
      <w:pPr>
        <w:ind w:firstLine="567"/>
        <w:jc w:val="center"/>
        <w:rPr>
          <w:szCs w:val="28"/>
        </w:rPr>
      </w:pPr>
    </w:p>
    <w:p w14:paraId="3286AB74" w14:textId="77777777" w:rsidR="00372814" w:rsidRDefault="00372814" w:rsidP="00CC5FB3">
      <w:pPr>
        <w:rPr>
          <w:szCs w:val="28"/>
        </w:rPr>
      </w:pPr>
    </w:p>
    <w:p w14:paraId="736C41E0" w14:textId="77777777" w:rsidR="00C715C2" w:rsidRDefault="00C715C2" w:rsidP="00CC5FB3">
      <w:pPr>
        <w:rPr>
          <w:szCs w:val="28"/>
        </w:rPr>
      </w:pPr>
    </w:p>
    <w:p w14:paraId="33D2F61D" w14:textId="77777777" w:rsidR="00EE2E51" w:rsidRDefault="00EE2E51" w:rsidP="00CC5FB3">
      <w:pPr>
        <w:rPr>
          <w:szCs w:val="28"/>
        </w:rPr>
      </w:pPr>
    </w:p>
    <w:p w14:paraId="7855210D" w14:textId="77777777" w:rsidR="00EE2E51" w:rsidRDefault="00EE2E51" w:rsidP="00CC5FB3">
      <w:pPr>
        <w:rPr>
          <w:szCs w:val="28"/>
        </w:rPr>
      </w:pPr>
    </w:p>
    <w:p w14:paraId="1B3F82F4" w14:textId="77777777" w:rsidR="00EE2E51" w:rsidRDefault="00EE2E51" w:rsidP="00CC5FB3">
      <w:pPr>
        <w:rPr>
          <w:szCs w:val="28"/>
        </w:rPr>
      </w:pPr>
    </w:p>
    <w:p w14:paraId="12CC0C3A" w14:textId="77777777" w:rsidR="00EE2E51" w:rsidRDefault="00EE2E51" w:rsidP="00CC5FB3">
      <w:pPr>
        <w:rPr>
          <w:szCs w:val="28"/>
        </w:rPr>
      </w:pPr>
    </w:p>
    <w:p w14:paraId="1B282C2F" w14:textId="1C0AC529" w:rsidR="00EE2E51" w:rsidRDefault="00017BA0" w:rsidP="0081184D">
      <w:pPr>
        <w:ind w:firstLine="567"/>
        <w:jc w:val="center"/>
        <w:rPr>
          <w:szCs w:val="28"/>
        </w:rPr>
      </w:pPr>
      <w:r>
        <w:rPr>
          <w:szCs w:val="28"/>
        </w:rPr>
        <w:t>2026</w:t>
      </w:r>
      <w:r w:rsidR="00257503" w:rsidRPr="004E566E">
        <w:rPr>
          <w:szCs w:val="28"/>
        </w:rPr>
        <w:t xml:space="preserve"> г.</w:t>
      </w:r>
    </w:p>
    <w:p w14:paraId="2E660673" w14:textId="7C1AF225" w:rsidR="00CA060E" w:rsidRDefault="00EE2E51" w:rsidP="00EE2E51">
      <w:pPr>
        <w:ind w:firstLine="567"/>
        <w:jc w:val="center"/>
        <w:rPr>
          <w:b/>
          <w:bCs/>
          <w:szCs w:val="28"/>
        </w:rPr>
      </w:pPr>
      <w:r>
        <w:rPr>
          <w:szCs w:val="28"/>
        </w:rPr>
        <w:br w:type="column"/>
      </w:r>
      <w:r w:rsidR="00CA060E" w:rsidRPr="004E566E">
        <w:rPr>
          <w:b/>
          <w:bCs/>
          <w:szCs w:val="28"/>
        </w:rPr>
        <w:lastRenderedPageBreak/>
        <w:t>ПОЯСНИТЕЛЬНАЯ ЗАПИСКА</w:t>
      </w:r>
    </w:p>
    <w:p w14:paraId="1B12280C" w14:textId="77777777" w:rsidR="008A0B4F" w:rsidRPr="004E566E" w:rsidRDefault="008A0B4F" w:rsidP="00CA060E">
      <w:pPr>
        <w:jc w:val="center"/>
        <w:rPr>
          <w:b/>
          <w:szCs w:val="28"/>
        </w:rPr>
      </w:pPr>
    </w:p>
    <w:p w14:paraId="229705AA" w14:textId="77777777" w:rsidR="007A68C2" w:rsidRPr="0024343F" w:rsidRDefault="007A68C2" w:rsidP="00CE7E60">
      <w:pPr>
        <w:pStyle w:val="1"/>
        <w:spacing w:line="240" w:lineRule="auto"/>
        <w:ind w:left="0" w:firstLine="709"/>
        <w:jc w:val="both"/>
        <w:rPr>
          <w:szCs w:val="28"/>
        </w:rPr>
      </w:pPr>
      <w:r w:rsidRPr="0024343F">
        <w:rPr>
          <w:szCs w:val="28"/>
        </w:rPr>
        <w:t xml:space="preserve">Программа вступительного испытания по учебной дисциплине «Психология» предназначена для абитуриентов, </w:t>
      </w:r>
      <w:r w:rsidR="00CE7E60" w:rsidRPr="004E566E">
        <w:rPr>
          <w:szCs w:val="28"/>
        </w:rPr>
        <w:t>имеющих среднее специальное образование</w:t>
      </w:r>
      <w:r w:rsidR="00CE7E60">
        <w:rPr>
          <w:szCs w:val="28"/>
        </w:rPr>
        <w:t>,</w:t>
      </w:r>
      <w:r w:rsidR="00CE7E60" w:rsidRPr="004E566E">
        <w:rPr>
          <w:szCs w:val="28"/>
        </w:rPr>
        <w:t xml:space="preserve"> </w:t>
      </w:r>
      <w:r w:rsidRPr="0024343F">
        <w:rPr>
          <w:szCs w:val="28"/>
        </w:rPr>
        <w:t xml:space="preserve">поступающих на сокращенный срок обучения по специальности </w:t>
      </w:r>
      <w:r w:rsidR="00CE7E60">
        <w:rPr>
          <w:szCs w:val="28"/>
        </w:rPr>
        <w:br/>
      </w:r>
      <w:r w:rsidRPr="0024343F">
        <w:rPr>
          <w:szCs w:val="28"/>
        </w:rPr>
        <w:t>6-05 0112 01 Дошкольное образование.</w:t>
      </w:r>
    </w:p>
    <w:p w14:paraId="16C1122B" w14:textId="77777777" w:rsidR="00F6055C" w:rsidRPr="00F6055C" w:rsidRDefault="00F6055C" w:rsidP="00F6055C">
      <w:pPr>
        <w:shd w:val="clear" w:color="auto" w:fill="FFFFFF"/>
        <w:ind w:left="10" w:firstLine="662"/>
        <w:jc w:val="both"/>
        <w:rPr>
          <w:szCs w:val="28"/>
        </w:rPr>
      </w:pPr>
      <w:r w:rsidRPr="00F6055C">
        <w:rPr>
          <w:b/>
          <w:i/>
          <w:iCs/>
          <w:szCs w:val="28"/>
        </w:rPr>
        <w:t>Целью</w:t>
      </w:r>
      <w:r w:rsidRPr="00F6055C">
        <w:rPr>
          <w:b/>
          <w:szCs w:val="28"/>
        </w:rPr>
        <w:t xml:space="preserve"> </w:t>
      </w:r>
      <w:r w:rsidRPr="004E566E">
        <w:rPr>
          <w:szCs w:val="28"/>
        </w:rPr>
        <w:t>вступительного экзамена по дисциплине «Психология» является профессиональный отбор абитуриентов для получения общего высшего образования</w:t>
      </w:r>
      <w:r>
        <w:rPr>
          <w:szCs w:val="28"/>
        </w:rPr>
        <w:t>, специального высшего образования в сокращенный срок</w:t>
      </w:r>
      <w:r w:rsidRPr="004E566E">
        <w:rPr>
          <w:szCs w:val="28"/>
        </w:rPr>
        <w:t xml:space="preserve"> по специальности</w:t>
      </w:r>
      <w:r w:rsidR="00305F63">
        <w:rPr>
          <w:szCs w:val="28"/>
        </w:rPr>
        <w:t xml:space="preserve"> </w:t>
      </w:r>
      <w:r w:rsidR="00305F63" w:rsidRPr="007370C7">
        <w:rPr>
          <w:szCs w:val="28"/>
        </w:rPr>
        <w:t>6-05-0112-01 «Дошкольное образование»</w:t>
      </w:r>
      <w:r w:rsidRPr="004E566E">
        <w:rPr>
          <w:szCs w:val="28"/>
        </w:rPr>
        <w:t>.</w:t>
      </w:r>
    </w:p>
    <w:p w14:paraId="07E2B312" w14:textId="77777777" w:rsidR="00305F63" w:rsidRPr="004E566E" w:rsidRDefault="00305F63" w:rsidP="00305F63">
      <w:pPr>
        <w:shd w:val="clear" w:color="auto" w:fill="FFFFFF"/>
        <w:ind w:left="10" w:firstLine="662"/>
        <w:jc w:val="both"/>
        <w:rPr>
          <w:szCs w:val="28"/>
        </w:rPr>
      </w:pPr>
      <w:r w:rsidRPr="00895C2E">
        <w:rPr>
          <w:b/>
          <w:i/>
          <w:iCs/>
          <w:szCs w:val="28"/>
        </w:rPr>
        <w:t>Задачи</w:t>
      </w:r>
      <w:r w:rsidRPr="004E566E">
        <w:rPr>
          <w:szCs w:val="28"/>
        </w:rPr>
        <w:t xml:space="preserve"> вступительного экзамена:</w:t>
      </w:r>
    </w:p>
    <w:p w14:paraId="1EFC7CE7" w14:textId="77777777" w:rsidR="00305F63" w:rsidRPr="004E566E" w:rsidRDefault="00305F63" w:rsidP="00305F63">
      <w:pPr>
        <w:numPr>
          <w:ilvl w:val="0"/>
          <w:numId w:val="1"/>
        </w:numPr>
        <w:ind w:left="0" w:firstLine="709"/>
        <w:jc w:val="both"/>
        <w:rPr>
          <w:szCs w:val="28"/>
        </w:rPr>
      </w:pPr>
      <w:r w:rsidRPr="004E566E">
        <w:rPr>
          <w:szCs w:val="28"/>
        </w:rPr>
        <w:t>Определить уровень подготовки абитуриентов, необходимый и достаточный для обучения в вузе по избранной специальности;</w:t>
      </w:r>
    </w:p>
    <w:p w14:paraId="575068B5" w14:textId="77777777" w:rsidR="00305F63" w:rsidRPr="004E566E" w:rsidRDefault="00305F63" w:rsidP="00305F63">
      <w:pPr>
        <w:numPr>
          <w:ilvl w:val="0"/>
          <w:numId w:val="1"/>
        </w:numPr>
        <w:ind w:left="0" w:firstLine="709"/>
        <w:jc w:val="both"/>
        <w:rPr>
          <w:szCs w:val="28"/>
        </w:rPr>
      </w:pPr>
      <w:r w:rsidRPr="004E566E">
        <w:rPr>
          <w:szCs w:val="28"/>
        </w:rPr>
        <w:t>обеспечить объективность оценивания знаний и умений абитуриентов;</w:t>
      </w:r>
    </w:p>
    <w:p w14:paraId="42CDC9D6" w14:textId="77777777" w:rsidR="00305F63" w:rsidRPr="00305F63" w:rsidRDefault="00305F63" w:rsidP="00305F63">
      <w:pPr>
        <w:numPr>
          <w:ilvl w:val="0"/>
          <w:numId w:val="1"/>
        </w:numPr>
        <w:ind w:left="0" w:firstLine="709"/>
        <w:jc w:val="both"/>
        <w:rPr>
          <w:szCs w:val="28"/>
        </w:rPr>
      </w:pPr>
      <w:r w:rsidRPr="004E566E">
        <w:rPr>
          <w:szCs w:val="28"/>
        </w:rPr>
        <w:t>определить профессиональную пригодность абитуриентов</w:t>
      </w:r>
      <w:r w:rsidRPr="00305F63">
        <w:rPr>
          <w:color w:val="000000"/>
          <w:szCs w:val="28"/>
        </w:rPr>
        <w:t xml:space="preserve"> </w:t>
      </w:r>
      <w:r w:rsidRPr="00881B4B">
        <w:rPr>
          <w:color w:val="000000"/>
          <w:szCs w:val="28"/>
        </w:rPr>
        <w:t xml:space="preserve">в вопросах психического развития и формирования личности ребенка, </w:t>
      </w:r>
      <w:r w:rsidR="00FE5055">
        <w:rPr>
          <w:color w:val="000000"/>
          <w:szCs w:val="28"/>
        </w:rPr>
        <w:t>соответствующая</w:t>
      </w:r>
      <w:r w:rsidRPr="00881B4B">
        <w:rPr>
          <w:color w:val="000000"/>
          <w:szCs w:val="28"/>
        </w:rPr>
        <w:t xml:space="preserve"> требованиям современного специалиста дошкольного образования</w:t>
      </w:r>
      <w:r w:rsidRPr="004E566E">
        <w:rPr>
          <w:szCs w:val="28"/>
        </w:rPr>
        <w:t>.</w:t>
      </w:r>
    </w:p>
    <w:p w14:paraId="6BC4E7AA" w14:textId="77777777" w:rsidR="00305F63" w:rsidRDefault="00305F63" w:rsidP="00CA6137">
      <w:pPr>
        <w:shd w:val="clear" w:color="auto" w:fill="FFFFFF"/>
        <w:ind w:right="43" w:firstLine="709"/>
        <w:jc w:val="both"/>
        <w:rPr>
          <w:szCs w:val="28"/>
        </w:rPr>
      </w:pPr>
      <w:r w:rsidRPr="004E566E">
        <w:rPr>
          <w:szCs w:val="28"/>
        </w:rPr>
        <w:t xml:space="preserve">Вступительные испытания проводятся предметной экзаменационной комиссией в устной форме с каждым абитуриентом в отдельности. </w:t>
      </w:r>
      <w:r>
        <w:rPr>
          <w:szCs w:val="28"/>
        </w:rPr>
        <w:br/>
      </w:r>
      <w:r w:rsidRPr="004E566E">
        <w:rPr>
          <w:szCs w:val="28"/>
        </w:rPr>
        <w:t>В экзаменационный билет включены два вопроса. По результатам проведения экзамена абитуриенту выставляется отметка по десятибалльной шкале.</w:t>
      </w:r>
    </w:p>
    <w:p w14:paraId="7BF84530" w14:textId="77777777" w:rsidR="00CA6137" w:rsidRDefault="00CA6137" w:rsidP="00CA6137">
      <w:pPr>
        <w:ind w:firstLine="709"/>
        <w:jc w:val="center"/>
        <w:rPr>
          <w:szCs w:val="28"/>
        </w:rPr>
      </w:pPr>
    </w:p>
    <w:p w14:paraId="7E8339F2" w14:textId="77777777" w:rsidR="00CA6137" w:rsidRPr="00085755" w:rsidRDefault="00CA6137" w:rsidP="00085755">
      <w:pPr>
        <w:ind w:firstLine="709"/>
        <w:jc w:val="center"/>
        <w:rPr>
          <w:szCs w:val="28"/>
        </w:rPr>
      </w:pPr>
      <w:r w:rsidRPr="001A5876">
        <w:rPr>
          <w:szCs w:val="28"/>
        </w:rPr>
        <w:t>ТРЕБОВАНИЯ К ПОДГОТОВКЕ АБИТУРИЕНТА</w:t>
      </w:r>
    </w:p>
    <w:p w14:paraId="0B52EE55" w14:textId="77777777" w:rsidR="00CA6137" w:rsidRPr="00CA6137" w:rsidRDefault="00CA6137" w:rsidP="00CA6137">
      <w:pPr>
        <w:shd w:val="clear" w:color="auto" w:fill="FFFFFF"/>
        <w:ind w:right="43" w:firstLine="709"/>
        <w:jc w:val="both"/>
        <w:rPr>
          <w:szCs w:val="28"/>
        </w:rPr>
      </w:pPr>
    </w:p>
    <w:p w14:paraId="078DD846" w14:textId="77777777" w:rsidR="007A68C2" w:rsidRPr="00881B4B" w:rsidRDefault="00085755" w:rsidP="007A68C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A5876">
        <w:rPr>
          <w:spacing w:val="-5"/>
          <w:szCs w:val="28"/>
        </w:rPr>
        <w:t xml:space="preserve">Абитуриент </w:t>
      </w:r>
      <w:r w:rsidR="007A68C2" w:rsidRPr="00881B4B">
        <w:rPr>
          <w:spacing w:val="-4"/>
          <w:szCs w:val="28"/>
        </w:rPr>
        <w:t xml:space="preserve">должен </w:t>
      </w:r>
      <w:r w:rsidR="007A68C2" w:rsidRPr="00881B4B">
        <w:rPr>
          <w:b/>
          <w:spacing w:val="-4"/>
          <w:szCs w:val="28"/>
        </w:rPr>
        <w:t>знать</w:t>
      </w:r>
      <w:r w:rsidR="007A68C2" w:rsidRPr="00881B4B">
        <w:rPr>
          <w:spacing w:val="-4"/>
          <w:szCs w:val="28"/>
        </w:rPr>
        <w:t>:</w:t>
      </w:r>
    </w:p>
    <w:p w14:paraId="67AE9B0B" w14:textId="77777777" w:rsidR="007A68C2" w:rsidRPr="00881B4B" w:rsidRDefault="00085755" w:rsidP="007A68C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1A5876">
        <w:rPr>
          <w:szCs w:val="28"/>
        </w:rPr>
        <w:t>–</w:t>
      </w:r>
      <w:r>
        <w:rPr>
          <w:szCs w:val="28"/>
        </w:rPr>
        <w:t xml:space="preserve"> </w:t>
      </w:r>
      <w:r w:rsidR="007A68C2" w:rsidRPr="00881B4B">
        <w:rPr>
          <w:spacing w:val="-4"/>
          <w:szCs w:val="28"/>
        </w:rPr>
        <w:t xml:space="preserve">основные понятия и категории, базовые положения общей, социальной и педагогической возрастной психологии; </w:t>
      </w:r>
    </w:p>
    <w:p w14:paraId="307ED5E1" w14:textId="77777777" w:rsidR="007A68C2" w:rsidRPr="00881B4B" w:rsidRDefault="00085755" w:rsidP="007A68C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1A5876">
        <w:rPr>
          <w:szCs w:val="28"/>
        </w:rPr>
        <w:t>–</w:t>
      </w:r>
      <w:r>
        <w:rPr>
          <w:szCs w:val="28"/>
        </w:rPr>
        <w:t xml:space="preserve"> </w:t>
      </w:r>
      <w:r w:rsidR="007A68C2" w:rsidRPr="00881B4B">
        <w:rPr>
          <w:spacing w:val="-4"/>
          <w:szCs w:val="28"/>
        </w:rPr>
        <w:t xml:space="preserve">характеристики психических процессов, свойств и состояний, качеств личности, специфику их проявлений на разных возрастных этапах, в межличностных и социальных взаимодействиях на уровне индивида, группы, способы и формы воздействия на них в образовательном процессе; </w:t>
      </w:r>
    </w:p>
    <w:p w14:paraId="0CDFED43" w14:textId="77777777" w:rsidR="007A68C2" w:rsidRPr="00881B4B" w:rsidRDefault="00085755" w:rsidP="007A68C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1A5876">
        <w:rPr>
          <w:szCs w:val="28"/>
        </w:rPr>
        <w:t>–</w:t>
      </w:r>
      <w:r>
        <w:rPr>
          <w:szCs w:val="28"/>
        </w:rPr>
        <w:t xml:space="preserve"> </w:t>
      </w:r>
      <w:r w:rsidR="007A68C2" w:rsidRPr="00881B4B">
        <w:rPr>
          <w:spacing w:val="-4"/>
          <w:szCs w:val="28"/>
        </w:rPr>
        <w:t>психологические основы обучения и воспитания в период детства.</w:t>
      </w:r>
    </w:p>
    <w:p w14:paraId="059DD2A0" w14:textId="77777777" w:rsidR="007A68C2" w:rsidRPr="00881B4B" w:rsidRDefault="00085755" w:rsidP="007A68C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pacing w:val="-4"/>
          <w:szCs w:val="28"/>
        </w:rPr>
      </w:pPr>
      <w:r w:rsidRPr="001A5876">
        <w:rPr>
          <w:spacing w:val="-5"/>
          <w:szCs w:val="28"/>
        </w:rPr>
        <w:t xml:space="preserve">Абитуриент </w:t>
      </w:r>
      <w:r>
        <w:rPr>
          <w:spacing w:val="-5"/>
          <w:szCs w:val="28"/>
        </w:rPr>
        <w:t xml:space="preserve">должен </w:t>
      </w:r>
      <w:r w:rsidR="007A68C2" w:rsidRPr="00881B4B">
        <w:rPr>
          <w:b/>
          <w:spacing w:val="-4"/>
          <w:szCs w:val="28"/>
        </w:rPr>
        <w:t xml:space="preserve">уметь: </w:t>
      </w:r>
    </w:p>
    <w:p w14:paraId="12A5E8D8" w14:textId="77777777" w:rsidR="007A68C2" w:rsidRPr="00881B4B" w:rsidRDefault="00085755" w:rsidP="007A68C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1A5876">
        <w:rPr>
          <w:szCs w:val="28"/>
        </w:rPr>
        <w:t>–</w:t>
      </w:r>
      <w:r>
        <w:rPr>
          <w:szCs w:val="28"/>
        </w:rPr>
        <w:t xml:space="preserve"> </w:t>
      </w:r>
      <w:r w:rsidR="007A68C2" w:rsidRPr="00881B4B">
        <w:rPr>
          <w:spacing w:val="-4"/>
          <w:szCs w:val="28"/>
        </w:rPr>
        <w:t>применять базовые научно-теоретические знания по психологии для решения теоретических и практических задач профессиональной деятельности;</w:t>
      </w:r>
    </w:p>
    <w:p w14:paraId="01E25A19" w14:textId="77777777" w:rsidR="007A68C2" w:rsidRPr="00881B4B" w:rsidRDefault="00085755" w:rsidP="007A68C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1A5876">
        <w:rPr>
          <w:szCs w:val="28"/>
        </w:rPr>
        <w:t>–</w:t>
      </w:r>
      <w:r>
        <w:rPr>
          <w:szCs w:val="28"/>
        </w:rPr>
        <w:t xml:space="preserve"> </w:t>
      </w:r>
      <w:r w:rsidR="007A68C2" w:rsidRPr="00881B4B">
        <w:rPr>
          <w:spacing w:val="-4"/>
          <w:szCs w:val="28"/>
        </w:rPr>
        <w:t>осуществлять самообразование и самосовершенствование профессиональной деятельности.</w:t>
      </w:r>
    </w:p>
    <w:p w14:paraId="63A72A53" w14:textId="77777777" w:rsidR="007A68C2" w:rsidRPr="00881B4B" w:rsidRDefault="00085755" w:rsidP="007A68C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pacing w:val="-4"/>
          <w:szCs w:val="28"/>
        </w:rPr>
      </w:pPr>
      <w:r w:rsidRPr="001A5876">
        <w:rPr>
          <w:spacing w:val="-5"/>
          <w:szCs w:val="28"/>
        </w:rPr>
        <w:t xml:space="preserve">Абитуриент </w:t>
      </w:r>
      <w:r>
        <w:rPr>
          <w:spacing w:val="-5"/>
          <w:szCs w:val="28"/>
        </w:rPr>
        <w:t xml:space="preserve">должен </w:t>
      </w:r>
      <w:r w:rsidR="007A68C2" w:rsidRPr="00881B4B">
        <w:rPr>
          <w:b/>
          <w:spacing w:val="-4"/>
          <w:szCs w:val="28"/>
        </w:rPr>
        <w:t>владеть:</w:t>
      </w:r>
    </w:p>
    <w:p w14:paraId="1F0FA9AB" w14:textId="77777777" w:rsidR="007A68C2" w:rsidRPr="00881B4B" w:rsidRDefault="00085755" w:rsidP="007A68C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1A5876">
        <w:rPr>
          <w:szCs w:val="28"/>
        </w:rPr>
        <w:t>–</w:t>
      </w:r>
      <w:r>
        <w:rPr>
          <w:szCs w:val="28"/>
        </w:rPr>
        <w:t xml:space="preserve"> </w:t>
      </w:r>
      <w:r w:rsidR="007A68C2" w:rsidRPr="00881B4B">
        <w:rPr>
          <w:spacing w:val="-4"/>
          <w:szCs w:val="28"/>
        </w:rPr>
        <w:t>навыками организации психологического исследования;</w:t>
      </w:r>
    </w:p>
    <w:p w14:paraId="36ECC4BC" w14:textId="77777777" w:rsidR="007A68C2" w:rsidRPr="00881B4B" w:rsidRDefault="00085755" w:rsidP="007A68C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1A5876">
        <w:rPr>
          <w:szCs w:val="28"/>
        </w:rPr>
        <w:t>–</w:t>
      </w:r>
      <w:r>
        <w:rPr>
          <w:szCs w:val="28"/>
        </w:rPr>
        <w:t xml:space="preserve"> </w:t>
      </w:r>
      <w:r w:rsidR="007A68C2" w:rsidRPr="00881B4B">
        <w:rPr>
          <w:spacing w:val="-4"/>
          <w:szCs w:val="28"/>
        </w:rPr>
        <w:t xml:space="preserve">приемами организации психолого-педагогического сопровождения развития личности. </w:t>
      </w:r>
    </w:p>
    <w:p w14:paraId="3444424E" w14:textId="77777777" w:rsidR="007A68C2" w:rsidRPr="00881B4B" w:rsidRDefault="007A68C2" w:rsidP="007A68C2">
      <w:pPr>
        <w:rPr>
          <w:b/>
          <w:bCs/>
          <w:szCs w:val="28"/>
        </w:rPr>
      </w:pPr>
      <w:r w:rsidRPr="00881B4B">
        <w:rPr>
          <w:b/>
          <w:bCs/>
          <w:szCs w:val="28"/>
        </w:rPr>
        <w:br w:type="page"/>
      </w:r>
    </w:p>
    <w:p w14:paraId="39B0744A" w14:textId="77777777" w:rsidR="00085755" w:rsidRDefault="00085755" w:rsidP="00085755">
      <w:pPr>
        <w:keepNext/>
        <w:keepLines/>
        <w:ind w:firstLine="709"/>
        <w:jc w:val="center"/>
        <w:outlineLvl w:val="0"/>
        <w:rPr>
          <w:b/>
          <w:bCs/>
          <w:caps/>
          <w:szCs w:val="28"/>
        </w:rPr>
      </w:pPr>
      <w:r w:rsidRPr="001A5876">
        <w:rPr>
          <w:b/>
          <w:bCs/>
          <w:caps/>
          <w:szCs w:val="28"/>
        </w:rPr>
        <w:lastRenderedPageBreak/>
        <w:t xml:space="preserve">СОДЕРЖАНИЕ УЧЕБНОГО МАТЕРИАЛА </w:t>
      </w:r>
    </w:p>
    <w:p w14:paraId="416A1F70" w14:textId="77777777" w:rsidR="00F533FC" w:rsidRPr="001A5876" w:rsidRDefault="00F533FC" w:rsidP="00085755">
      <w:pPr>
        <w:keepNext/>
        <w:keepLines/>
        <w:ind w:firstLine="709"/>
        <w:jc w:val="center"/>
        <w:outlineLvl w:val="0"/>
        <w:rPr>
          <w:b/>
          <w:bCs/>
          <w:caps/>
          <w:szCs w:val="28"/>
        </w:rPr>
      </w:pPr>
    </w:p>
    <w:p w14:paraId="1F44DC63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881B4B">
        <w:rPr>
          <w:b/>
          <w:szCs w:val="28"/>
        </w:rPr>
        <w:t>Раздел 1. Психология как наука. Цели, задачи и методы психологического исследования</w:t>
      </w:r>
    </w:p>
    <w:p w14:paraId="2FC78D7E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</w:p>
    <w:p w14:paraId="158BF836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pacing w:val="-4"/>
          <w:szCs w:val="28"/>
        </w:rPr>
      </w:pPr>
      <w:r w:rsidRPr="00881B4B">
        <w:rPr>
          <w:b/>
          <w:spacing w:val="-4"/>
          <w:szCs w:val="28"/>
        </w:rPr>
        <w:t>1.1. История развития психологии. Цели и задачи психологии как науки</w:t>
      </w:r>
    </w:p>
    <w:p w14:paraId="35BDF680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Общее понятие о психологии как науке. Место психологии в системе научных знаний. Психология – наука, изучающая психику и закономерности ее развития. Краткая история развития психологической науки.</w:t>
      </w:r>
    </w:p>
    <w:p w14:paraId="53A65FE5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Цели, задачи психологической науки на современном этапе. Основные этапы развития психологии: наука о душе, наука о сознании, наука о поведении, наука о фактах, закономерностях, механизмах психики.</w:t>
      </w:r>
    </w:p>
    <w:p w14:paraId="30B9B467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</w:p>
    <w:p w14:paraId="5F4A8F95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pacing w:val="-4"/>
          <w:szCs w:val="28"/>
        </w:rPr>
      </w:pPr>
      <w:r w:rsidRPr="00881B4B">
        <w:rPr>
          <w:b/>
          <w:spacing w:val="-4"/>
          <w:szCs w:val="28"/>
        </w:rPr>
        <w:t xml:space="preserve">1.2. Основные направления развития психологической науки. Современная система психологических наук </w:t>
      </w:r>
    </w:p>
    <w:p w14:paraId="4A7341DC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Основные отечественные и зарубежные психологические школы. Выдающиеся деятели отечественной и зарубежной психологии.</w:t>
      </w:r>
    </w:p>
    <w:p w14:paraId="42B282FE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Отрасли психологии: общая психология, возрастная психология, психология развития, педагогическая психология, социальная психология, медицинская психология, патопсихология, зоопсихология и др. Взаимосвязь теоретической и практической психологии.</w:t>
      </w:r>
    </w:p>
    <w:p w14:paraId="55581D98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Детская психология как отрасль возрастной психологии. Особенности, цели и задачи детской психологии.</w:t>
      </w:r>
    </w:p>
    <w:p w14:paraId="30742976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</w:p>
    <w:p w14:paraId="73675427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pacing w:val="-4"/>
          <w:szCs w:val="28"/>
        </w:rPr>
      </w:pPr>
      <w:r w:rsidRPr="00881B4B">
        <w:rPr>
          <w:b/>
          <w:spacing w:val="-4"/>
          <w:szCs w:val="28"/>
        </w:rPr>
        <w:t xml:space="preserve">1.3. Методы исследования в психологии </w:t>
      </w:r>
    </w:p>
    <w:p w14:paraId="5E145686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Классификация психологических методов (Б.Г. Ананьев): организационные, эмпирические, интерпретационные, методы обработки данных. Краткая характеристика эмпирических и психодиагностических методов (наблюдение, эксперимент, беседа, анкета, тест, анализ продуктов деятельности, биографический метод). Особенности использования психологического наблюдения, эксперимента, беседы, анализа продуктов детской деятельности, рисуночных тестов в изучении психологических особенностей детей дошкольного возраста.</w:t>
      </w:r>
    </w:p>
    <w:p w14:paraId="4D484458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Обработка и оформление результатов психологического обследования детей. Использование опросников, анкет, бесед в изучении особенностей взаимоотношений родителей и воспитателей с детьми дошкольного возраста.</w:t>
      </w:r>
    </w:p>
    <w:p w14:paraId="6872D2DC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</w:p>
    <w:p w14:paraId="18103B89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pacing w:val="-4"/>
          <w:szCs w:val="28"/>
        </w:rPr>
      </w:pPr>
      <w:r w:rsidRPr="00881B4B">
        <w:rPr>
          <w:b/>
          <w:spacing w:val="-4"/>
          <w:szCs w:val="28"/>
        </w:rPr>
        <w:t>Раздел 2. Психика как предмет изучения в психологии. Развитие психики</w:t>
      </w:r>
    </w:p>
    <w:p w14:paraId="41C8A2AD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pacing w:val="-4"/>
          <w:szCs w:val="28"/>
        </w:rPr>
      </w:pPr>
    </w:p>
    <w:p w14:paraId="4915B19F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pacing w:val="-4"/>
          <w:szCs w:val="28"/>
        </w:rPr>
      </w:pPr>
      <w:r w:rsidRPr="00881B4B">
        <w:rPr>
          <w:b/>
          <w:spacing w:val="-4"/>
          <w:szCs w:val="28"/>
        </w:rPr>
        <w:t xml:space="preserve">2.1. Эволюционное развитие психики. Уровни развития психики животных и человека </w:t>
      </w:r>
    </w:p>
    <w:p w14:paraId="604BF461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 xml:space="preserve">Развитие форм отражения действительности (физическое и психическое отражение). Возникновение психики как результат эволюции материи. Стадии развития форм отражения: сенсорная, перцептивная, интеллектуальная. Формы проявления психики у животных: инстинкты, навыки и элементарное рассудочное поведение. Отличия психики животных и человека. Возникновение и развитие </w:t>
      </w:r>
      <w:r w:rsidRPr="00881B4B">
        <w:rPr>
          <w:spacing w:val="-4"/>
          <w:szCs w:val="28"/>
        </w:rPr>
        <w:lastRenderedPageBreak/>
        <w:t>сознания человека как высшего уровня развития психики, обеспечивающее не только познание, но и преобразование окружающего мира.</w:t>
      </w:r>
    </w:p>
    <w:p w14:paraId="5CEB225A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 xml:space="preserve">Условия возникновения сознания, его структура и развитие. Соотношение сознательного и бессознательного в психике. </w:t>
      </w:r>
    </w:p>
    <w:p w14:paraId="4391ACDD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</w:p>
    <w:p w14:paraId="46A16FC7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pacing w:val="-4"/>
          <w:szCs w:val="28"/>
        </w:rPr>
      </w:pPr>
      <w:r w:rsidRPr="00881B4B">
        <w:rPr>
          <w:b/>
          <w:spacing w:val="-4"/>
          <w:szCs w:val="28"/>
        </w:rPr>
        <w:t xml:space="preserve">2.2. Естественнонаучные основы психологии </w:t>
      </w:r>
    </w:p>
    <w:p w14:paraId="3A4A08CC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Особенности строения нервной системы (НС) человека. Центральная (ЦНС) и периферическая нервная система. Психика как свойство высокоразвитой материи (головного мозга) отражать объективную окружающую действительность в форме субъективного образа.</w:t>
      </w:r>
    </w:p>
    <w:p w14:paraId="45405C57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 xml:space="preserve">Строение головного мозга и локализация высших психических функций. Функциональная асимметрия больших полушарий головного мозга. Высшая нервная деятельность – физиологическая основа психики. Рефлекторная природа психики (по И.П. Павлову). Основные нервные процессы (возбуждение и торможение), их свойства: сила, устойчивость, подвижность. Рефлекторная дуга. Динамика нервных процессов. Взаимосвязь первой и второй сигнальных систем. </w:t>
      </w:r>
    </w:p>
    <w:p w14:paraId="51235477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</w:p>
    <w:p w14:paraId="536C316C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pacing w:val="-4"/>
          <w:szCs w:val="28"/>
        </w:rPr>
      </w:pPr>
      <w:r w:rsidRPr="00881B4B">
        <w:rPr>
          <w:b/>
          <w:spacing w:val="-4"/>
          <w:szCs w:val="28"/>
        </w:rPr>
        <w:t xml:space="preserve">2.3. Основные закономерности и факторы психического развития </w:t>
      </w:r>
    </w:p>
    <w:p w14:paraId="78B0CE0E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 xml:space="preserve">Понятие о психическом развитии. Движущие силы и закономерности психического развития. Основные факторы развития психики ребенка (природные и социальные). Наследственные особенности и врожденные свойства организма как предпосылки психического развития. Социальные факторы как условие психического развития. Роль собственной активности человека, его деятельности в психическом развитии. </w:t>
      </w:r>
    </w:p>
    <w:p w14:paraId="31DDD66A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 xml:space="preserve">Теории психического развития. Концепция культурно-исторической обусловленности о развития высших психических функций (Л.С. Выготский). Понятие о социальной ситуации и «зоне ближайшего развития». Деятельностный подход А.Н. Леонтьева в рассмотрении проблемы развития психики. </w:t>
      </w:r>
    </w:p>
    <w:p w14:paraId="26776691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</w:p>
    <w:p w14:paraId="4DA69C25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pacing w:val="-4"/>
          <w:szCs w:val="28"/>
        </w:rPr>
      </w:pPr>
      <w:r w:rsidRPr="00881B4B">
        <w:rPr>
          <w:b/>
          <w:spacing w:val="-4"/>
          <w:szCs w:val="28"/>
        </w:rPr>
        <w:t xml:space="preserve">2.4. Возрастная периодизация психического развития </w:t>
      </w:r>
    </w:p>
    <w:p w14:paraId="0BC11E9F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Теоретические подходы к построению возрастной периодизации. Общая психологическая возрастная периодизация. Краткая характеристика основных периодов психического развития: младенческий возраст, раннее детство, дошкольный возраст, младший школьный возраст, подростковый возраст, юношеский возраст, зрелый возраст, старческий возраст.</w:t>
      </w:r>
    </w:p>
    <w:p w14:paraId="0AC071D0" w14:textId="77777777" w:rsidR="00B337B4" w:rsidRPr="00881B4B" w:rsidRDefault="00B337B4" w:rsidP="00B337B4">
      <w:pPr>
        <w:pStyle w:val="Style44"/>
        <w:widowControl/>
        <w:spacing w:line="240" w:lineRule="auto"/>
        <w:ind w:firstLine="709"/>
        <w:rPr>
          <w:rStyle w:val="FontStyle73"/>
          <w:sz w:val="28"/>
          <w:szCs w:val="28"/>
        </w:rPr>
      </w:pPr>
      <w:r w:rsidRPr="00881B4B">
        <w:rPr>
          <w:spacing w:val="-4"/>
          <w:sz w:val="28"/>
          <w:szCs w:val="28"/>
        </w:rPr>
        <w:t>Ведущая деятельность как значимая характеристика возраста. Критерии ведущей деятельности (по А.Н. Леон</w:t>
      </w:r>
      <w:r w:rsidRPr="00881B4B">
        <w:rPr>
          <w:rStyle w:val="FontStyle73"/>
          <w:sz w:val="28"/>
          <w:szCs w:val="28"/>
        </w:rPr>
        <w:t>тьеву). Понятие о психологическом возрасте и механизмах смены возрастных периодов.</w:t>
      </w:r>
    </w:p>
    <w:p w14:paraId="13DAE6F2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</w:p>
    <w:p w14:paraId="4FDA9619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pacing w:val="-4"/>
          <w:szCs w:val="28"/>
        </w:rPr>
      </w:pPr>
      <w:r w:rsidRPr="00881B4B">
        <w:rPr>
          <w:b/>
          <w:spacing w:val="-4"/>
          <w:szCs w:val="28"/>
        </w:rPr>
        <w:t xml:space="preserve">Раздел 3. Психическое развитие в младенческом и раннем возрасте </w:t>
      </w:r>
    </w:p>
    <w:p w14:paraId="0FBD222A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</w:p>
    <w:p w14:paraId="65D45A01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pacing w:val="-4"/>
          <w:szCs w:val="28"/>
        </w:rPr>
      </w:pPr>
      <w:r w:rsidRPr="00881B4B">
        <w:rPr>
          <w:b/>
          <w:spacing w:val="-4"/>
          <w:szCs w:val="28"/>
        </w:rPr>
        <w:t xml:space="preserve">3.1. Психическое развитие ребенка в младенческом возрасте </w:t>
      </w:r>
    </w:p>
    <w:p w14:paraId="1E8DD3C6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Значение внутриутробного периода развития и естественного процесса рождения на дальнейшее психическое развитие ребенка. Период новорожденности, его значение в дальнейшем психическом развитии.</w:t>
      </w:r>
    </w:p>
    <w:p w14:paraId="42020CA0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lastRenderedPageBreak/>
        <w:t>Роль врожденных рефлексов и формирование условных рефлексов и их значение в адаптации ребенка. Роль взрослых в обеспечении психологического комфорта и полноценного психического развития ребенка в период новорожденности. Направления психического развития в период младенчества. Социальная ситуация в младенческом возрасте. Эмоциональное общение со взрослыми – ведущая деятельность в младенчестве. Улыбка, «комплекс оживления», эмоциональная привязанность к матери как показатели психологического благополучия младенца. Значение овладения движениями и манипулятивной деятельностью в развитии ребенка. Основные психические новообразования младенчества. Психологический кризис детей первого года.</w:t>
      </w:r>
    </w:p>
    <w:p w14:paraId="63AB2AB8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</w:p>
    <w:p w14:paraId="3892B175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pacing w:val="-4"/>
          <w:szCs w:val="28"/>
        </w:rPr>
      </w:pPr>
      <w:r w:rsidRPr="00881B4B">
        <w:rPr>
          <w:b/>
          <w:spacing w:val="-4"/>
          <w:szCs w:val="28"/>
        </w:rPr>
        <w:t xml:space="preserve">3.2. Психическое развитие ребенка в раннем возрасте </w:t>
      </w:r>
    </w:p>
    <w:p w14:paraId="6EAE9C75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Особенности социальной ситуации развития в период раннего детства. Основные линии развития в раннем возрасте: овладение прямохождением, речью и предметной деятельностью.</w:t>
      </w:r>
    </w:p>
    <w:p w14:paraId="3BB5353B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Роль овладения ходьбой в познании окружающей среды и общем психическом развитии ребенка (развитии познавательной и личностной сферы).</w:t>
      </w:r>
    </w:p>
    <w:p w14:paraId="31C7F4AC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Предметная деятельность – ведущая деятельность в период раннего возраста. Особенности овладения соотносящими и орудийными действиями. Значение предметной деятельности в психическом развитии ребенка раннего возраста.</w:t>
      </w:r>
    </w:p>
    <w:p w14:paraId="5F0234F6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Познавательное развитие ребенка в раннем возрасте. Сенсорное развитие. Особенности развития памяти и мышления. Наглядно-действенное мышление как ведущий вид в раннем возрасте. Направления и условия речевого развития детей раннего возраста.</w:t>
      </w:r>
    </w:p>
    <w:p w14:paraId="72B6B055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</w:p>
    <w:p w14:paraId="6597AD74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pacing w:val="-4"/>
          <w:szCs w:val="28"/>
        </w:rPr>
      </w:pPr>
      <w:r w:rsidRPr="00881B4B">
        <w:rPr>
          <w:b/>
          <w:spacing w:val="-4"/>
          <w:szCs w:val="28"/>
        </w:rPr>
        <w:t xml:space="preserve">3.3. Формирование личности ребенка в раннем возрасте </w:t>
      </w:r>
    </w:p>
    <w:p w14:paraId="06E62FA8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Социальная ситуация развития в период раннего детства. Предпосылки формирования личности: познавательная активность, эмоциональность, общительность. Социально-нравственное, личностное развитие в раннем возрасте.</w:t>
      </w:r>
    </w:p>
    <w:p w14:paraId="47BF04D1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Развитие самосознания как ядра личности в раннем возрасте. Особенности осознания собственного имени, внешности, осознания себя во времени, половой принадлежности ребенком в раннем возрасте.</w:t>
      </w:r>
    </w:p>
    <w:p w14:paraId="06289607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Личные интересы ребенка. Личное психологическое пространство. Проявление личности ребенка в общении со взрослыми и сверстниками.</w:t>
      </w:r>
    </w:p>
    <w:p w14:paraId="5E1044B0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Значение уважительного отношения к личности ребенка для психологического благополучия и его полноценного психического развития. Развитие/проявление индивидуальности в раннем возрасте. Основные психологические новообразования раннего возраста.</w:t>
      </w:r>
    </w:p>
    <w:p w14:paraId="3127EBFB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</w:p>
    <w:p w14:paraId="6394C011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pacing w:val="-4"/>
          <w:szCs w:val="28"/>
        </w:rPr>
      </w:pPr>
      <w:r w:rsidRPr="00881B4B">
        <w:rPr>
          <w:b/>
          <w:spacing w:val="-4"/>
          <w:szCs w:val="28"/>
        </w:rPr>
        <w:t xml:space="preserve">3.4. Кризис трех лет и основные формы его проявления </w:t>
      </w:r>
    </w:p>
    <w:p w14:paraId="5C993BBE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 xml:space="preserve">Противоречия, возникающие к концу периода раннего детства и порождающие кризис: противоречия между потребностями и возможностями, желаниями ребенка и требованиями взрослых. Основные формы проявления кризиса. Психологические приемы предупреждения и преодоления негативистических форм (капризы, упрямство, негативизм) поведения ребенка </w:t>
      </w:r>
      <w:r w:rsidRPr="00881B4B">
        <w:rPr>
          <w:spacing w:val="-4"/>
          <w:szCs w:val="28"/>
        </w:rPr>
        <w:lastRenderedPageBreak/>
        <w:t>раннего возраста.</w:t>
      </w:r>
    </w:p>
    <w:p w14:paraId="7D95D39E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 xml:space="preserve">Психологически обоснованное отношение взрослых к ребенку в период переживания кризиса личностного развития: терпимость, единство требовательности с уважением к личности, доминирование положительных стимулов и игровых приемов в управлении поведением воспитанников. Создание атмосферы психологического благополучия в группе детей раннего возраста как условие предупреждения и преодоления негативных проявлений кризиса. Формирование самостоятельности и внутренней личностной позиции ребенка («Я») как результат прохождения кризиса. </w:t>
      </w:r>
    </w:p>
    <w:p w14:paraId="77E44E4E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</w:p>
    <w:p w14:paraId="0C9CF48F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pacing w:val="-4"/>
          <w:szCs w:val="28"/>
        </w:rPr>
      </w:pPr>
      <w:r w:rsidRPr="00881B4B">
        <w:rPr>
          <w:b/>
          <w:spacing w:val="-4"/>
          <w:szCs w:val="28"/>
        </w:rPr>
        <w:t xml:space="preserve">Раздел 4. Деятельность как условие психического развития </w:t>
      </w:r>
    </w:p>
    <w:p w14:paraId="7C5ECCEA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</w:p>
    <w:p w14:paraId="5BE82B56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pacing w:val="-4"/>
          <w:szCs w:val="28"/>
        </w:rPr>
      </w:pPr>
      <w:r w:rsidRPr="00881B4B">
        <w:rPr>
          <w:b/>
          <w:spacing w:val="-4"/>
          <w:szCs w:val="28"/>
        </w:rPr>
        <w:t xml:space="preserve">4.1. Деятельность, ее структура и роль в психическом развитии ребенка </w:t>
      </w:r>
    </w:p>
    <w:p w14:paraId="74D365AB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Деятельность как проявление целенаправленной активности личности. А.Н. Леонтьев о взаимосвязи личности, сознания и деятельности. Деятельность – необходимое условие психического развития человека. Деятельность как совокупность активных сознательных действий личности, объединенных общим мотивом. Общественный характер деятельности человека.</w:t>
      </w:r>
    </w:p>
    <w:p w14:paraId="6CF052BF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Структура деятельности: цель, мотив, действие (включающее в себя операции), результат. Уровни освоения деятельности: знания, умения, навыки. Интериоризация и экстериоризация действий. Деятельность и направленность личности. Значение деятельности в формировании основных сфер личности (мотивационно-потребностной, когнитивной, эмоционально-волевой). Роль деятельности в формировании индивидуально-психологических особенностей личности: характера, способностей.</w:t>
      </w:r>
    </w:p>
    <w:p w14:paraId="5AA34C84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</w:p>
    <w:p w14:paraId="45BB49C8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pacing w:val="-4"/>
          <w:szCs w:val="28"/>
        </w:rPr>
      </w:pPr>
      <w:r w:rsidRPr="00881B4B">
        <w:rPr>
          <w:b/>
          <w:spacing w:val="-4"/>
          <w:szCs w:val="28"/>
        </w:rPr>
        <w:t xml:space="preserve">4.2. Основные виды деятельности, определяющие психическое развитие. Понятие о ведущей деятельности </w:t>
      </w:r>
    </w:p>
    <w:p w14:paraId="3D0A51BA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Возникновение разных видов деятельности в филогенезе и онтогенезе. Интеллектуальная и практическая деятельность. Основные виды деятельности.</w:t>
      </w:r>
    </w:p>
    <w:p w14:paraId="4FEE1EC4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Учение А.Н. Леонтьева о ведущей деятельности. Ведущая деятельность – деятельность, оказывающая</w:t>
      </w:r>
      <w:r w:rsidRPr="00881B4B">
        <w:rPr>
          <w:szCs w:val="28"/>
        </w:rPr>
        <w:t xml:space="preserve"> </w:t>
      </w:r>
      <w:r w:rsidRPr="00881B4B">
        <w:rPr>
          <w:spacing w:val="-4"/>
          <w:szCs w:val="28"/>
        </w:rPr>
        <w:t>наибольшее влияние на психическое развитие личности на определенном возрастном этапе. Эмоциональное общение – ведущая деятельность в младенчестве. Предметная деятельность – ведущая деятельность в раннем возрасте. Игра – ведущая деятельность в дошкольном возрасте, учение – ведущая деятельность в младшем школьном возрасте. Интимно-личностное общение – ведущая деятельность в подростковом возрасте. Профессиональное и личностное самоопределение – ведущая деятельность в юношеском возрасте. Труд – ведущая деятельность зрелой личности.</w:t>
      </w:r>
    </w:p>
    <w:p w14:paraId="7D1F2901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</w:p>
    <w:p w14:paraId="2F750978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pacing w:val="-4"/>
          <w:szCs w:val="28"/>
        </w:rPr>
      </w:pPr>
      <w:r w:rsidRPr="00881B4B">
        <w:rPr>
          <w:b/>
          <w:spacing w:val="-4"/>
          <w:szCs w:val="28"/>
        </w:rPr>
        <w:t xml:space="preserve">Раздел 5. Психическое развитие воспитанников учреждения дошкольного образования в разных видах деятельности </w:t>
      </w:r>
    </w:p>
    <w:p w14:paraId="37F90F0B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</w:p>
    <w:p w14:paraId="68C2F9A7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pacing w:val="-4"/>
          <w:szCs w:val="28"/>
        </w:rPr>
      </w:pPr>
      <w:r w:rsidRPr="00881B4B">
        <w:rPr>
          <w:b/>
          <w:spacing w:val="-4"/>
          <w:szCs w:val="28"/>
        </w:rPr>
        <w:t>5.1. Ведущая роль игровой деятельности в психическом развитии детей дошкольного возраста</w:t>
      </w:r>
    </w:p>
    <w:p w14:paraId="1AF061A6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lastRenderedPageBreak/>
        <w:t>Игра как ведущая деятельность в дошкольном детстве. Психологическая теория детской игры Д.Б. Эльконина. Характеристика сюжетно-ролевой игры. Мотивы игровой деятельности. Структура игры: сюжет, содержание, роль, игровое действие, игровой материал, результат. Взаимодействия в ролевой игре: игровые и реальные (межличностные, организационно-деловые). Конфликты в сюжетно-ролевой игре, их причины, пути разрешения.</w:t>
      </w:r>
    </w:p>
    <w:p w14:paraId="12DED8F3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 xml:space="preserve">Характеристика разных уровней развития сюжетно-игровой игры детей дошкольного возраста (Д.Б. Эльконин). Роль воспитателя в развитии игры детей дошкольного возраста. </w:t>
      </w:r>
    </w:p>
    <w:p w14:paraId="0A35AC3C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</w:p>
    <w:p w14:paraId="481D37FD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pacing w:val="-4"/>
          <w:szCs w:val="28"/>
        </w:rPr>
      </w:pPr>
      <w:r w:rsidRPr="00881B4B">
        <w:rPr>
          <w:b/>
          <w:spacing w:val="-4"/>
          <w:szCs w:val="28"/>
        </w:rPr>
        <w:t xml:space="preserve">5.2. Психическое развитие детей дошкольного возраста в познавательно-практической и элементарной учебной деятельности </w:t>
      </w:r>
    </w:p>
    <w:p w14:paraId="23F9B59C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Познавательные потребности, интересы и их проявление в дошкольном возрасте. Любознательность – отличительная черта ребенка дошкольного возраста. Детские вопросы как форма проявления познавательной активности. Познавательно-практическая деятельность (наблюдение, детское экспериментирование и т. д.) и ее значение в психическом развитии</w:t>
      </w:r>
      <w:r w:rsidRPr="00881B4B">
        <w:rPr>
          <w:szCs w:val="28"/>
        </w:rPr>
        <w:t xml:space="preserve"> </w:t>
      </w:r>
      <w:r w:rsidRPr="00881B4B">
        <w:rPr>
          <w:spacing w:val="-4"/>
          <w:szCs w:val="28"/>
        </w:rPr>
        <w:t xml:space="preserve">детей дошкольного возраста. </w:t>
      </w:r>
    </w:p>
    <w:p w14:paraId="3DB8ED33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Роль элементарной учебной деятельности в развитии воспитанников учреждения дошкольного образования. Развитие познавательных психических процессов, личностных качеств в учебной деятельности. Специфика организации элементарной учебной деятельности в дошкольном возрасте. Формы организации учебной деятельности, их соответствие личностно-ориентированной концепции дошкольного образования.</w:t>
      </w:r>
    </w:p>
    <w:p w14:paraId="7A709AF6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</w:p>
    <w:p w14:paraId="4CF5BC9D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pacing w:val="-4"/>
          <w:szCs w:val="28"/>
        </w:rPr>
      </w:pPr>
      <w:r w:rsidRPr="00881B4B">
        <w:rPr>
          <w:b/>
          <w:spacing w:val="-4"/>
          <w:szCs w:val="28"/>
        </w:rPr>
        <w:t xml:space="preserve">5.3. Психическое развитие детей дошкольного возраста в художественной деятельности </w:t>
      </w:r>
    </w:p>
    <w:p w14:paraId="0A51A695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 xml:space="preserve">Специфика развития художественной деятельности ребенка. Развитие познавательной, эмоционально-волевой сферы личности ребенка в художественной деятельности. Развитие творчества в художественной деятельности. </w:t>
      </w:r>
    </w:p>
    <w:p w14:paraId="797069E8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 xml:space="preserve">Основные этапы овладения ребенком изобразительной деятельностью: каракули, графические образы, творческое рисование. Рисунок как отражение детских впечатлений и переживаний. Психологические особенности детского рисунка. Основные средства выразительности: линия, форма, цвет, композиция </w:t>
      </w:r>
    </w:p>
    <w:p w14:paraId="689BE9EE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pacing w:val="-4"/>
          <w:szCs w:val="28"/>
        </w:rPr>
      </w:pPr>
      <w:r w:rsidRPr="00881B4B">
        <w:rPr>
          <w:b/>
          <w:spacing w:val="-4"/>
          <w:szCs w:val="28"/>
        </w:rPr>
        <w:t xml:space="preserve">5.4. Психическое развитие детей дошкольного возраста в трудовой деятельности </w:t>
      </w:r>
    </w:p>
    <w:p w14:paraId="406A4B05" w14:textId="77777777" w:rsidR="00B337B4" w:rsidRPr="00881B4B" w:rsidRDefault="00B337B4" w:rsidP="00B337B4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881B4B">
        <w:rPr>
          <w:color w:val="000000"/>
          <w:szCs w:val="28"/>
        </w:rPr>
        <w:t>Своеобразие трудовой деятельности ребенка. Мотивы трудовой деятельности. Психологические особенности трудовой деятельности детей в дошкольном возрасте. Виды, формы и содержание трудовой деятельности детей дошкольного возраста. Социально-психологическая готовность к труду. Роль взрослых в формировании элементарных навыков трудовой деятельности детей.</w:t>
      </w:r>
    </w:p>
    <w:p w14:paraId="48CCC673" w14:textId="77777777" w:rsidR="00B337B4" w:rsidRPr="00881B4B" w:rsidRDefault="00B337B4" w:rsidP="00B337B4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881B4B">
        <w:rPr>
          <w:color w:val="000000"/>
          <w:szCs w:val="28"/>
        </w:rPr>
        <w:t>Значение трудовой деятельности в психическом развитии детей: познавательных психических процессов, эмоционально-волевых качеств, трудолюбия. Психологические механизмы формирования интереса к элементарной трудовой деятельности: подражание взрослым, стремление к самостоятельности, осознание общественной пользы результатов труда.</w:t>
      </w:r>
    </w:p>
    <w:p w14:paraId="72E5F620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pacing w:val="-4"/>
          <w:szCs w:val="28"/>
        </w:rPr>
      </w:pPr>
    </w:p>
    <w:p w14:paraId="7B202D58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pacing w:val="-4"/>
          <w:szCs w:val="28"/>
        </w:rPr>
      </w:pPr>
      <w:r w:rsidRPr="00881B4B">
        <w:rPr>
          <w:b/>
          <w:spacing w:val="-4"/>
          <w:szCs w:val="28"/>
        </w:rPr>
        <w:t xml:space="preserve">Раздел 6. Общение как специфическая деятельность </w:t>
      </w:r>
    </w:p>
    <w:p w14:paraId="1C7895C3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</w:p>
    <w:p w14:paraId="59161901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pacing w:val="-4"/>
          <w:szCs w:val="28"/>
        </w:rPr>
      </w:pPr>
      <w:r w:rsidRPr="00881B4B">
        <w:rPr>
          <w:b/>
          <w:spacing w:val="-4"/>
          <w:szCs w:val="28"/>
        </w:rPr>
        <w:t xml:space="preserve">6.1. Понятие об общении. Стороны общения </w:t>
      </w:r>
    </w:p>
    <w:p w14:paraId="3FCA19EC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Общение как специфическая форма активности, порождаемая потребностями совместной деятельности. Цель, средства, содержание общения. Общение – многоплановый процесс развития контактов между людьми.</w:t>
      </w:r>
    </w:p>
    <w:p w14:paraId="4751556A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Основные функции общения: информационно-коммуникативная, регуляционно-коммуникативная, аффективно-коммуникативная. Основные стороны общения: коммуникативная (обмен информацией), интерактивная (взаимодействие), перцептивная (взаимовосприятие).</w:t>
      </w:r>
    </w:p>
    <w:p w14:paraId="1646A5D1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</w:p>
    <w:p w14:paraId="2F540264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pacing w:val="-4"/>
          <w:szCs w:val="28"/>
        </w:rPr>
      </w:pPr>
      <w:r w:rsidRPr="00881B4B">
        <w:rPr>
          <w:b/>
          <w:spacing w:val="-4"/>
          <w:szCs w:val="28"/>
        </w:rPr>
        <w:t xml:space="preserve">6.2. Общее понятие о группе. Основные виды групп </w:t>
      </w:r>
    </w:p>
    <w:p w14:paraId="44EC8A66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 xml:space="preserve">Группа – объединение людей по определенным признакам. </w:t>
      </w:r>
    </w:p>
    <w:p w14:paraId="41863D40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 xml:space="preserve">Большие группы. Психологические механизмы взаимодействия в больших группах: подражание, внушение, психическое заражение. Особенности проявления личности в толпе (снижение субъективного контроля, преобладание эмоций над разумом, утрата личной ответственности). </w:t>
      </w:r>
    </w:p>
    <w:p w14:paraId="55E8A40E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 xml:space="preserve">Виды малых групп: условные и реальные, формальные (официальные) и неформальные (неофициальные), кратковременные и долговременные, референтные и нереферентные. Виды малых групп в процессе формирования: диффузная, ассоциация, кооперация, корпорация, коллектив. Конфликты в группе. </w:t>
      </w:r>
    </w:p>
    <w:p w14:paraId="58EA84D3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Межличностные отношения в малой группе. Статус личности в системе межличностных отношений: по степени активности (лидер, инициатор, активный, пассивный, изолированный) и по эмоциональной притягательности («звезда», предпочитаемый, принятый, непринятый). Социометрическое исследование межличностных отношений в малой группе.</w:t>
      </w:r>
    </w:p>
    <w:p w14:paraId="37F68764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</w:p>
    <w:p w14:paraId="07B4E105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pacing w:val="-4"/>
          <w:szCs w:val="28"/>
        </w:rPr>
      </w:pPr>
      <w:r w:rsidRPr="00881B4B">
        <w:rPr>
          <w:b/>
          <w:spacing w:val="-4"/>
          <w:szCs w:val="28"/>
        </w:rPr>
        <w:t xml:space="preserve">6.3. Особенности общения в группе детей раннего возраста </w:t>
      </w:r>
    </w:p>
    <w:p w14:paraId="4129408D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Группа раннего возраста – первая официальная группа ребенка. Отличие общения в семье и в группе учреждения дошкольного образования.</w:t>
      </w:r>
    </w:p>
    <w:p w14:paraId="669E42DA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Усвоение детьми первичных социальных и нравственных норм поведения в раннем возрасте. Роль взрослых в организации общения и формировании коммуникативных навыков ребенка. Реализация потребности в общении в освоении предметной и игровой деятельности.</w:t>
      </w:r>
    </w:p>
    <w:p w14:paraId="60779908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Ситуативно-деловое общение – ведущая форма взаимодействия в раннем возрасте. Эмоционально-двигательные и вербальные средства общения.</w:t>
      </w:r>
    </w:p>
    <w:p w14:paraId="6736C110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Взаимосвязь развития речи и развития общения со взрослыми и сверстниками. Специфика общения с детьми раннего возраста. Особенности взаимодействия ребенка со сверстниками.</w:t>
      </w:r>
    </w:p>
    <w:p w14:paraId="3A997800" w14:textId="77777777" w:rsidR="00B337B4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Значение общения для психического развития ребенка. Речевое общение как основа регуляции поведения и формирования самостоятельности в раннем возрасте. Трудности общения и их преодоление.</w:t>
      </w:r>
    </w:p>
    <w:p w14:paraId="2C9D7523" w14:textId="77777777" w:rsidR="004D0338" w:rsidRPr="00881B4B" w:rsidRDefault="004D0338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</w:p>
    <w:p w14:paraId="2FA39117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</w:p>
    <w:p w14:paraId="3101DCDF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pacing w:val="-4"/>
          <w:szCs w:val="28"/>
        </w:rPr>
      </w:pPr>
      <w:r w:rsidRPr="00881B4B">
        <w:rPr>
          <w:b/>
          <w:spacing w:val="-4"/>
          <w:szCs w:val="28"/>
        </w:rPr>
        <w:lastRenderedPageBreak/>
        <w:t xml:space="preserve">6.4. Особенности общения в группе детей дошкольного возраста </w:t>
      </w:r>
    </w:p>
    <w:p w14:paraId="2F8335B9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Специфика общения детей дошкольного возраста. Роль общения в психическом развитии ребенка. Мотивы, содержание и средства общения. Развитие форм общения со взрослым в дошкольном возрасте: ситуативно-деловая, внеситуативно-познавательная, внеситуативно-личностная (М.И. Лисина)..</w:t>
      </w:r>
    </w:p>
    <w:p w14:paraId="57B0C476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Особенности общения со сверстниками детей разного возраста (младший, средний, старший дошкольный возраст). Специфика взаимодействия мальчиков и девочек в дошкольной группе. Конфликты в межличностном взаимодействии детей дошкольной группы, способы их разрешения.</w:t>
      </w:r>
    </w:p>
    <w:p w14:paraId="336DBCEF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Профессиональное педагогическое взаимодействие с детьми дошкольного возраста. Внешний (поведение, вербальное и невербальное общение, стиль педагогического взаимодействия) и внутренний компонент (ценностные ориентации, установки, отношение к детям) педагогического взаимодействия.</w:t>
      </w:r>
    </w:p>
    <w:p w14:paraId="13F5DD0A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Стили педагогического взаимодействия: авторитарный, демократический, либерально-попустительский. Типы отношения воспитателя к детям дошкольного возраста (Я.Л. Коломинский, Е.А. Панько): устойчиво-положительный, пассивно-положительный, неустойчиво-положительный, открыто-отрицательный, пассивно-отрицательный. Социальная перцепция педагогического работника дошкольного образования. Педагогический такт во взаимоотношениях воспитателя с детьми и их родителями.</w:t>
      </w:r>
    </w:p>
    <w:p w14:paraId="5A2D95A8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</w:p>
    <w:p w14:paraId="21D343BF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pacing w:val="-4"/>
          <w:szCs w:val="28"/>
        </w:rPr>
      </w:pPr>
      <w:r w:rsidRPr="00881B4B">
        <w:rPr>
          <w:b/>
          <w:spacing w:val="-4"/>
          <w:szCs w:val="28"/>
        </w:rPr>
        <w:t xml:space="preserve">Раздел 7. Познавательные психические процессы и их развитие у детей раннего и дошкольного возраста </w:t>
      </w:r>
    </w:p>
    <w:p w14:paraId="40DAB793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</w:p>
    <w:p w14:paraId="21C15D4B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pacing w:val="-4"/>
          <w:szCs w:val="28"/>
        </w:rPr>
      </w:pPr>
      <w:r w:rsidRPr="00881B4B">
        <w:rPr>
          <w:b/>
          <w:spacing w:val="-4"/>
          <w:szCs w:val="28"/>
        </w:rPr>
        <w:t xml:space="preserve">7.1. Внимание как психический процесс </w:t>
      </w:r>
    </w:p>
    <w:p w14:paraId="1224C663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Внимание как направленность и сосредоточенность сознания на объекте. Роль внимания в обеспечении жизнедеятельности и регуляции психической деятельности. Физиологическая основа возникновения внимания (И.П. Павлов, А.А. Ухтомский). Виды внимания: непроизвольное, произвольное, послепроизвольное. Источники возникновения и проявления разных видов внимания. Основные свойства внимания: сосредоточенность, устойчивость, объем, колебание, распределение, переключение.</w:t>
      </w:r>
    </w:p>
    <w:p w14:paraId="27DB8A06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Условия возникновения и удерживания сосредоточения, причины отвлечения внимания. Внимательность и рассеянность личности. Причины рассеянности и ее преодоление. Педагогическая наблюдательность – профессиональное качество воспитателя дошкольного образования. Развитие значимых для педагогической деятельности свойств внимания.</w:t>
      </w:r>
    </w:p>
    <w:p w14:paraId="2C4ADBA7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</w:p>
    <w:p w14:paraId="4ED9567B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pacing w:val="-4"/>
          <w:szCs w:val="28"/>
        </w:rPr>
      </w:pPr>
      <w:r w:rsidRPr="00881B4B">
        <w:rPr>
          <w:b/>
          <w:spacing w:val="-4"/>
          <w:szCs w:val="28"/>
        </w:rPr>
        <w:t xml:space="preserve">7.2. Развитие внимания у детей раннего и дошкольного возраста </w:t>
      </w:r>
    </w:p>
    <w:p w14:paraId="02D78B19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Предпосылки развития внимания. Рефлекс «что такое?», сосредоточение (слуховое и зрительное) как первичные формы проявления внимания в младенческом возрасте. Особенности внимания у детей раннего и дошкольного возраста. Основные направления развития внимания. Виды внимания и их проявление в разных видах детской деятельности.</w:t>
      </w:r>
    </w:p>
    <w:p w14:paraId="21FFEC77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 xml:space="preserve">Непроизвольное внимание у детей дошкольного возраста: средства поддержания и развития. Условия и средства формирования произвольного </w:t>
      </w:r>
      <w:r w:rsidRPr="00881B4B">
        <w:rPr>
          <w:spacing w:val="-4"/>
          <w:szCs w:val="28"/>
        </w:rPr>
        <w:lastRenderedPageBreak/>
        <w:t>внимания. Роль речи в формировании произвольного внимания у детей. Развитие внимания как условие успешного протекания умственной и практической деятельности, формирования произвольности психических функций. Игра как средство развития внимания.</w:t>
      </w:r>
    </w:p>
    <w:p w14:paraId="721F556A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Проявление и развитие основных свойств внимания у детей дошкольного возраста. Методы изучения и коррекции внимания детей дошкольного возраста.</w:t>
      </w:r>
    </w:p>
    <w:p w14:paraId="371CBF97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</w:p>
    <w:p w14:paraId="64EED5E6" w14:textId="77777777" w:rsidR="00F533FC" w:rsidRDefault="00F533FC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pacing w:val="-4"/>
          <w:szCs w:val="28"/>
        </w:rPr>
      </w:pPr>
    </w:p>
    <w:p w14:paraId="3990D4C9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pacing w:val="-4"/>
          <w:szCs w:val="28"/>
        </w:rPr>
      </w:pPr>
      <w:r w:rsidRPr="00881B4B">
        <w:rPr>
          <w:b/>
          <w:spacing w:val="-4"/>
          <w:szCs w:val="28"/>
        </w:rPr>
        <w:t xml:space="preserve">7.3. Ощущение и восприятие </w:t>
      </w:r>
    </w:p>
    <w:p w14:paraId="04400302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Ощущение как отражение отдельных свойств предметов и явлений окружающей действительности, воздействующих непосредственно на органы чувств. Рефлекторная сущность ощущений. Деятельность анализатора –физиологическая основа ощущений. Виды ощущений и их зависимость от расположения рецепторов. Экстероцептивные (зрительные, слуховые, кожные, обонятельные, вкусовые), интероцептивные (органические), проприоцептивные (кинестезические) ощущения.</w:t>
      </w:r>
    </w:p>
    <w:p w14:paraId="26C00AFE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Свойства ощущений: качество (модальность), интенсивность, длительность, отчетливость (ясность), пространственная локализация раздражителя. Основные закономерности ощущений: зависимость интенсивности ощущений от силы раздражителя, изменение ощущений от длительности воздействия раздражителя. Абсолютный и относительный порог ощущений. Адаптация ощущений. Взаимодействие ощущений: синестезия, сенсибилизация. Развитие ощущений, способы повышения чувствительности. Компенсация ощущений. Сенсорная депривация.</w:t>
      </w:r>
    </w:p>
    <w:p w14:paraId="30726CA5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Восприятие – целостное психическое отражение предметов и явлений при их непосредственном воздействии органов чувств. Восприятие – результат деятельности системы анализаторов. Свойства восприятия: предметность, структурность, осмысленность, целостность, константность, избирательность. Предмет и фон восприятия. Апперцепция и ее влияние на восприятие.</w:t>
      </w:r>
    </w:p>
    <w:p w14:paraId="30BEBC86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Виды восприятия в зависимости от активности анализатора: зрительное, слуховое, вкусовое, обоняние, осязание. В зависимости от цели и участия воли: непреднамеренное, преднамеренное. Сложные виды восприятия: восприятие пространства, восприятие времени, восприятие движения, восприятие искусства, восприятие человека. Иллюзии восприятия. Индивидуальные особенности восприятия.</w:t>
      </w:r>
    </w:p>
    <w:p w14:paraId="20533E91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</w:p>
    <w:p w14:paraId="34940B01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pacing w:val="-4"/>
          <w:szCs w:val="28"/>
        </w:rPr>
      </w:pPr>
      <w:r w:rsidRPr="00881B4B">
        <w:rPr>
          <w:b/>
          <w:spacing w:val="-4"/>
          <w:szCs w:val="28"/>
        </w:rPr>
        <w:t xml:space="preserve">7.4. Сенсорное развитие детей раннего и дошкольного возраста </w:t>
      </w:r>
    </w:p>
    <w:p w14:paraId="2E770666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 xml:space="preserve">Значение чувственного познания действительности в психическом развитии ребенка. Развитие сенсорики в младенческом и раннем возрасте. Развитие сенсорных процессов в дошкольном возрасте. Сенсорные эталоны, этапы и особенности их усвоения в дошкольном возрасте. Роль овладения сенсорными эталонами в развитии ощущений и восприятия ребенка. Развитие перцептивных действий: внешние ориентировочно-обследовательские действия, внутренние умственные действия. </w:t>
      </w:r>
    </w:p>
    <w:p w14:paraId="273D3326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 xml:space="preserve">Развитие основных видов ощущений в разных видах деятельности. Особенности восприятия воспитанниками дошкольного возраста пространства, </w:t>
      </w:r>
      <w:r w:rsidRPr="00881B4B">
        <w:rPr>
          <w:spacing w:val="-4"/>
          <w:szCs w:val="28"/>
        </w:rPr>
        <w:lastRenderedPageBreak/>
        <w:t xml:space="preserve">времени, движения, литературных и художественных произведений. Создание предметно-развивающей среды в учреждении дошкольного образования для сенсорного развития воспитанников. Сенсорное развитие – основа умственного развития. </w:t>
      </w:r>
    </w:p>
    <w:p w14:paraId="71E00634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</w:p>
    <w:p w14:paraId="3A5AEB15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pacing w:val="-4"/>
          <w:szCs w:val="28"/>
        </w:rPr>
      </w:pPr>
      <w:r w:rsidRPr="00881B4B">
        <w:rPr>
          <w:b/>
          <w:spacing w:val="-4"/>
          <w:szCs w:val="28"/>
        </w:rPr>
        <w:t xml:space="preserve">7.5. Память и ее развитие у детей раннего и дошкольного возраста </w:t>
      </w:r>
    </w:p>
    <w:p w14:paraId="4CF95793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Виды памяти: по характеру психической активности (двигательная, эмоциональная, образная, словесно-логическая), характеру целей деятельности (непроизвольная, произвольная), продолжительности сохранения материала (долговременная, кратковременная, оперативная). Факторы, влияющие на продуктивности памяти.</w:t>
      </w:r>
    </w:p>
    <w:p w14:paraId="14A17F2B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 xml:space="preserve">Основные процессы памяти: запоминание, сохранение, воспроизведение. Виды запоминания: непроизвольное (непреднамеренное) и произвольное (преднамеренное); механическое, ассоциативное, осмысленное. Объем и сложность информации, их влияние на запоминание. </w:t>
      </w:r>
    </w:p>
    <w:p w14:paraId="12984328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Мнемические приемы (способы запоминания): перекодирование, достраивание, ассоциации, повторение. Способы, повышающие эффективность запоминания: структурирование, схематизация, аналогия. Психологические особенности запоминания («эффект Зейгарник», «эффект края»). Сохранение – удерживание информации в памяти. Факторы, влияющие на продолжительность сохранения информации. Оживление следов памяти – условие оптимизации сохранения информации Возрастные особенности удерживания информации, личностная значимость, востребованность сохраненной информации и их влияние на длительность сохранения опыта в памяти.</w:t>
      </w:r>
    </w:p>
    <w:p w14:paraId="76550149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Вытеснение информации, забывание. Амнезия – утрата способности сохранения информации, ее причины и последствия. Воспроизведение усвоенной информации. Этапы воспроизведения: узнавание, припоминание, точное и полное воспроизведение. Факторы, повышающие эффективность воспроизведения заученной информации. Индивидуальное и коллективное воспроизведение.</w:t>
      </w:r>
    </w:p>
    <w:p w14:paraId="361F50B8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Особенности развития памяти у детей. Запечатление как предпосылка развития памяти в младенчестве. Узнавание как первичная форма воспроизведения. Особенности и развитие двигательной, эмоциональной, образной памяти в раннем возрасте. Факторы, способствующие развитию памяти у детей раннего возраста.</w:t>
      </w:r>
    </w:p>
    <w:p w14:paraId="6A687EC7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Особенности развития памяти как ведущей психической функции у детей дошкольного возраста. Характеристика основных видов памяти в период детства. Особенности запоминания, сохранения и воспроизведения информации в дошкольном возрасте. Основные направления развития памяти у детей дошкольного возраста.</w:t>
      </w:r>
    </w:p>
    <w:p w14:paraId="45D493A0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Особенности проявления и развития непроизвольной и произвольной памяти. Условия повышения продуктивности памяти у детей дошкольного возраста. Овладение мнемической деятельностью, роль обучения в развитии памяти детей. Игровые приемы развития детской памяти. Специальные мнемические приемы и упражнения, повышающие продуктивность памяти.</w:t>
      </w:r>
    </w:p>
    <w:p w14:paraId="07303A38" w14:textId="77777777" w:rsidR="00B337B4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</w:p>
    <w:p w14:paraId="603628B2" w14:textId="77777777" w:rsidR="004D0338" w:rsidRPr="00881B4B" w:rsidRDefault="004D0338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</w:p>
    <w:p w14:paraId="18C410E7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pacing w:val="-4"/>
          <w:szCs w:val="28"/>
        </w:rPr>
      </w:pPr>
      <w:r w:rsidRPr="00881B4B">
        <w:rPr>
          <w:b/>
          <w:spacing w:val="-4"/>
          <w:szCs w:val="28"/>
        </w:rPr>
        <w:lastRenderedPageBreak/>
        <w:t xml:space="preserve">7.6. Развитие речи у детей раннего и дошкольного возраста </w:t>
      </w:r>
    </w:p>
    <w:p w14:paraId="34C93866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Общая характеристика речи. Физиологические основы речи. Речь – процесс общения посредством языка. Язык – сложная система знаков обобщенного отражения мира. Речь как психический процесс отражения окружающей действительности. Речь – как средство выражения мысли. Речь – основное средство общения в человеческом обществе. Роль вербального общения в развитии личности.</w:t>
      </w:r>
    </w:p>
    <w:p w14:paraId="268569A9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Функции речи: коммуникативная, экспрессивная, планирующая, сигнификативная (знаковая). Виды речи: внешняя и внутренняя. Виды внешней речи: устная и письменная. Характеристика основных видов устной речи: монологическая и диалогическая. Речевые свойства личности. Индивидуальные особенности речи. Профессиональные требования к речи воспитателя дошкольного образования.</w:t>
      </w:r>
    </w:p>
    <w:p w14:paraId="6733529B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Предпосылки развития речи в младенчестве: гуление, лепет, появление первых слов. Особенности развития речи в раннем возрасте. Роль обучения в овладении связной речью. Общение как важнейшее условие развития речи детей на ранних этапах онтогенеза. Ранний возраст – сензитивный период речевого развития ребенка.</w:t>
      </w:r>
    </w:p>
    <w:p w14:paraId="36F4F8D3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 xml:space="preserve">Особенности речи детей дошкольного возраста. Пассивный и активный словарь. Звуковая сторона речи. Грамматический строй речи. Виды речи. Специфика эгоцентрической речи. Развитие ситуативной, контекстной и объяснительной речи в дошкольном возрасте. Развитие функций речи. Значение речи для психического развития ребенка. Речь и развитие познавательных процессов, личности, деятельности в дошкольном возрасте. Роль общения, игровой, учебной и продуктивных видов деятельности в развитии речи детей дошкольного возраста. </w:t>
      </w:r>
    </w:p>
    <w:p w14:paraId="6EFA7B6F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</w:p>
    <w:p w14:paraId="1A5E47CA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pacing w:val="-4"/>
          <w:szCs w:val="28"/>
        </w:rPr>
      </w:pPr>
      <w:r w:rsidRPr="00881B4B">
        <w:rPr>
          <w:b/>
          <w:spacing w:val="-4"/>
          <w:szCs w:val="28"/>
        </w:rPr>
        <w:t xml:space="preserve">7.7. Мышление и его развитие у детей раннего и дошкольного возраста </w:t>
      </w:r>
    </w:p>
    <w:p w14:paraId="2DF4CA9B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Общая характеристика мышления как высшей формы познавательной деятельности личности. Мышление – процесс опосредованного и обобщенного отражения существенных свойств предметов и явлений, окружающей действительности, связей и закономерностей между ними. Аналитико-мыслительная деятельность человека как высший уровень психического отражения окружающей действительности. Единство мышления и других познавательных психических процессов. Л.С. Выготский о взаимосвязи мышления и речи.</w:t>
      </w:r>
    </w:p>
    <w:p w14:paraId="230D54F5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Мыслительные операции: анализ, синтез, сравнение, абстракция, обобщение, конкретизация. Основные формы мышления: понятия, суждения, умозаключения. Характеристика основных видов понятий (конкретные, абстрактные), суждений (единичные, частные, общие), умозаключений (индуктивные, дедуктивные). Основные этапы формирования умственных действий (П.Я. Гальперин).</w:t>
      </w:r>
    </w:p>
    <w:p w14:paraId="5180FAC4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 xml:space="preserve">Виды мышления: по форме (наглядно-действенное, наглядно-образное, абстрактно-логическое), характеру (теоретическое, практическое), степени развернутости (дискурсивное, интуитивное), степени новизны (репродуктивное, продуктивное или творческое). Индивидуальные качества продуктивности мышления: быстрота, широта, глубина, гибкость, критичность, самостоятельность, сообразительность. Особенности творческого (креативного) мышления, основные признаки его проявления в разных сферах человеческой деятельности.  Профессиональные требования к интеллектуальному развитию воспитателя </w:t>
      </w:r>
      <w:r w:rsidRPr="00881B4B">
        <w:rPr>
          <w:spacing w:val="-4"/>
          <w:szCs w:val="28"/>
        </w:rPr>
        <w:lastRenderedPageBreak/>
        <w:t>учреждения дошкольного образования.</w:t>
      </w:r>
    </w:p>
    <w:p w14:paraId="5C212125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Развитие мышления в младенческом возрасте, установление простейших причинно-следственных связей в процессе восприятия и овладения предметно-манипулятивной деятельностью. Возникновение любознательности, познавательной активности как предпосылки формирования мыслительных операций.</w:t>
      </w:r>
    </w:p>
    <w:p w14:paraId="7E017083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Развитие мышления в раннем возрасте. Роль овладения прямохождением, предметной деятельностью в формировании основных видов и форм мышления. Взаимосвязь развития мышления и связной речи в раннем возрасте. Наглядно-действенное мышление – основной вид мышления детей раннего возраста. Формирование мыслительных операций в раннем возрасте. Роль обучения в развитии мышления.</w:t>
      </w:r>
    </w:p>
    <w:p w14:paraId="18465D42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Особенности мышления детей дошкольного возраста. Значение развития мышления для развития других познавательных процессов психики. Взаимосвязь речевого и интеллектуального развития. Детские вопросы как проявление умственной активности.</w:t>
      </w:r>
    </w:p>
    <w:p w14:paraId="5E7476A1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Роль игровой, экспериментально-познавательной, учебной деятельности в развитии мышления. Характеристика мыслительных операций в период детства. Особенности основных форм мышления у детей дошкольного возраста (понятие, суждение, умозаключение). Наглядно-образное мышление – ведущий вид мышления в дошкольном возрасте. Развитие мышления (наглядно-действенное, наглядно-образное, логическое) в период детства. Роль взрослых в усвоении детьми умственных действий и решения мыслительных задач. Условия развития творческого мышления у детей дошкольного возраста в организации разных видов деятельности.</w:t>
      </w:r>
    </w:p>
    <w:p w14:paraId="34F7ED88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</w:p>
    <w:p w14:paraId="26605B97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pacing w:val="-4"/>
          <w:szCs w:val="28"/>
        </w:rPr>
      </w:pPr>
      <w:r w:rsidRPr="00881B4B">
        <w:rPr>
          <w:b/>
          <w:spacing w:val="-4"/>
          <w:szCs w:val="28"/>
        </w:rPr>
        <w:t xml:space="preserve">7.8. Воображение и его развитие у детей раннего и дошкольного возраста </w:t>
      </w:r>
    </w:p>
    <w:p w14:paraId="59A679E2" w14:textId="77777777" w:rsidR="00B337B4" w:rsidRPr="00881B4B" w:rsidRDefault="00B337B4" w:rsidP="00B337B4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881B4B">
        <w:rPr>
          <w:color w:val="000000"/>
          <w:szCs w:val="28"/>
        </w:rPr>
        <w:t>Общая характеристика воображения. Воображение – психический познавательный процесс создания нового образа на основе преобразования имеющихся представлений. Роль воображения в жизни человека. Способы создания образов воображения: комбинирование, агглютинация, акцентирование (утрирование, гиперболизация, типизация).</w:t>
      </w:r>
    </w:p>
    <w:p w14:paraId="629EBE9F" w14:textId="77777777" w:rsidR="00B337B4" w:rsidRPr="00881B4B" w:rsidRDefault="00B337B4" w:rsidP="00B337B4">
      <w:pPr>
        <w:autoSpaceDE w:val="0"/>
        <w:autoSpaceDN w:val="0"/>
        <w:adjustRightInd w:val="0"/>
        <w:ind w:right="5" w:firstLine="709"/>
        <w:jc w:val="both"/>
        <w:rPr>
          <w:color w:val="000000"/>
          <w:szCs w:val="28"/>
        </w:rPr>
      </w:pPr>
      <w:r w:rsidRPr="00881B4B">
        <w:rPr>
          <w:color w:val="000000"/>
          <w:szCs w:val="28"/>
        </w:rPr>
        <w:t>Характеристика видов воображения: по степени активности: непроизвольное (пассивное), произвольное (активное). Особенности образов пассивного воображения (сновидение, галлюцинация, бред). Отличие образов репродуктивного (воссоздающего) и творческого воображения. Идеал, фантазия, мечта – основа творческой деятельности. Условия развития творческого воображения личности. Роль творческого воображения человека в личностном и общественном развитии. Реализация творческого воображения в педагогической деятельности воспитателя дошкольного образования.</w:t>
      </w:r>
    </w:p>
    <w:p w14:paraId="7F03CCB3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Предпосылки развития воображения в младенческом и раннем возрасте. Развитие воссоздающего воображения в процессе овладения предметной, игровой и познавательной деятельностью. Развитие воображения в дошкольном возрасте. Л.С. Выготский о психологических механизмах детского воображения, соотношении воображения и творчества. Особенности детской фантазии.</w:t>
      </w:r>
    </w:p>
    <w:p w14:paraId="4FD0E14B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 xml:space="preserve">Особенности воссоздающего воображения детей дошкольного возраста, его </w:t>
      </w:r>
      <w:r w:rsidRPr="00881B4B">
        <w:rPr>
          <w:spacing w:val="-4"/>
          <w:szCs w:val="28"/>
        </w:rPr>
        <w:lastRenderedPageBreak/>
        <w:t>роль в овладении механизмами подражания и замещения. Развитие творческого воображения детей дошкольного возраста в разных видах деятельности: игровой, художественной, музыкальной, познавательно-экспериментальной. Условия развития детского творческого воображения. Индивидуальные различия детского воображения. Роль взрослых в развитии детского воображения и творчества.</w:t>
      </w:r>
    </w:p>
    <w:p w14:paraId="1B5FD43D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pacing w:val="-4"/>
          <w:szCs w:val="28"/>
        </w:rPr>
      </w:pPr>
    </w:p>
    <w:p w14:paraId="465DE168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pacing w:val="-4"/>
          <w:szCs w:val="28"/>
        </w:rPr>
      </w:pPr>
      <w:r w:rsidRPr="00881B4B">
        <w:rPr>
          <w:b/>
          <w:spacing w:val="-4"/>
          <w:szCs w:val="28"/>
        </w:rPr>
        <w:t xml:space="preserve">Раздел 8. Индивидуальные свойства личности и их развитие </w:t>
      </w:r>
    </w:p>
    <w:p w14:paraId="1A9D23EE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pacing w:val="-4"/>
          <w:szCs w:val="28"/>
        </w:rPr>
      </w:pPr>
    </w:p>
    <w:p w14:paraId="19783070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pacing w:val="-4"/>
          <w:szCs w:val="28"/>
        </w:rPr>
      </w:pPr>
      <w:r w:rsidRPr="00881B4B">
        <w:rPr>
          <w:b/>
          <w:spacing w:val="-4"/>
          <w:szCs w:val="28"/>
        </w:rPr>
        <w:t xml:space="preserve">8.1. Понятие о личности. Самосознание личности, его структурные компоненты </w:t>
      </w:r>
    </w:p>
    <w:p w14:paraId="32E6FD66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Человек, индивид, индивидуальность, личность. Личность – результат социализации индивида. Свойства личности: активность, единство, устойчивость. Структура личности (по С.Л. Рубинштейну): направленность (мотив, потребности, интерес); знания, умения и навыки; индивидуально-типологические особенности (темперамент, характер, способности). Мотивационная, когнитивная и эмоционально-волевая сфера личности.</w:t>
      </w:r>
    </w:p>
    <w:p w14:paraId="6293FB2F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Условия формирования личности. Социальные роли личности: социальные ожидания, ролевое поведение, социальный контроль. Механизмы психологической защиты личности: вытеснение, подавление, обособление, рационализация, проекция, идентификация, компенсация, фантазии, формирование реакций, отрицание, регрессия, конверсия. Саморазвитие личности. Признаки личностной зрелости.</w:t>
      </w:r>
    </w:p>
    <w:p w14:paraId="62181EB3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Самосознание личности. «Я-концепция»: когнитивный, эмоционально-оценочный и поведенческий (волевой) компонент. Установки личности к самому себе: «Я-реальное», «Я-идеальное», «Я-зеркальное», «Я-динамическое», «Я-маска». Самооценка личности (адекватная, завышенная, заниженная). Взаимосвязь самооценки и уровня притязания личности. Взаимосвязь самооценки и оценки личности другими людьми.</w:t>
      </w:r>
    </w:p>
    <w:p w14:paraId="525EB70E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</w:p>
    <w:p w14:paraId="16A181DC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pacing w:val="-4"/>
          <w:szCs w:val="28"/>
        </w:rPr>
      </w:pPr>
      <w:r w:rsidRPr="00881B4B">
        <w:rPr>
          <w:b/>
          <w:spacing w:val="-4"/>
          <w:szCs w:val="28"/>
        </w:rPr>
        <w:t xml:space="preserve">8.2. Развитие личности в дошкольном возрасте </w:t>
      </w:r>
    </w:p>
    <w:p w14:paraId="4CFF8C5E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Сформированность внутренней позиции «Я-сам» на рубеже раннего и дошкольного возраста как показатель становления личности. Социализация как условие формирования личности ребенка. Роль этических эталонов в становлении личности, особенности усвоения социальных норм детьми дошкольного возраста. Роль взрослых и сверстников в формировании личностных качеств. Личностно-ориентированное воспитание и обучение в учреждениях дошкольного образования. Развитие личности ребенка дошкольного возраста в разных видах деятельности. Положительные и негативные личностные качества, психологические механизмы их формирования.</w:t>
      </w:r>
    </w:p>
    <w:p w14:paraId="02B8DBE0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 xml:space="preserve">Развитие мотивационной сферы в период детства. Основные мотивы поведения: интерес к миру взрослых и подражание взрослым; игровые мотивы, мотивы установления положительных взаимоотношений с окружающими, мотивы самоутверждения, соревновательные, познавательные, нравственные, общественные мотивы. Иерархия мотивов как фактор, определяющий психологическую позицию ребенка к себе и окружающим (эгоистическая, </w:t>
      </w:r>
      <w:r w:rsidRPr="00881B4B">
        <w:rPr>
          <w:spacing w:val="-4"/>
          <w:szCs w:val="28"/>
        </w:rPr>
        <w:lastRenderedPageBreak/>
        <w:t>конкурентная, гуманная).</w:t>
      </w:r>
    </w:p>
    <w:p w14:paraId="08D7DF2B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Развитие самосознания в дошкольном возрасте. Особенности осознания ребенком собственного имени, половой принадлежности, своей внешности и индивидуальности. Зарождение личного сознания. Осознание детьми дошкольного возраста себя в прошлом,</w:t>
      </w:r>
      <w:r w:rsidRPr="00881B4B">
        <w:rPr>
          <w:szCs w:val="28"/>
        </w:rPr>
        <w:t xml:space="preserve"> </w:t>
      </w:r>
      <w:r w:rsidRPr="00881B4B">
        <w:rPr>
          <w:spacing w:val="-4"/>
          <w:szCs w:val="28"/>
        </w:rPr>
        <w:t>настоящем и будущем. Формирование самооценки в дошкольном возрасте, ее диагностика и коррекция.</w:t>
      </w:r>
    </w:p>
    <w:p w14:paraId="5C993057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</w:p>
    <w:p w14:paraId="7BE06185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pacing w:val="-4"/>
          <w:szCs w:val="28"/>
        </w:rPr>
      </w:pPr>
      <w:r w:rsidRPr="00881B4B">
        <w:rPr>
          <w:b/>
          <w:spacing w:val="-4"/>
          <w:szCs w:val="28"/>
        </w:rPr>
        <w:t xml:space="preserve">8.3. Темперамент и его проявление у детей дошкольного возраста </w:t>
      </w:r>
    </w:p>
    <w:p w14:paraId="6A0A19C2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 xml:space="preserve">Общее понятие о темпераменте как индивидуально-типологической особенности личности, определяющей ее психодинамику. Физиологическая основа темперамента, его зависимость от основных свойств нервных процессов (сила, подвижность, устойчивость). Соотношение типов нервной системы и темперамента. </w:t>
      </w:r>
    </w:p>
    <w:p w14:paraId="208B1DCA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Свойства темперамента: сензитивность, реактивность, активность, темп реакции, пластичность, эмоциональная возбудимость, ригидность. Взаимосвязь темперамента с другими свойствами личности. Психологическая характеристика личности разного типа темперамента: холерический, сангвинический, флегматический, меланхолический. Особенности проявления темперамента воспитателя учреждения дошкольного образования в педагогической деятельности.</w:t>
      </w:r>
    </w:p>
    <w:p w14:paraId="1402A0F5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Возрастные особенности нервной системы ребенка и особенности проявления свойств темперамента у детей дошкольного возраста. Особенности поведения и деятельности детей разного типа темперамента (холериков, сангвиников, флегматиков, меланхоликов). Учет индивидуально-типологических особенностей детей в организации и проведении разных видов деятельности.</w:t>
      </w:r>
    </w:p>
    <w:p w14:paraId="43E590EC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Особенности общения взрослых и сверстников с детьми разного типа темперамента.</w:t>
      </w:r>
    </w:p>
    <w:p w14:paraId="58F5973B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</w:p>
    <w:p w14:paraId="60B7A90B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pacing w:val="-4"/>
          <w:szCs w:val="28"/>
        </w:rPr>
      </w:pPr>
      <w:r w:rsidRPr="00881B4B">
        <w:rPr>
          <w:b/>
          <w:spacing w:val="-4"/>
          <w:szCs w:val="28"/>
        </w:rPr>
        <w:t xml:space="preserve">8.4. Характер и его формирование у детей дошкольного возраста </w:t>
      </w:r>
    </w:p>
    <w:p w14:paraId="00DCF972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Общее понятие о характере как совокупности существенных и устойчивых индивидуально-психологических особенностей личности, обуславливающих ее типичное поведение и отношение к окружающим.</w:t>
      </w:r>
    </w:p>
    <w:p w14:paraId="385A33DA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Свойства характера: сила, глубина, активность, устойчивость, цельность, устойчивость, изменчивость. Признаки проявления характера. Взаимосвязь характера с другими свойствами личности. Влияние типа нервной системы и социальных факторов на формирование характера. Черты характера: проявляющиеся в деятельности, по отношению к окружающим и самому себе, к предметам окружающего мира. Черты характера, проявляющиеся в системе отношений личности: интеллектуальные, эмоциональные, волевые. Типичные и индивидуальные черты характера. Целостность и изменчивость характера. Акцентуация характера (А. Личко, К. Леонгард). Влияние воспитания и самовоспитания на характер. Характер и индивидуальный стиль отношения к деятельности и окружающим людям.</w:t>
      </w:r>
    </w:p>
    <w:p w14:paraId="7783F6D4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 xml:space="preserve">Психологические механизмы формирования характера у детей. Факторы, влияющие на проявление и изменение характера ребенка. Роль семейного и общественного воспитания в становлении характера ребенка. Влияние стиля общения взрослых и особенностей взаимоотношения со сверстниками на </w:t>
      </w:r>
      <w:r w:rsidRPr="00881B4B">
        <w:rPr>
          <w:spacing w:val="-4"/>
          <w:szCs w:val="28"/>
        </w:rPr>
        <w:lastRenderedPageBreak/>
        <w:t>формирование характера. Воспитание нравственных черт характера у детей в разных видах деятельность. Стихийное влияние</w:t>
      </w:r>
      <w:r w:rsidRPr="00881B4B">
        <w:rPr>
          <w:szCs w:val="28"/>
        </w:rPr>
        <w:t xml:space="preserve"> </w:t>
      </w:r>
      <w:r w:rsidRPr="00881B4B">
        <w:rPr>
          <w:spacing w:val="-4"/>
          <w:szCs w:val="28"/>
        </w:rPr>
        <w:t>социальной среды на формирование черт характера у ребенка дошкольного возраста.</w:t>
      </w:r>
    </w:p>
    <w:p w14:paraId="1CA11702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Особенности проявления характера детей разного возраста. Особенности проявления характера в поступках девочек и мальчиков.</w:t>
      </w:r>
    </w:p>
    <w:p w14:paraId="6AFC6218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Психологические предпосылки формирования негативных черт характера у ребенка дошкольного возраста. Способы предупреждения их формирования. Коррекция пограничных негативных характерологических проявлений в дошкольном возрасте.</w:t>
      </w:r>
    </w:p>
    <w:p w14:paraId="6F4C1FA9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Условия формирования положительных черт характера у детей дошкольного возраста. Роль нравственных представлений, эмоциональных переживаний, поведенческих упражнений ребенка в формировании черт характера. Составление психологической характеристики на ребенка дошкольного возраста на основе наблюдений. Психологические рекомендации по исправлению негативных черт характера.</w:t>
      </w:r>
    </w:p>
    <w:p w14:paraId="56679ACB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</w:p>
    <w:p w14:paraId="5FAA3616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pacing w:val="-4"/>
          <w:szCs w:val="28"/>
        </w:rPr>
      </w:pPr>
      <w:r w:rsidRPr="00881B4B">
        <w:rPr>
          <w:b/>
          <w:spacing w:val="-4"/>
          <w:szCs w:val="28"/>
        </w:rPr>
        <w:t xml:space="preserve">8.5. Способности и их развитие у детей дошкольного возраста </w:t>
      </w:r>
    </w:p>
    <w:p w14:paraId="1FE9C9C1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Способности как индивидуально-психологическая особенность личности, определяющая успех деятельности. Количественная и качественная характеристика способностей. Признаки проявления способностей. Взаимосвязь способностей и других свойств личности.</w:t>
      </w:r>
    </w:p>
    <w:p w14:paraId="66EDA9D5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Задатки – природные (наследственные и врожденные) предпосылки развития способностей. Деятельность – условие развития способностей.</w:t>
      </w:r>
    </w:p>
    <w:p w14:paraId="46993D79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Влияние способностей на формирование интереса и склонности к деятельности. Виды способностей: общие (умственные или физические), специальные (музыкальные, художественные, литературные коммуникативные, артистические, двигательные, математические и др.). Особенности проявления и развития специальных способностей.</w:t>
      </w:r>
    </w:p>
    <w:p w14:paraId="7FD836C6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Уровни развития способностей: одаренность, талант, гениальность. Потенциальные и актуальные способности. Личность и саморазвитие способностей. Факторы, способствующие развитию или угасанию способностей.</w:t>
      </w:r>
    </w:p>
    <w:p w14:paraId="24BA58BF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Возрастная сензитивность как важная предпосылка развития способностей у детей дошкольного возраста. Особенности проявления общих и специальных способностей у детей дошкольного возраста (Е.А. Панько). Роль взрослых в создании условий для развития способностей у детей.</w:t>
      </w:r>
    </w:p>
    <w:p w14:paraId="1BEB52F5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Психологические особенности одаренных детей. Условия развития детской одаренности. Л.С. Выготский о природе детского творчества.</w:t>
      </w:r>
    </w:p>
    <w:p w14:paraId="2DDA43FE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Проявление педагогических способностей в профессиональной деятельности воспитателя учреждения дошкольного образования. Роль взрослых в формировании творческой (креативной) личности ребенка.</w:t>
      </w:r>
    </w:p>
    <w:p w14:paraId="296F2996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</w:p>
    <w:p w14:paraId="289B2FD1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pacing w:val="-4"/>
          <w:szCs w:val="28"/>
        </w:rPr>
      </w:pPr>
      <w:r w:rsidRPr="00881B4B">
        <w:rPr>
          <w:b/>
          <w:spacing w:val="-4"/>
          <w:szCs w:val="28"/>
        </w:rPr>
        <w:t xml:space="preserve">Раздел 9. Эмоционально-волевая сфера личности и ее развитие </w:t>
      </w:r>
    </w:p>
    <w:p w14:paraId="648633F9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</w:p>
    <w:p w14:paraId="0B84C980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pacing w:val="-4"/>
          <w:szCs w:val="28"/>
        </w:rPr>
      </w:pPr>
      <w:r w:rsidRPr="00881B4B">
        <w:rPr>
          <w:b/>
          <w:spacing w:val="-4"/>
          <w:szCs w:val="28"/>
        </w:rPr>
        <w:t xml:space="preserve">9.1. Эмоции, чувства и воля </w:t>
      </w:r>
    </w:p>
    <w:p w14:paraId="0032F883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 xml:space="preserve">Эмоции и их значение в жизни человека. Формы выражения эмоций: </w:t>
      </w:r>
      <w:r w:rsidRPr="00881B4B">
        <w:rPr>
          <w:spacing w:val="-4"/>
          <w:szCs w:val="28"/>
        </w:rPr>
        <w:lastRenderedPageBreak/>
        <w:t>физиологические, мимические, речевые. Функции эмоций: сигнальная, защитная, регулятивная. Виды эмоциональных переживаний (К. Изард): радость, восторг, удивление, интерес, грусть, страх, стыд, гнев, страдание, отвращение, презрение. Полярность эмоций. Стенические и астенические эмоции. Эмоциональная устойчивость и ее значение для педагогической деятельности.</w:t>
      </w:r>
    </w:p>
    <w:p w14:paraId="3E74783B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Виды эмоциональных состояний человека: настроение, аффект, фрустрация, страсть, стресс. Условия возникновения и изменения настроения. Признаки аффективного и фрустрированного состояния человека</w:t>
      </w:r>
    </w:p>
    <w:p w14:paraId="15354395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Положительная и пагубная страсть. Причины возникновения и способы преодоления стресса. Динамика протекания эмоций. Управление психоэмоциональным состоянием с помощью сознательных волевых механизмов. Значение релаксации для снижения нервно-психического напряжения.</w:t>
      </w:r>
    </w:p>
    <w:p w14:paraId="376E6C51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Чувства как глубокие и устойчивые переживания. Социальная природа чувств. Значение чувств в жизни человека. Виды чувств: интеллектуальные, моральные, эстетические. Формы выражения чувств. Проявление чувств в общении, деятельности, творчестве. Литература и искусство как средства проявления чувственных переживаний. Совершенствование чувственной сферы, воспитание чувств.</w:t>
      </w:r>
    </w:p>
    <w:p w14:paraId="223E3A51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Воля и ее значение в жизни человека. Волевое усилие и волевое действие. Этапы волевого действия: подготовительный и исполнительный. Волевые качества личности и их характеристика.</w:t>
      </w:r>
    </w:p>
    <w:p w14:paraId="484FF590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Волевая саморегуляция. Воспитание и самовоспитание волевых черт характера.</w:t>
      </w:r>
    </w:p>
    <w:p w14:paraId="3E8C81BC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</w:p>
    <w:p w14:paraId="2F59DCC5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pacing w:val="-4"/>
          <w:szCs w:val="28"/>
        </w:rPr>
      </w:pPr>
      <w:r w:rsidRPr="00881B4B">
        <w:rPr>
          <w:b/>
          <w:spacing w:val="-4"/>
          <w:szCs w:val="28"/>
        </w:rPr>
        <w:t xml:space="preserve">9.2. Развитие эмоционально-волевой сферы у детей дошкольного возраста </w:t>
      </w:r>
    </w:p>
    <w:p w14:paraId="25773262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Развитие эмоционально-волевой сферы у детей дошкольного возраста</w:t>
      </w:r>
    </w:p>
    <w:p w14:paraId="68D491A5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Общие закономерности и пути развития эмоциональной сферы личности дошкольника.</w:t>
      </w:r>
    </w:p>
    <w:p w14:paraId="3DE4620D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Особенности проявления эмоций и чувств на разных этапах дошкольного детства. Формы выражения чувственных переживаний у детей дошкольного возраста. Проявление эмоций и чувств в разных видах детской деятельности. Специфика нравственных и эстетических чувств у детей. Динамика развития чувств в дошкольном возрасте, индивидуальный характер чувственных переживаний. Особенности проявления чувств у мальчиков и девочек. Воспитание чувств у детей в разных видах деятельности.</w:t>
      </w:r>
    </w:p>
    <w:p w14:paraId="7D9250E7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Факторы, определяющие эмоциональное благополучие и неблагополучие ребенка. Благоприятный психологический микроклимат в семье и дошкольной группе – условие эмоционального благополучия. Роль эмоционально-насыщенных видов деятельности (музыкальной, театральной, игровой и т. д.) в формировании эмоциональной сферы личности ребенка. Причины возникновения негативных эмоциональных переживаний (чувство страха, чувство</w:t>
      </w:r>
      <w:r w:rsidRPr="00881B4B">
        <w:rPr>
          <w:szCs w:val="28"/>
        </w:rPr>
        <w:t xml:space="preserve"> </w:t>
      </w:r>
      <w:r w:rsidRPr="00881B4B">
        <w:rPr>
          <w:spacing w:val="-4"/>
          <w:szCs w:val="28"/>
        </w:rPr>
        <w:t>агрессии, чувство зависти, чувство ревности и т. д.) и способы их преодоления.</w:t>
      </w:r>
    </w:p>
    <w:p w14:paraId="7136B95B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 xml:space="preserve">Особенности проявления и развития воли у детей дошкольного возраста. Формирование произвольности психических процессов в разных видах деятельности. Воспитание волевых качеств личности ребенка дошкольного </w:t>
      </w:r>
      <w:r w:rsidRPr="00881B4B">
        <w:rPr>
          <w:spacing w:val="-4"/>
          <w:szCs w:val="28"/>
        </w:rPr>
        <w:lastRenderedPageBreak/>
        <w:t>возраста: целеустремленности, выдержки, настойчивости, смелости, решительности и т. д. Значение основных видов детской деятельности в развитии воли ребенка.</w:t>
      </w:r>
    </w:p>
    <w:p w14:paraId="5B71D99C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</w:p>
    <w:p w14:paraId="39B611C2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pacing w:val="-4"/>
          <w:szCs w:val="28"/>
        </w:rPr>
      </w:pPr>
      <w:r w:rsidRPr="00881B4B">
        <w:rPr>
          <w:b/>
          <w:spacing w:val="-4"/>
          <w:szCs w:val="28"/>
        </w:rPr>
        <w:t xml:space="preserve">Раздел 10. Психологическая готовность воспитанника учреждения дошкольного образования к обучению в школе </w:t>
      </w:r>
    </w:p>
    <w:p w14:paraId="18D42262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pacing w:val="-4"/>
          <w:szCs w:val="28"/>
        </w:rPr>
      </w:pPr>
    </w:p>
    <w:p w14:paraId="1D37DA74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pacing w:val="-4"/>
          <w:szCs w:val="28"/>
        </w:rPr>
      </w:pPr>
      <w:r w:rsidRPr="00881B4B">
        <w:rPr>
          <w:b/>
          <w:spacing w:val="-4"/>
          <w:szCs w:val="28"/>
        </w:rPr>
        <w:t>10.1. Психологические особенности перехода детей дошкольного возраста к периоду школьного детства</w:t>
      </w:r>
    </w:p>
    <w:p w14:paraId="02C4473F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Особенности социальной ситуации развития ребенка на рубеже дошкольного и школьного возраста. Кризис 7 лет, формы его проявления. Изменение внутренней позиции воспитанника дошкольного возраста в переходный период. Роль преемственности учреждений дошкольного и школьного образования. Уровни школьной зрелости. Роль сформированности учебных умений и навыков, личностных качеств в адаптации к новым условиям жизнедеятельности. Роль родителей, воспитателей и учителей в адаптации ребенка к школьной жизни. Условия успешной адаптации и причины школьной дезадаптации. Психологическая поддержка и помощь ребенку в адаптационный период.</w:t>
      </w:r>
    </w:p>
    <w:p w14:paraId="3EEDEAB8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</w:p>
    <w:p w14:paraId="48525C7A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pacing w:val="-4"/>
          <w:szCs w:val="28"/>
        </w:rPr>
      </w:pPr>
      <w:r w:rsidRPr="00881B4B">
        <w:rPr>
          <w:b/>
          <w:spacing w:val="-4"/>
          <w:szCs w:val="28"/>
        </w:rPr>
        <w:t>10.2. Основные структурные компоненты психологической готовности ребенка к школе</w:t>
      </w:r>
    </w:p>
    <w:p w14:paraId="1AB297AE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Понятие «психологическая готовность ребенка к школе». Взаимосвязь физической, педагогической и психологической готовности.</w:t>
      </w:r>
    </w:p>
    <w:p w14:paraId="50719C24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Структурные компоненты психологической готовности: мотивационная, интеллектуальная, личностная, эмоционально-волевая, социально-психологическая.</w:t>
      </w:r>
    </w:p>
    <w:p w14:paraId="317FF82E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Внешние и внутренние мотивы готовности к школьному обучению. Формирование осознанного отношения к учебе как общественно значимой деятельности – доминирующий мотив. Специфика проявления познавательных, оценочных, игровых мотивов. Коррекция мотивационной сферы личности детей дошкольного возраста.</w:t>
      </w:r>
    </w:p>
    <w:p w14:paraId="1560D428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Интеллектуальная готовность: произвольность высших психических функций, сформированность фонематического слуха и связной речи, сформированность сенсомоторики, высокий уровень учебных умений и навыков, усвоение программы дошкольного образования.</w:t>
      </w:r>
    </w:p>
    <w:p w14:paraId="3EB7B509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Личностная готовность: внутренняя позиция («Я-ученик»), сформированность личностных качеств, адекватной самооценки, необходимых для успешной учебной деятельности.</w:t>
      </w:r>
    </w:p>
    <w:p w14:paraId="28A8DE15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Эмоционально-волевая готовность (эмоциональная устойчивость, положительное эмоциональное самочувствие, эмоциональное благополучие в группе сверстников) – условие успешного овладения учебной деятельностью в школе. Роль волевых усилий, проявления волевых качеств в достижении успехов в школе и преодолении трудностей в адаптационный период.</w:t>
      </w:r>
    </w:p>
    <w:p w14:paraId="715C8DDD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881B4B">
        <w:rPr>
          <w:spacing w:val="-4"/>
          <w:szCs w:val="28"/>
        </w:rPr>
        <w:t>Социально-психологическая готовность – сформированность коммуникативных умений и навыков, высокий социометрический статус в системе межличностных отношений в группе, принятие групповых норм и ценностей, высокая адаптивнось, умение регулировать конфликтные ситуации.</w:t>
      </w:r>
    </w:p>
    <w:p w14:paraId="06BB4702" w14:textId="77777777" w:rsidR="00B337B4" w:rsidRPr="00881B4B" w:rsidRDefault="00B337B4" w:rsidP="00B337B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</w:p>
    <w:p w14:paraId="599FC49B" w14:textId="77777777" w:rsidR="00B337B4" w:rsidRDefault="00B337B4" w:rsidP="00B337B4">
      <w:pPr>
        <w:rPr>
          <w:b/>
          <w:bCs/>
          <w:szCs w:val="28"/>
        </w:rPr>
      </w:pPr>
    </w:p>
    <w:p w14:paraId="614666F1" w14:textId="77777777" w:rsidR="00B337B4" w:rsidRPr="00881B4B" w:rsidRDefault="00B337B4" w:rsidP="00B337B4">
      <w:pPr>
        <w:tabs>
          <w:tab w:val="left" w:pos="1134"/>
        </w:tabs>
        <w:jc w:val="center"/>
        <w:rPr>
          <w:b/>
          <w:bCs/>
          <w:szCs w:val="28"/>
        </w:rPr>
      </w:pPr>
      <w:r w:rsidRPr="00881B4B">
        <w:rPr>
          <w:b/>
          <w:bCs/>
          <w:szCs w:val="28"/>
        </w:rPr>
        <w:t>СПИСОК РЕКОМЕНДУЕМОЙ ЛИТЕРАТУРЫ</w:t>
      </w:r>
    </w:p>
    <w:p w14:paraId="64E81652" w14:textId="77777777" w:rsidR="00B337B4" w:rsidRPr="00881B4B" w:rsidRDefault="00B337B4" w:rsidP="00B337B4">
      <w:pPr>
        <w:jc w:val="center"/>
        <w:rPr>
          <w:b/>
          <w:bCs/>
          <w:szCs w:val="28"/>
        </w:rPr>
      </w:pPr>
    </w:p>
    <w:p w14:paraId="36AD41C6" w14:textId="77777777" w:rsidR="00B337B4" w:rsidRDefault="00B337B4" w:rsidP="00B337B4">
      <w:pPr>
        <w:tabs>
          <w:tab w:val="left" w:pos="1260"/>
        </w:tabs>
        <w:ind w:firstLine="709"/>
        <w:jc w:val="both"/>
        <w:rPr>
          <w:b/>
          <w:szCs w:val="28"/>
          <w:lang w:eastAsia="ja-JP"/>
        </w:rPr>
      </w:pPr>
      <w:r w:rsidRPr="00881B4B">
        <w:rPr>
          <w:b/>
          <w:szCs w:val="28"/>
          <w:lang w:eastAsia="ja-JP"/>
        </w:rPr>
        <w:t xml:space="preserve">Основная литература: </w:t>
      </w:r>
    </w:p>
    <w:p w14:paraId="2FC117AE" w14:textId="77777777" w:rsidR="00F347AB" w:rsidRPr="00F347AB" w:rsidRDefault="00F347AB" w:rsidP="00F347AB">
      <w:pPr>
        <w:pStyle w:val="Default"/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r w:rsidRPr="00F347AB">
        <w:rPr>
          <w:bCs/>
          <w:sz w:val="28"/>
          <w:szCs w:val="28"/>
          <w:lang w:val="ru-RU"/>
        </w:rPr>
        <w:t xml:space="preserve">1. </w:t>
      </w:r>
      <w:r w:rsidRPr="00F347AB">
        <w:rPr>
          <w:bCs/>
          <w:sz w:val="28"/>
          <w:szCs w:val="28"/>
          <w:shd w:val="clear" w:color="auto" w:fill="FFFFFF"/>
          <w:lang w:val="ru-RU"/>
        </w:rPr>
        <w:t>Общая психология</w:t>
      </w:r>
      <w:r w:rsidRPr="00F347AB">
        <w:rPr>
          <w:sz w:val="28"/>
          <w:szCs w:val="28"/>
          <w:shd w:val="clear" w:color="auto" w:fill="FFFFFF"/>
        </w:rPr>
        <w:t> </w:t>
      </w:r>
      <w:r w:rsidRPr="00F347AB">
        <w:rPr>
          <w:sz w:val="28"/>
          <w:szCs w:val="28"/>
          <w:shd w:val="clear" w:color="auto" w:fill="FFFFFF"/>
          <w:lang w:val="ru-RU"/>
        </w:rPr>
        <w:t>: типовая учебная программа по учебной дисциплине для специальности 1-01 02 01 "Начальное образование"</w:t>
      </w:r>
      <w:r w:rsidRPr="00F347AB">
        <w:rPr>
          <w:sz w:val="28"/>
          <w:szCs w:val="28"/>
          <w:shd w:val="clear" w:color="auto" w:fill="FFFFFF"/>
        </w:rPr>
        <w:t> </w:t>
      </w:r>
      <w:r w:rsidRPr="00F347AB">
        <w:rPr>
          <w:sz w:val="28"/>
          <w:szCs w:val="28"/>
          <w:shd w:val="clear" w:color="auto" w:fill="FFFFFF"/>
          <w:lang w:val="ru-RU"/>
        </w:rPr>
        <w:t xml:space="preserve">/ [сост.: М. Ф. Бакунович, </w:t>
      </w:r>
      <w:r w:rsidRPr="00F347AB">
        <w:rPr>
          <w:sz w:val="28"/>
          <w:szCs w:val="28"/>
          <w:shd w:val="clear" w:color="auto" w:fill="FFFFFF"/>
          <w:lang w:val="ru-RU"/>
        </w:rPr>
        <w:br/>
        <w:t>Н. М. Толкач, М. А. Хомчик]</w:t>
      </w:r>
      <w:r w:rsidRPr="00F347AB">
        <w:rPr>
          <w:sz w:val="28"/>
          <w:szCs w:val="28"/>
          <w:shd w:val="clear" w:color="auto" w:fill="FFFFFF"/>
        </w:rPr>
        <w:t> </w:t>
      </w:r>
      <w:r w:rsidRPr="00F347AB">
        <w:rPr>
          <w:sz w:val="28"/>
          <w:szCs w:val="28"/>
          <w:shd w:val="clear" w:color="auto" w:fill="FFFFFF"/>
          <w:lang w:val="ru-RU"/>
        </w:rPr>
        <w:t>; М-во образования Республики Беларусь, УМО по педагогическому образованию.</w:t>
      </w:r>
      <w:r w:rsidRPr="00F347AB">
        <w:rPr>
          <w:sz w:val="28"/>
          <w:szCs w:val="28"/>
          <w:shd w:val="clear" w:color="auto" w:fill="FFFFFF"/>
        </w:rPr>
        <w:t> </w:t>
      </w:r>
      <w:r w:rsidRPr="00F347AB">
        <w:rPr>
          <w:sz w:val="28"/>
          <w:szCs w:val="28"/>
          <w:shd w:val="clear" w:color="auto" w:fill="FFFFFF"/>
          <w:lang w:val="ru-RU"/>
        </w:rPr>
        <w:t>− Минск., 2022.</w:t>
      </w:r>
      <w:r w:rsidRPr="00F347AB">
        <w:rPr>
          <w:sz w:val="28"/>
          <w:szCs w:val="28"/>
          <w:shd w:val="clear" w:color="auto" w:fill="FFFFFF"/>
        </w:rPr>
        <w:t> </w:t>
      </w:r>
      <w:r w:rsidRPr="00F347AB">
        <w:rPr>
          <w:sz w:val="28"/>
          <w:szCs w:val="28"/>
          <w:shd w:val="clear" w:color="auto" w:fill="FFFFFF"/>
          <w:lang w:val="ru-RU"/>
        </w:rPr>
        <w:t>− 15 с.</w:t>
      </w:r>
    </w:p>
    <w:p w14:paraId="1DB64462" w14:textId="77777777" w:rsidR="00F347AB" w:rsidRPr="00F347AB" w:rsidRDefault="00F347AB" w:rsidP="00F347AB">
      <w:pPr>
        <w:pStyle w:val="Default"/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r w:rsidRPr="00F347AB">
        <w:rPr>
          <w:bCs/>
          <w:sz w:val="28"/>
          <w:szCs w:val="28"/>
          <w:shd w:val="clear" w:color="auto" w:fill="FFFFFF"/>
          <w:lang w:val="ru-RU"/>
        </w:rPr>
        <w:t>2</w:t>
      </w:r>
      <w:r w:rsidRPr="00F347AB">
        <w:rPr>
          <w:bCs/>
          <w:sz w:val="28"/>
          <w:szCs w:val="28"/>
          <w:lang w:val="ru-RU"/>
        </w:rPr>
        <w:t xml:space="preserve">. </w:t>
      </w:r>
      <w:r w:rsidRPr="00F347AB">
        <w:rPr>
          <w:bCs/>
          <w:sz w:val="28"/>
          <w:szCs w:val="28"/>
          <w:shd w:val="clear" w:color="auto" w:fill="FFFFFF"/>
          <w:lang w:val="ru-RU"/>
        </w:rPr>
        <w:t>Общая психология</w:t>
      </w:r>
      <w:r w:rsidRPr="00F347AB">
        <w:rPr>
          <w:sz w:val="28"/>
          <w:szCs w:val="28"/>
          <w:shd w:val="clear" w:color="auto" w:fill="FFFFFF"/>
        </w:rPr>
        <w:t> </w:t>
      </w:r>
      <w:r w:rsidRPr="00F347AB">
        <w:rPr>
          <w:sz w:val="28"/>
          <w:szCs w:val="28"/>
          <w:shd w:val="clear" w:color="auto" w:fill="FFFFFF"/>
          <w:lang w:val="ru-RU"/>
        </w:rPr>
        <w:t>: типовая учебная программа по учебной дисциплине для специальностей: 1-03 04 04 Социальная и психолого-педагогическая помощь, 1-03 04 01 Социальная педагогика</w:t>
      </w:r>
      <w:r w:rsidRPr="00F347AB">
        <w:rPr>
          <w:sz w:val="28"/>
          <w:szCs w:val="28"/>
          <w:shd w:val="clear" w:color="auto" w:fill="FFFFFF"/>
        </w:rPr>
        <w:t> </w:t>
      </w:r>
      <w:r w:rsidRPr="00F347AB">
        <w:rPr>
          <w:sz w:val="28"/>
          <w:szCs w:val="28"/>
          <w:shd w:val="clear" w:color="auto" w:fill="FFFFFF"/>
          <w:lang w:val="ru-RU"/>
        </w:rPr>
        <w:t>/ [сост.: А. П. Лобанов, В. А. Марон]</w:t>
      </w:r>
      <w:r w:rsidRPr="00F347AB">
        <w:rPr>
          <w:sz w:val="28"/>
          <w:szCs w:val="28"/>
          <w:shd w:val="clear" w:color="auto" w:fill="FFFFFF"/>
        </w:rPr>
        <w:t> </w:t>
      </w:r>
      <w:r w:rsidRPr="00F347AB">
        <w:rPr>
          <w:sz w:val="28"/>
          <w:szCs w:val="28"/>
          <w:shd w:val="clear" w:color="auto" w:fill="FFFFFF"/>
          <w:lang w:val="ru-RU"/>
        </w:rPr>
        <w:t>; М-во образования Республики Беларусь, УМО по педагогическому образованию.</w:t>
      </w:r>
      <w:r w:rsidRPr="00F347AB">
        <w:rPr>
          <w:sz w:val="28"/>
          <w:szCs w:val="28"/>
          <w:shd w:val="clear" w:color="auto" w:fill="FFFFFF"/>
        </w:rPr>
        <w:t> </w:t>
      </w:r>
      <w:r w:rsidRPr="00F347AB">
        <w:rPr>
          <w:sz w:val="28"/>
          <w:szCs w:val="28"/>
          <w:shd w:val="clear" w:color="auto" w:fill="FFFFFF"/>
          <w:lang w:val="ru-RU"/>
        </w:rPr>
        <w:t>− Минск., 2022.</w:t>
      </w:r>
      <w:r w:rsidRPr="00F347AB">
        <w:rPr>
          <w:sz w:val="28"/>
          <w:szCs w:val="28"/>
          <w:shd w:val="clear" w:color="auto" w:fill="FFFFFF"/>
        </w:rPr>
        <w:t> </w:t>
      </w:r>
      <w:r w:rsidRPr="00F347AB">
        <w:rPr>
          <w:sz w:val="28"/>
          <w:szCs w:val="28"/>
          <w:shd w:val="clear" w:color="auto" w:fill="FFFFFF"/>
          <w:lang w:val="ru-RU"/>
        </w:rPr>
        <w:t>− 14 с.</w:t>
      </w:r>
      <w:r w:rsidRPr="00F347AB">
        <w:rPr>
          <w:sz w:val="28"/>
          <w:szCs w:val="28"/>
          <w:shd w:val="clear" w:color="auto" w:fill="FFFFFF"/>
        </w:rPr>
        <w:t> </w:t>
      </w:r>
    </w:p>
    <w:p w14:paraId="746A12BB" w14:textId="77777777" w:rsidR="00B337B4" w:rsidRPr="00F347AB" w:rsidRDefault="00F347AB" w:rsidP="00F347AB">
      <w:pPr>
        <w:pStyle w:val="Default"/>
        <w:ind w:firstLine="709"/>
        <w:jc w:val="both"/>
        <w:rPr>
          <w:bCs/>
          <w:sz w:val="28"/>
          <w:szCs w:val="28"/>
          <w:lang w:val="ru-RU"/>
        </w:rPr>
      </w:pPr>
      <w:r w:rsidRPr="00F347AB">
        <w:rPr>
          <w:sz w:val="28"/>
          <w:szCs w:val="28"/>
          <w:shd w:val="clear" w:color="auto" w:fill="FFFFFF"/>
          <w:lang w:val="ru-RU"/>
        </w:rPr>
        <w:t xml:space="preserve"> 3. </w:t>
      </w:r>
      <w:r w:rsidRPr="00F347AB">
        <w:rPr>
          <w:bCs/>
          <w:sz w:val="28"/>
          <w:szCs w:val="28"/>
          <w:shd w:val="clear" w:color="auto" w:fill="FFFFFF"/>
          <w:lang w:val="ru-RU"/>
        </w:rPr>
        <w:t>Общая психология</w:t>
      </w:r>
      <w:r w:rsidRPr="00F347AB">
        <w:rPr>
          <w:sz w:val="28"/>
          <w:szCs w:val="28"/>
          <w:shd w:val="clear" w:color="auto" w:fill="FFFFFF"/>
        </w:rPr>
        <w:t> </w:t>
      </w:r>
      <w:r w:rsidRPr="00F347AB">
        <w:rPr>
          <w:sz w:val="28"/>
          <w:szCs w:val="28"/>
          <w:shd w:val="clear" w:color="auto" w:fill="FFFFFF"/>
          <w:lang w:val="ru-RU"/>
        </w:rPr>
        <w:t>: пособие для студентов учреждений высшего образования, обучающихся по специальностям профиля А - Педагогика</w:t>
      </w:r>
      <w:r w:rsidRPr="00F347AB">
        <w:rPr>
          <w:sz w:val="28"/>
          <w:szCs w:val="28"/>
          <w:shd w:val="clear" w:color="auto" w:fill="FFFFFF"/>
        </w:rPr>
        <w:t> </w:t>
      </w:r>
      <w:r w:rsidRPr="00F347AB">
        <w:rPr>
          <w:sz w:val="28"/>
          <w:szCs w:val="28"/>
          <w:shd w:val="clear" w:color="auto" w:fill="FFFFFF"/>
          <w:lang w:val="ru-RU"/>
        </w:rPr>
        <w:t>/ [под науч. ред.: М. Ф. Бакунович, С. А. Месникович]</w:t>
      </w:r>
      <w:r w:rsidRPr="00F347AB">
        <w:rPr>
          <w:sz w:val="28"/>
          <w:szCs w:val="28"/>
          <w:shd w:val="clear" w:color="auto" w:fill="FFFFFF"/>
        </w:rPr>
        <w:t> </w:t>
      </w:r>
      <w:r w:rsidRPr="00F347AB">
        <w:rPr>
          <w:sz w:val="28"/>
          <w:szCs w:val="28"/>
          <w:shd w:val="clear" w:color="auto" w:fill="FFFFFF"/>
          <w:lang w:val="ru-RU"/>
        </w:rPr>
        <w:t>; М-во образования Республики Беларусь, Белорусский государственный педагогический университет имени М. Танка.</w:t>
      </w:r>
      <w:r w:rsidRPr="00F347AB">
        <w:rPr>
          <w:sz w:val="28"/>
          <w:szCs w:val="28"/>
          <w:shd w:val="clear" w:color="auto" w:fill="FFFFFF"/>
        </w:rPr>
        <w:t> </w:t>
      </w:r>
      <w:r w:rsidRPr="00F347AB">
        <w:rPr>
          <w:sz w:val="28"/>
          <w:szCs w:val="28"/>
          <w:shd w:val="clear" w:color="auto" w:fill="FFFFFF"/>
          <w:lang w:val="ru-RU"/>
        </w:rPr>
        <w:t>− Минск</w:t>
      </w:r>
      <w:r w:rsidRPr="00F347AB">
        <w:rPr>
          <w:sz w:val="28"/>
          <w:szCs w:val="28"/>
          <w:shd w:val="clear" w:color="auto" w:fill="FFFFFF"/>
        </w:rPr>
        <w:t> </w:t>
      </w:r>
      <w:r w:rsidRPr="00F347AB">
        <w:rPr>
          <w:sz w:val="28"/>
          <w:szCs w:val="28"/>
          <w:shd w:val="clear" w:color="auto" w:fill="FFFFFF"/>
          <w:lang w:val="ru-RU"/>
        </w:rPr>
        <w:t>: БГПУ, 2020.</w:t>
      </w:r>
      <w:r w:rsidRPr="00F347AB">
        <w:rPr>
          <w:sz w:val="28"/>
          <w:szCs w:val="28"/>
          <w:shd w:val="clear" w:color="auto" w:fill="FFFFFF"/>
        </w:rPr>
        <w:t> </w:t>
      </w:r>
      <w:r w:rsidRPr="00F347AB">
        <w:rPr>
          <w:sz w:val="28"/>
          <w:szCs w:val="28"/>
          <w:shd w:val="clear" w:color="auto" w:fill="FFFFFF"/>
          <w:lang w:val="ru-RU"/>
        </w:rPr>
        <w:t>−199, [1] с.</w:t>
      </w:r>
    </w:p>
    <w:p w14:paraId="245D7371" w14:textId="77777777" w:rsidR="00B337B4" w:rsidRPr="00881B4B" w:rsidRDefault="00B337B4" w:rsidP="00B337B4">
      <w:pPr>
        <w:tabs>
          <w:tab w:val="left" w:pos="993"/>
        </w:tabs>
        <w:ind w:firstLine="709"/>
        <w:jc w:val="both"/>
        <w:rPr>
          <w:rFonts w:eastAsia="MS Mincho"/>
          <w:b/>
          <w:szCs w:val="28"/>
          <w:lang w:eastAsia="ja-JP"/>
        </w:rPr>
      </w:pPr>
    </w:p>
    <w:p w14:paraId="302271EB" w14:textId="77777777" w:rsidR="00B337B4" w:rsidRPr="00881B4B" w:rsidRDefault="00B337B4" w:rsidP="00B337B4">
      <w:pPr>
        <w:tabs>
          <w:tab w:val="left" w:pos="993"/>
        </w:tabs>
        <w:ind w:firstLine="709"/>
        <w:jc w:val="both"/>
        <w:rPr>
          <w:rFonts w:eastAsia="MS Mincho"/>
          <w:b/>
          <w:szCs w:val="28"/>
          <w:lang w:eastAsia="ja-JP"/>
        </w:rPr>
      </w:pPr>
      <w:r w:rsidRPr="00881B4B">
        <w:rPr>
          <w:rFonts w:eastAsia="MS Mincho"/>
          <w:b/>
          <w:szCs w:val="28"/>
          <w:lang w:eastAsia="ja-JP"/>
        </w:rPr>
        <w:t>Дополнительная литература:</w:t>
      </w:r>
    </w:p>
    <w:p w14:paraId="3479233B" w14:textId="77777777" w:rsidR="00B337B4" w:rsidRPr="00881B4B" w:rsidRDefault="00B337B4" w:rsidP="00B337B4">
      <w:pPr>
        <w:pStyle w:val="a4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rFonts w:eastAsia="Calibri"/>
          <w:bCs/>
          <w:sz w:val="28"/>
          <w:szCs w:val="28"/>
          <w:lang w:eastAsia="ja-JP"/>
        </w:rPr>
      </w:pPr>
      <w:r w:rsidRPr="00881B4B">
        <w:rPr>
          <w:rFonts w:eastAsia="Calibri"/>
          <w:bCs/>
          <w:sz w:val="28"/>
          <w:szCs w:val="28"/>
          <w:lang w:eastAsia="ja-JP"/>
        </w:rPr>
        <w:t>Андреева, Г. М. Социальная психология : учеб. / Г. М. Андреева. – М. : Аспект-Пресс, 2016. – 363 c.</w:t>
      </w:r>
    </w:p>
    <w:p w14:paraId="264966A0" w14:textId="77777777" w:rsidR="00B337B4" w:rsidRPr="00881B4B" w:rsidRDefault="00B337B4" w:rsidP="00B337B4">
      <w:pPr>
        <w:pStyle w:val="a4"/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81B4B">
        <w:rPr>
          <w:rFonts w:eastAsia="Calibri"/>
          <w:sz w:val="28"/>
          <w:szCs w:val="28"/>
          <w:lang w:eastAsia="en-US"/>
        </w:rPr>
        <w:t xml:space="preserve">Амельков, А. А. Основы психологии межличностного взаимодействия в малой группе : пособие / А. А. Амельков. – Мозырь : Содействие, 2014. – 124 с. </w:t>
      </w:r>
    </w:p>
    <w:p w14:paraId="68F2D9F2" w14:textId="77777777" w:rsidR="00B337B4" w:rsidRPr="00881B4B" w:rsidRDefault="00B337B4" w:rsidP="00B337B4">
      <w:pPr>
        <w:pStyle w:val="a4"/>
        <w:numPr>
          <w:ilvl w:val="0"/>
          <w:numId w:val="3"/>
        </w:numPr>
        <w:ind w:left="0" w:firstLine="709"/>
        <w:jc w:val="both"/>
        <w:rPr>
          <w:bCs/>
          <w:sz w:val="28"/>
          <w:szCs w:val="28"/>
        </w:rPr>
      </w:pPr>
      <w:r w:rsidRPr="00881B4B">
        <w:rPr>
          <w:bCs/>
          <w:sz w:val="28"/>
          <w:szCs w:val="28"/>
        </w:rPr>
        <w:t xml:space="preserve">Амельков, А. А. Педагогическая психология в схемах, понятиях и персоналиях : пособие / А. А. Амельков. – 7-е изд. – Мозырь : Содействие, 2017. – 72 с. </w:t>
      </w:r>
    </w:p>
    <w:p w14:paraId="47A0003D" w14:textId="77777777" w:rsidR="00B337B4" w:rsidRPr="00881B4B" w:rsidRDefault="00B337B4" w:rsidP="00B337B4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881B4B">
        <w:rPr>
          <w:sz w:val="28"/>
          <w:szCs w:val="28"/>
        </w:rPr>
        <w:t>Белоус, А. Н. Секреты познавательного развития детей раннего и дошкольного возраста : пособие для педагогов, педагогов-психологов учреждений дошк. образования / А. Н. Белоус. – Мн. : Зорны Верасок, 2018. – 172 с. + 1 электрон. опт. диск (СD).</w:t>
      </w:r>
    </w:p>
    <w:p w14:paraId="60361081" w14:textId="77777777" w:rsidR="00B337B4" w:rsidRPr="00881B4B" w:rsidRDefault="00B337B4" w:rsidP="00B337B4">
      <w:pPr>
        <w:pStyle w:val="a4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881B4B">
        <w:rPr>
          <w:sz w:val="28"/>
          <w:szCs w:val="28"/>
        </w:rPr>
        <w:t>Бакунович, М. Ф. Введение в педагогическую профессию. Модуль 4 «Познай самого себя». 11 класс : рабочая тетрадь / М. Ф. Бакунович, О. М. Евдокимова, С. А. Корзун ; под общ. ред. М. Ф. Бакунович. – Минск : Белорус. гос. пед. ун-т, 2018. – 56 с.</w:t>
      </w:r>
    </w:p>
    <w:p w14:paraId="152417BB" w14:textId="77777777" w:rsidR="00B337B4" w:rsidRPr="00881B4B" w:rsidRDefault="00B337B4" w:rsidP="00B337B4">
      <w:pPr>
        <w:pStyle w:val="a4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881B4B">
        <w:rPr>
          <w:sz w:val="28"/>
          <w:szCs w:val="28"/>
        </w:rPr>
        <w:t>Вержибок, Г. В. Основы психологии: опорный конспект, схемы и таблицы : учеб.-метод. пособие / Г. В. Вержибок. – Минск : Респ. ин-т высш. шк., 2016. – 116 с.</w:t>
      </w:r>
    </w:p>
    <w:p w14:paraId="24AF25DF" w14:textId="77777777" w:rsidR="00B337B4" w:rsidRPr="00881B4B" w:rsidRDefault="00B337B4" w:rsidP="00B337B4">
      <w:pPr>
        <w:pStyle w:val="a4"/>
        <w:numPr>
          <w:ilvl w:val="0"/>
          <w:numId w:val="3"/>
        </w:numPr>
        <w:ind w:left="0" w:firstLine="709"/>
        <w:jc w:val="both"/>
        <w:rPr>
          <w:bCs/>
          <w:sz w:val="28"/>
          <w:szCs w:val="28"/>
        </w:rPr>
      </w:pPr>
      <w:r w:rsidRPr="00881B4B">
        <w:rPr>
          <w:bCs/>
          <w:sz w:val="28"/>
          <w:szCs w:val="28"/>
        </w:rPr>
        <w:t>Возрастная и педагогическая психология : курс лекций / Т. П. Березовская, А. М. Гадилия, Е. Л. Головашко [и др.] ; под ред. Ю. А. Коломейцев. – Минск : Белорус. гос. пед. ун-т, 2010. – 104 с.</w:t>
      </w:r>
    </w:p>
    <w:p w14:paraId="6E4C93AE" w14:textId="77777777" w:rsidR="00B337B4" w:rsidRPr="00881B4B" w:rsidRDefault="00B337B4" w:rsidP="00B337B4">
      <w:pPr>
        <w:pStyle w:val="a4"/>
        <w:numPr>
          <w:ilvl w:val="0"/>
          <w:numId w:val="3"/>
        </w:numPr>
        <w:ind w:left="0" w:firstLine="709"/>
        <w:jc w:val="both"/>
        <w:rPr>
          <w:bCs/>
          <w:sz w:val="28"/>
          <w:szCs w:val="28"/>
        </w:rPr>
      </w:pPr>
      <w:r w:rsidRPr="00881B4B">
        <w:rPr>
          <w:bCs/>
          <w:sz w:val="28"/>
          <w:szCs w:val="28"/>
        </w:rPr>
        <w:t>Коломинский, Я. Л. Педагог среди детей. Психология педагогического взаимодействия / Я. Л. Коломинский. – Минск : Пачатк. шк., 2014. – 85 с.</w:t>
      </w:r>
    </w:p>
    <w:p w14:paraId="0ACA78D8" w14:textId="77777777" w:rsidR="00B337B4" w:rsidRPr="00881B4B" w:rsidRDefault="00B337B4" w:rsidP="00B337B4">
      <w:pPr>
        <w:pStyle w:val="a4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881B4B">
        <w:rPr>
          <w:bCs/>
          <w:sz w:val="28"/>
          <w:szCs w:val="28"/>
        </w:rPr>
        <w:lastRenderedPageBreak/>
        <w:t>Лобанов, А. П.</w:t>
      </w:r>
      <w:r w:rsidRPr="00881B4B">
        <w:rPr>
          <w:sz w:val="28"/>
          <w:szCs w:val="28"/>
        </w:rPr>
        <w:t xml:space="preserve"> Человек познающий: практическая психология познания : пособие для студентов вузов / А. П. Лобанов. – Минск : Белорус. гос. пед. ун-т, 2016. – 144 с.</w:t>
      </w:r>
    </w:p>
    <w:p w14:paraId="148AA90C" w14:textId="77777777" w:rsidR="00B337B4" w:rsidRPr="00881B4B" w:rsidRDefault="00B337B4" w:rsidP="00B337B4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881B4B">
        <w:rPr>
          <w:sz w:val="28"/>
          <w:szCs w:val="28"/>
        </w:rPr>
        <w:t xml:space="preserve">Маклаков, А. Г. Общая психология / А. Г. Маклаков. – СПб. : Питер, 2017. – 582 с. </w:t>
      </w:r>
    </w:p>
    <w:p w14:paraId="2683FC24" w14:textId="77777777" w:rsidR="00B337B4" w:rsidRPr="00415032" w:rsidRDefault="00B337B4" w:rsidP="00415032">
      <w:pPr>
        <w:pStyle w:val="a4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881B4B">
        <w:rPr>
          <w:sz w:val="28"/>
          <w:szCs w:val="28"/>
        </w:rPr>
        <w:t xml:space="preserve">Марищук, Л. В. Психология : учеб. пособие / Л. В. Марищук, </w:t>
      </w:r>
      <w:r w:rsidR="00415032">
        <w:rPr>
          <w:sz w:val="28"/>
          <w:szCs w:val="28"/>
        </w:rPr>
        <w:br/>
      </w:r>
      <w:r w:rsidRPr="00415032">
        <w:rPr>
          <w:sz w:val="28"/>
          <w:szCs w:val="28"/>
        </w:rPr>
        <w:t xml:space="preserve">С. Г. Ивашко, Т. В. Кузнецова ; под науч. ред. Л. В. Марищук. – 2-е изд. – Минск : Витпостер, 2016. – 778 с. </w:t>
      </w:r>
    </w:p>
    <w:p w14:paraId="306CAF32" w14:textId="77777777" w:rsidR="00B337B4" w:rsidRPr="00881B4B" w:rsidRDefault="00B337B4" w:rsidP="00B337B4">
      <w:pPr>
        <w:pStyle w:val="a4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881B4B">
        <w:rPr>
          <w:sz w:val="28"/>
          <w:szCs w:val="28"/>
        </w:rPr>
        <w:t>Психологическая культура руководителя дошкольного учреждения : пособие для педагогов учреждений дошк. образования / Е. А. Панько [и др.] ; под ред. Я. Л. Коломинского, Е. А. Панько. – Минск : Нац. ин-т образования, 2014. – 222</w:t>
      </w:r>
    </w:p>
    <w:p w14:paraId="5489DAE4" w14:textId="77777777" w:rsidR="00B337B4" w:rsidRPr="00881B4B" w:rsidRDefault="00B337B4" w:rsidP="00B337B4">
      <w:pPr>
        <w:pStyle w:val="a4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881B4B">
        <w:rPr>
          <w:bCs/>
          <w:sz w:val="28"/>
          <w:szCs w:val="28"/>
        </w:rPr>
        <w:t xml:space="preserve">Общая психология </w:t>
      </w:r>
      <w:r w:rsidRPr="00881B4B">
        <w:rPr>
          <w:sz w:val="28"/>
          <w:szCs w:val="28"/>
        </w:rPr>
        <w:t xml:space="preserve">: практикум / под общ. ред. Е. А. Колесниченко. – 3-е изд. – Мозырь : Мозыр. гос. пед. ун-т, 2018. – 320 с. </w:t>
      </w:r>
    </w:p>
    <w:p w14:paraId="479F52D7" w14:textId="77777777" w:rsidR="00B337B4" w:rsidRPr="00881B4B" w:rsidRDefault="00B337B4" w:rsidP="00B337B4">
      <w:pPr>
        <w:pStyle w:val="a4"/>
        <w:numPr>
          <w:ilvl w:val="0"/>
          <w:numId w:val="3"/>
        </w:numPr>
        <w:ind w:left="0" w:firstLine="709"/>
        <w:rPr>
          <w:rFonts w:eastAsia="Calibri"/>
          <w:b/>
          <w:bCs/>
          <w:sz w:val="28"/>
          <w:szCs w:val="28"/>
        </w:rPr>
      </w:pPr>
      <w:r w:rsidRPr="00881B4B">
        <w:rPr>
          <w:rFonts w:eastAsia="Calibri"/>
          <w:b/>
          <w:bCs/>
          <w:sz w:val="28"/>
          <w:szCs w:val="28"/>
        </w:rPr>
        <w:br w:type="page"/>
      </w:r>
    </w:p>
    <w:p w14:paraId="4639DF2B" w14:textId="77777777" w:rsidR="00B337B4" w:rsidRDefault="00B337B4" w:rsidP="00B337B4">
      <w:pPr>
        <w:widowControl w:val="0"/>
        <w:tabs>
          <w:tab w:val="left" w:pos="1134"/>
        </w:tabs>
        <w:jc w:val="center"/>
        <w:rPr>
          <w:b/>
          <w:bCs/>
          <w:caps/>
          <w:szCs w:val="28"/>
        </w:rPr>
      </w:pPr>
      <w:r w:rsidRPr="00881B4B">
        <w:rPr>
          <w:b/>
          <w:bCs/>
          <w:caps/>
          <w:szCs w:val="28"/>
        </w:rPr>
        <w:lastRenderedPageBreak/>
        <w:t>Критерии оценки вступительного испытания</w:t>
      </w:r>
    </w:p>
    <w:p w14:paraId="35333F07" w14:textId="77777777" w:rsidR="00B337B4" w:rsidRPr="00881B4B" w:rsidRDefault="00B337B4" w:rsidP="00B337B4">
      <w:pPr>
        <w:widowControl w:val="0"/>
        <w:tabs>
          <w:tab w:val="left" w:pos="1134"/>
        </w:tabs>
        <w:jc w:val="center"/>
        <w:rPr>
          <w:b/>
          <w:bCs/>
          <w:caps/>
          <w:szCs w:val="28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34"/>
        <w:gridCol w:w="8505"/>
      </w:tblGrid>
      <w:tr w:rsidR="00B337B4" w:rsidRPr="00881B4B" w14:paraId="01536A24" w14:textId="77777777" w:rsidTr="006857B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05B12F" w14:textId="77777777" w:rsidR="00B337B4" w:rsidRPr="00881B4B" w:rsidRDefault="00B337B4" w:rsidP="006857B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881B4B">
              <w:rPr>
                <w:color w:val="000000"/>
                <w:szCs w:val="28"/>
              </w:rPr>
              <w:t>Отметка в баллах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6B100C" w14:textId="77777777" w:rsidR="00B337B4" w:rsidRPr="00881B4B" w:rsidRDefault="00B337B4" w:rsidP="006857BD">
            <w:pPr>
              <w:autoSpaceDE w:val="0"/>
              <w:autoSpaceDN w:val="0"/>
              <w:adjustRightInd w:val="0"/>
              <w:ind w:left="2822"/>
              <w:rPr>
                <w:color w:val="000000"/>
                <w:szCs w:val="28"/>
              </w:rPr>
            </w:pPr>
            <w:r w:rsidRPr="00881B4B">
              <w:rPr>
                <w:color w:val="000000"/>
                <w:szCs w:val="28"/>
              </w:rPr>
              <w:t>Показатели оценки</w:t>
            </w:r>
          </w:p>
        </w:tc>
      </w:tr>
      <w:tr w:rsidR="00B337B4" w:rsidRPr="00881B4B" w14:paraId="48798D03" w14:textId="77777777" w:rsidTr="006857B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B8904" w14:textId="77777777" w:rsidR="00B337B4" w:rsidRPr="00B337B4" w:rsidRDefault="00B337B4" w:rsidP="006857BD">
            <w:pPr>
              <w:autoSpaceDE w:val="0"/>
              <w:autoSpaceDN w:val="0"/>
              <w:adjustRightInd w:val="0"/>
              <w:jc w:val="center"/>
              <w:rPr>
                <w:rStyle w:val="a3"/>
                <w:b w:val="0"/>
                <w:szCs w:val="28"/>
              </w:rPr>
            </w:pPr>
            <w:r w:rsidRPr="00B337B4">
              <w:rPr>
                <w:rStyle w:val="a3"/>
                <w:b w:val="0"/>
                <w:szCs w:val="28"/>
              </w:rPr>
              <w:t>1</w:t>
            </w:r>
          </w:p>
          <w:p w14:paraId="53646985" w14:textId="77777777" w:rsidR="00B337B4" w:rsidRPr="00B337B4" w:rsidRDefault="00B337B4" w:rsidP="006857BD">
            <w:pPr>
              <w:autoSpaceDE w:val="0"/>
              <w:autoSpaceDN w:val="0"/>
              <w:adjustRightInd w:val="0"/>
              <w:jc w:val="center"/>
              <w:rPr>
                <w:rStyle w:val="a3"/>
                <w:b w:val="0"/>
                <w:szCs w:val="28"/>
              </w:rPr>
            </w:pPr>
            <w:r w:rsidRPr="00B337B4">
              <w:rPr>
                <w:rStyle w:val="a3"/>
                <w:b w:val="0"/>
                <w:szCs w:val="28"/>
              </w:rPr>
              <w:t>(один)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30FD7D" w14:textId="77777777" w:rsidR="00B337B4" w:rsidRPr="00B337B4" w:rsidRDefault="00B337B4" w:rsidP="006857BD">
            <w:pPr>
              <w:autoSpaceDE w:val="0"/>
              <w:autoSpaceDN w:val="0"/>
              <w:adjustRightInd w:val="0"/>
              <w:ind w:left="5" w:hanging="5"/>
              <w:jc w:val="both"/>
              <w:rPr>
                <w:rStyle w:val="a3"/>
                <w:b w:val="0"/>
                <w:szCs w:val="28"/>
              </w:rPr>
            </w:pPr>
            <w:r w:rsidRPr="00B337B4">
              <w:rPr>
                <w:rStyle w:val="a3"/>
                <w:b w:val="0"/>
                <w:szCs w:val="28"/>
              </w:rPr>
              <w:t>Узнавание отдельных объектов изучения программного учебного материала, предъявленных в готовом виде (основных понятий, определений, классификаций и т. д.)</w:t>
            </w:r>
          </w:p>
        </w:tc>
      </w:tr>
      <w:tr w:rsidR="00B337B4" w:rsidRPr="00881B4B" w14:paraId="2F1B9C62" w14:textId="77777777" w:rsidTr="006857B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237571" w14:textId="77777777" w:rsidR="00B337B4" w:rsidRPr="00B337B4" w:rsidRDefault="00B337B4" w:rsidP="006857BD">
            <w:pPr>
              <w:autoSpaceDE w:val="0"/>
              <w:autoSpaceDN w:val="0"/>
              <w:adjustRightInd w:val="0"/>
              <w:jc w:val="center"/>
              <w:rPr>
                <w:rStyle w:val="a3"/>
                <w:b w:val="0"/>
                <w:szCs w:val="28"/>
              </w:rPr>
            </w:pPr>
            <w:r w:rsidRPr="00B337B4">
              <w:rPr>
                <w:rStyle w:val="a3"/>
                <w:b w:val="0"/>
                <w:szCs w:val="28"/>
              </w:rPr>
              <w:t>2</w:t>
            </w:r>
          </w:p>
          <w:p w14:paraId="3D5D6996" w14:textId="77777777" w:rsidR="00B337B4" w:rsidRPr="00B337B4" w:rsidRDefault="00B337B4" w:rsidP="006857BD">
            <w:pPr>
              <w:autoSpaceDE w:val="0"/>
              <w:autoSpaceDN w:val="0"/>
              <w:adjustRightInd w:val="0"/>
              <w:jc w:val="center"/>
              <w:rPr>
                <w:rStyle w:val="a3"/>
                <w:b w:val="0"/>
                <w:szCs w:val="28"/>
              </w:rPr>
            </w:pPr>
            <w:r w:rsidRPr="00B337B4">
              <w:rPr>
                <w:rStyle w:val="a3"/>
                <w:b w:val="0"/>
                <w:szCs w:val="28"/>
              </w:rPr>
              <w:t>(два)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86AF2" w14:textId="77777777" w:rsidR="00B337B4" w:rsidRPr="00B337B4" w:rsidRDefault="00B337B4" w:rsidP="006857BD">
            <w:pPr>
              <w:autoSpaceDE w:val="0"/>
              <w:autoSpaceDN w:val="0"/>
              <w:adjustRightInd w:val="0"/>
              <w:jc w:val="both"/>
              <w:rPr>
                <w:rStyle w:val="a3"/>
                <w:b w:val="0"/>
                <w:szCs w:val="28"/>
              </w:rPr>
            </w:pPr>
            <w:r w:rsidRPr="00B337B4">
              <w:rPr>
                <w:rStyle w:val="a3"/>
                <w:b w:val="0"/>
                <w:szCs w:val="28"/>
              </w:rPr>
              <w:t>Различение объектов изучения программного учебного материала, предъявленных в готовом виде (основных понятий, определений, классификаций и т. д.), осуществление соответствующих практических действий (составление общего плана исследовании, проведение фрагментов развивающих игр и и т. д.).</w:t>
            </w:r>
          </w:p>
        </w:tc>
      </w:tr>
      <w:tr w:rsidR="00B337B4" w:rsidRPr="00881B4B" w14:paraId="798286A8" w14:textId="77777777" w:rsidTr="006857B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4B269B" w14:textId="77777777" w:rsidR="00B337B4" w:rsidRPr="00B337B4" w:rsidRDefault="00B337B4" w:rsidP="006857BD">
            <w:pPr>
              <w:autoSpaceDE w:val="0"/>
              <w:autoSpaceDN w:val="0"/>
              <w:adjustRightInd w:val="0"/>
              <w:jc w:val="center"/>
              <w:rPr>
                <w:rStyle w:val="a3"/>
                <w:b w:val="0"/>
                <w:szCs w:val="28"/>
              </w:rPr>
            </w:pPr>
            <w:r w:rsidRPr="00B337B4">
              <w:rPr>
                <w:rStyle w:val="a3"/>
                <w:b w:val="0"/>
                <w:szCs w:val="28"/>
              </w:rPr>
              <w:t>3</w:t>
            </w:r>
          </w:p>
          <w:p w14:paraId="4B14DB54" w14:textId="77777777" w:rsidR="00B337B4" w:rsidRPr="00B337B4" w:rsidRDefault="00B337B4" w:rsidP="006857BD">
            <w:pPr>
              <w:autoSpaceDE w:val="0"/>
              <w:autoSpaceDN w:val="0"/>
              <w:adjustRightInd w:val="0"/>
              <w:jc w:val="center"/>
              <w:rPr>
                <w:rStyle w:val="a3"/>
                <w:b w:val="0"/>
                <w:szCs w:val="28"/>
              </w:rPr>
            </w:pPr>
            <w:r w:rsidRPr="00B337B4">
              <w:rPr>
                <w:rStyle w:val="a3"/>
                <w:b w:val="0"/>
                <w:szCs w:val="28"/>
              </w:rPr>
              <w:t>(три)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2F093E" w14:textId="77777777" w:rsidR="00B337B4" w:rsidRPr="00B337B4" w:rsidRDefault="00B337B4" w:rsidP="006857BD">
            <w:pPr>
              <w:autoSpaceDE w:val="0"/>
              <w:autoSpaceDN w:val="0"/>
              <w:adjustRightInd w:val="0"/>
              <w:jc w:val="both"/>
              <w:rPr>
                <w:rStyle w:val="a3"/>
                <w:b w:val="0"/>
                <w:szCs w:val="28"/>
              </w:rPr>
            </w:pPr>
            <w:r w:rsidRPr="00B337B4">
              <w:rPr>
                <w:rStyle w:val="a3"/>
                <w:b w:val="0"/>
                <w:szCs w:val="28"/>
              </w:rPr>
              <w:t>Воспроизведение части программного учебного материала по памяти (фрагментарный пересказ и перечисление методов исследования в психологии, индивидуально-психологических свойств личности, типов темперамента, видов деятельности, эмоциональных состояний и т. д.); осуществление умственных и практических действий по образцу (составление общего плана исследования, приведение примеров фрагментов развивающих игр и упражнений и т. д.).</w:t>
            </w:r>
          </w:p>
        </w:tc>
      </w:tr>
      <w:tr w:rsidR="00B337B4" w:rsidRPr="00881B4B" w14:paraId="72D8BA32" w14:textId="77777777" w:rsidTr="006857B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74D40B" w14:textId="77777777" w:rsidR="00B337B4" w:rsidRPr="00881B4B" w:rsidRDefault="00B337B4" w:rsidP="006857B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881B4B">
              <w:rPr>
                <w:color w:val="000000"/>
                <w:szCs w:val="28"/>
              </w:rPr>
              <w:t>4</w:t>
            </w:r>
          </w:p>
          <w:p w14:paraId="5FF76AF5" w14:textId="77777777" w:rsidR="00B337B4" w:rsidRPr="00881B4B" w:rsidRDefault="00B337B4" w:rsidP="006857B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881B4B">
              <w:rPr>
                <w:color w:val="000000"/>
                <w:szCs w:val="28"/>
              </w:rPr>
              <w:t>(четыре)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F255A" w14:textId="77777777" w:rsidR="00B337B4" w:rsidRPr="00881B4B" w:rsidRDefault="00B337B4" w:rsidP="006857BD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881B4B">
              <w:rPr>
                <w:color w:val="000000"/>
                <w:szCs w:val="28"/>
              </w:rPr>
              <w:t>Воспроизведение большей части программного учебного материала (описание с элементами объяснения методов исследования в психологии, особенностей психических, познавательных и эмоционально волевых качеств личности, психологического содержания педагогической деятельности и т. д.); применение знаний в знакомой ситуации по образцу (составление общего плана исследования, подбор методов для диагностики познавательных процессов и личностной сферы ребенка, изучения детского коллектива, подбор развивающих игр и упражнений и т. д.); наличие единичных существенных ошибок</w:t>
            </w:r>
          </w:p>
        </w:tc>
      </w:tr>
      <w:tr w:rsidR="00B337B4" w:rsidRPr="00881B4B" w14:paraId="0D6474D0" w14:textId="77777777" w:rsidTr="006857B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6BFB75" w14:textId="77777777" w:rsidR="00B337B4" w:rsidRPr="00881B4B" w:rsidRDefault="00B337B4" w:rsidP="006857B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881B4B">
              <w:rPr>
                <w:color w:val="000000"/>
                <w:szCs w:val="28"/>
              </w:rPr>
              <w:t>5</w:t>
            </w:r>
          </w:p>
          <w:p w14:paraId="6C9ABBE6" w14:textId="77777777" w:rsidR="00B337B4" w:rsidRPr="00881B4B" w:rsidRDefault="00B337B4" w:rsidP="006857B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881B4B">
              <w:rPr>
                <w:color w:val="000000"/>
                <w:szCs w:val="28"/>
              </w:rPr>
              <w:t>(пять)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276543" w14:textId="77777777" w:rsidR="00B337B4" w:rsidRPr="00881B4B" w:rsidRDefault="00B337B4" w:rsidP="006857BD">
            <w:pPr>
              <w:autoSpaceDE w:val="0"/>
              <w:autoSpaceDN w:val="0"/>
              <w:adjustRightInd w:val="0"/>
              <w:ind w:firstLine="5"/>
              <w:jc w:val="both"/>
              <w:rPr>
                <w:color w:val="000000"/>
                <w:szCs w:val="28"/>
              </w:rPr>
            </w:pPr>
            <w:r w:rsidRPr="00881B4B">
              <w:rPr>
                <w:color w:val="000000"/>
                <w:szCs w:val="28"/>
              </w:rPr>
              <w:t>Осознанное воспроизведение большей части программного учебного материала (описание с объяснением методов исследования, закономерностей протекания познавательных и эмоционально-волевых процессов, типов темперамента, индивидуально-психологических свойств личности, развития познавательных и эмоционально-волевых процессов у детей; возрастной периодизации, психологической характеристики дошкольного возраста, психологического содержания педагогической деятельности и т. д.); применение знаний в знакомой ситуации по образцу (подбор методов для диагностики познавательных процессов и личностной сферы ребенка, изучения детского коллектива, подбор развивающих игр и упражнений и т. д.); наличие несущественных ошибок</w:t>
            </w:r>
          </w:p>
        </w:tc>
      </w:tr>
      <w:tr w:rsidR="00B337B4" w:rsidRPr="00881B4B" w14:paraId="64CC2BD8" w14:textId="77777777" w:rsidTr="006857B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20F40" w14:textId="77777777" w:rsidR="00B337B4" w:rsidRPr="00881B4B" w:rsidRDefault="00B337B4" w:rsidP="006857B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881B4B">
              <w:rPr>
                <w:color w:val="000000"/>
                <w:szCs w:val="28"/>
              </w:rPr>
              <w:t>6</w:t>
            </w:r>
          </w:p>
          <w:p w14:paraId="386FF33A" w14:textId="77777777" w:rsidR="00B337B4" w:rsidRPr="00881B4B" w:rsidRDefault="00B337B4" w:rsidP="006857B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881B4B">
              <w:rPr>
                <w:color w:val="000000"/>
                <w:szCs w:val="28"/>
              </w:rPr>
              <w:t>(шесть)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2BDE7" w14:textId="77777777" w:rsidR="00B337B4" w:rsidRPr="00881B4B" w:rsidRDefault="00B337B4" w:rsidP="006857BD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881B4B">
              <w:rPr>
                <w:color w:val="000000"/>
                <w:szCs w:val="28"/>
              </w:rPr>
              <w:t xml:space="preserve">Полное знание и осознанное воспроизведение всего программного учебного материала; владение программным учебным материалом в знакомой ситуации (описание и объяснение методов исследования в психологии, особенностей психических, познавательных и </w:t>
            </w:r>
            <w:r w:rsidRPr="00881B4B">
              <w:rPr>
                <w:color w:val="000000"/>
                <w:szCs w:val="28"/>
              </w:rPr>
              <w:lastRenderedPageBreak/>
              <w:t>эмоционально-волевых процессов, индивидуально-психологических свойств личности, типов темперамента, развития познавательных и эмоцинально-волевых процессов у детей; возрастной периодизации, психологической характеристики дошкольного возраста, особенностей педагогического общения; выявление и обоснование закономерностей протекания познавательных процессов, закономерностей развития личности дошкольника, психологического содержания педагогической деятельности и т. д.); выполнение заданий по образцу, на основе предписаний (диагностика развития личности ребенка и изучение детского коллектива, подбор развивающих игр и т. д.); наличие несущественных ошибок</w:t>
            </w:r>
          </w:p>
        </w:tc>
      </w:tr>
      <w:tr w:rsidR="00B337B4" w:rsidRPr="00881B4B" w14:paraId="0A659DB2" w14:textId="77777777" w:rsidTr="006857B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BAF103" w14:textId="77777777" w:rsidR="00B337B4" w:rsidRPr="00881B4B" w:rsidRDefault="00B337B4" w:rsidP="006857B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881B4B">
              <w:rPr>
                <w:color w:val="000000"/>
                <w:szCs w:val="28"/>
              </w:rPr>
              <w:lastRenderedPageBreak/>
              <w:t>7</w:t>
            </w:r>
          </w:p>
          <w:p w14:paraId="29BCB704" w14:textId="77777777" w:rsidR="00B337B4" w:rsidRPr="00881B4B" w:rsidRDefault="00B337B4" w:rsidP="006857B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881B4B">
              <w:rPr>
                <w:color w:val="000000"/>
                <w:szCs w:val="28"/>
              </w:rPr>
              <w:t>(семь)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C5CD66" w14:textId="77777777" w:rsidR="00B337B4" w:rsidRPr="00881B4B" w:rsidRDefault="00B337B4" w:rsidP="006857BD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881B4B">
              <w:rPr>
                <w:color w:val="000000"/>
                <w:szCs w:val="28"/>
              </w:rPr>
              <w:t>Полное, прочное знание и осознанное воспроизведение программного учебного материала; владение программным учебным материалом в знакомой ситуации (развернутое описание и объяснение методов исследования в психологии, особенностей психических, познавательных и эмоционально-волевых процессов, индивидуально-психологических свойств личности, типов темперамента, развития познавательных и эмоционально-волевых процессов у детей, возрастной периодизации, психологической характеристики дошкольного возраста, особенностей педагогического общения, основ конфликтологии; выявление и обоснование закономерностей протекания познавательных процессов, закономерностей развития личности дошкольника, психологического содержания педагогической деятельности и т. д.; формулирование выводов об уровне развития познавательных процессов, индивидуально-психологических особенностей дошкольников и детского коллектива, особенностях педагогического общения, стиля педагогической деятельности и т. д.); недостаточно самостоятельный ответ на воспросы проблемного характера и т. д.); наличие единичных несущественных ошибок</w:t>
            </w:r>
          </w:p>
        </w:tc>
      </w:tr>
      <w:tr w:rsidR="00B337B4" w:rsidRPr="00881B4B" w14:paraId="0538C863" w14:textId="77777777" w:rsidTr="006857B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5F6EC2" w14:textId="77777777" w:rsidR="00B337B4" w:rsidRPr="00881B4B" w:rsidRDefault="00B337B4" w:rsidP="006857B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881B4B">
              <w:rPr>
                <w:color w:val="000000"/>
                <w:szCs w:val="28"/>
              </w:rPr>
              <w:t>8</w:t>
            </w:r>
          </w:p>
          <w:p w14:paraId="2328F20D" w14:textId="77777777" w:rsidR="00B337B4" w:rsidRPr="00881B4B" w:rsidRDefault="00B337B4" w:rsidP="006857B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881B4B">
              <w:rPr>
                <w:color w:val="000000"/>
                <w:szCs w:val="28"/>
              </w:rPr>
              <w:t>(восемь)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DAB403" w14:textId="77777777" w:rsidR="00B337B4" w:rsidRPr="00881B4B" w:rsidRDefault="00B337B4" w:rsidP="006857BD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881B4B">
              <w:rPr>
                <w:color w:val="000000"/>
                <w:szCs w:val="28"/>
              </w:rPr>
              <w:t xml:space="preserve">Полное, прочное, глубокое знание и воспроизведение программного учебного материала (развернутое описание и объяснение методов исследования в психологии, особенностей психических, познавательных и эмоционально-волевых процессов, индивидуально-психологических свойств личности, типов темперамента, развития познавательных и эмоционально-волевых процессов у детей, возрастной периодизации, психологической характеристики дошкольного возраста, особенностей педагогического общения; выявление и обоснование закономерностей протекания познавательных процессов, закономерностей развития личности дошкольника, психологического содержания педагогической деятельности и т. д.; формулирование выводов об уровне развития познавательных процессов, индивидуально-психологических особенностей дошкольников и детского коллектива, особенностях педагогического общения, стиля педагогической деятельности и т. д.); </w:t>
            </w:r>
            <w:r w:rsidRPr="00881B4B">
              <w:rPr>
                <w:color w:val="000000"/>
                <w:szCs w:val="28"/>
              </w:rPr>
              <w:lastRenderedPageBreak/>
              <w:t>недостаточно самостоятельное выполнение заданий проблемного характера и т. д.); наличие единичных несущественных ошибок</w:t>
            </w:r>
          </w:p>
        </w:tc>
      </w:tr>
      <w:tr w:rsidR="00B337B4" w:rsidRPr="00881B4B" w14:paraId="3239953E" w14:textId="77777777" w:rsidTr="006857B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6C23A7" w14:textId="77777777" w:rsidR="00B337B4" w:rsidRPr="00881B4B" w:rsidRDefault="00B337B4" w:rsidP="006857B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881B4B">
              <w:rPr>
                <w:color w:val="000000"/>
                <w:szCs w:val="28"/>
              </w:rPr>
              <w:lastRenderedPageBreak/>
              <w:t>9</w:t>
            </w:r>
          </w:p>
          <w:p w14:paraId="45A0A585" w14:textId="77777777" w:rsidR="00B337B4" w:rsidRPr="00881B4B" w:rsidRDefault="00B337B4" w:rsidP="006857B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881B4B">
              <w:rPr>
                <w:color w:val="000000"/>
                <w:szCs w:val="28"/>
              </w:rPr>
              <w:t>(девять)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AAFDD" w14:textId="77777777" w:rsidR="00B337B4" w:rsidRPr="00881B4B" w:rsidRDefault="00B337B4" w:rsidP="006857BD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881B4B">
              <w:rPr>
                <w:color w:val="000000"/>
                <w:szCs w:val="28"/>
              </w:rPr>
              <w:t>Полное, прочное, глубокое, системное знание программного учебного материала; оперирование программным учебным материалом в частично измененной ситуации, раскрытие сущности методов исследования в психологии, обоснование выбора методов психодиагностики, развивающих игр и упражнений для проведения диагностико-развивающей работы с детьми дошкольного возраста, применение учебного материала при выдвижении предположений и гипотез, поиск новых способов и рациональных путей решения учебных задач, наличие действий и операций творческого характера для выполнения заданий и т.д.</w:t>
            </w:r>
          </w:p>
        </w:tc>
      </w:tr>
      <w:tr w:rsidR="00B337B4" w:rsidRPr="00881B4B" w14:paraId="3B1A56A3" w14:textId="77777777" w:rsidTr="006857BD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1F2AD6" w14:textId="77777777" w:rsidR="00B337B4" w:rsidRPr="00881B4B" w:rsidRDefault="00B337B4" w:rsidP="006857B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881B4B">
              <w:rPr>
                <w:color w:val="000000"/>
                <w:szCs w:val="28"/>
              </w:rPr>
              <w:t>10</w:t>
            </w:r>
          </w:p>
          <w:p w14:paraId="54BB403D" w14:textId="77777777" w:rsidR="00B337B4" w:rsidRPr="00881B4B" w:rsidRDefault="00B337B4" w:rsidP="006857B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881B4B">
              <w:rPr>
                <w:color w:val="000000"/>
                <w:szCs w:val="28"/>
              </w:rPr>
              <w:t>(десять)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9C3E9A" w14:textId="77777777" w:rsidR="00B337B4" w:rsidRPr="00881B4B" w:rsidRDefault="00B337B4" w:rsidP="006857BD">
            <w:pPr>
              <w:autoSpaceDE w:val="0"/>
              <w:autoSpaceDN w:val="0"/>
              <w:adjustRightInd w:val="0"/>
              <w:ind w:firstLine="5"/>
              <w:jc w:val="both"/>
              <w:rPr>
                <w:color w:val="000000"/>
                <w:szCs w:val="28"/>
              </w:rPr>
            </w:pPr>
            <w:r w:rsidRPr="00881B4B">
              <w:rPr>
                <w:color w:val="000000"/>
                <w:szCs w:val="28"/>
              </w:rPr>
              <w:t>Свободное оперирование программным учебным материалом; применение знаний и умений в незнакомой ситуации (самостоятельное описание, объяснение наблюдаемых психолого-педагогических явлений, психологических ситуаций и задач; умение иллюстрировать ответ примерами, поиск решения нестандартных ситуаций в образо</w:t>
            </w:r>
            <w:r w:rsidRPr="00881B4B">
              <w:rPr>
                <w:color w:val="000000"/>
                <w:szCs w:val="28"/>
              </w:rPr>
              <w:softHyphen/>
              <w:t>вательном процессе; демонстрация навыков самодиагностики, приемов самопрезентации, заданий исследовательского характера и т. д.)</w:t>
            </w:r>
          </w:p>
        </w:tc>
      </w:tr>
    </w:tbl>
    <w:p w14:paraId="7C7A89FF" w14:textId="77777777" w:rsidR="00257503" w:rsidRPr="00326AC0" w:rsidRDefault="00257503" w:rsidP="00257503">
      <w:pPr>
        <w:jc w:val="both"/>
        <w:rPr>
          <w:sz w:val="24"/>
          <w:szCs w:val="24"/>
        </w:rPr>
      </w:pPr>
    </w:p>
    <w:p w14:paraId="040CF33A" w14:textId="77777777" w:rsidR="00257503" w:rsidRDefault="00257503" w:rsidP="00257503">
      <w:pPr>
        <w:rPr>
          <w:sz w:val="24"/>
          <w:szCs w:val="24"/>
        </w:rPr>
      </w:pPr>
    </w:p>
    <w:p w14:paraId="7FDBA7A5" w14:textId="77777777" w:rsidR="00257503" w:rsidRDefault="00257503" w:rsidP="00257503">
      <w:pPr>
        <w:rPr>
          <w:sz w:val="24"/>
          <w:szCs w:val="24"/>
        </w:rPr>
      </w:pPr>
    </w:p>
    <w:p w14:paraId="28BB7242" w14:textId="77777777" w:rsidR="00257503" w:rsidRDefault="00257503" w:rsidP="00257503">
      <w:pPr>
        <w:rPr>
          <w:sz w:val="24"/>
          <w:szCs w:val="24"/>
        </w:rPr>
      </w:pPr>
    </w:p>
    <w:p w14:paraId="3A1B17A2" w14:textId="77777777" w:rsidR="00257503" w:rsidRDefault="00257503"/>
    <w:p w14:paraId="3C666A88" w14:textId="77777777" w:rsidR="00415032" w:rsidRDefault="00415032"/>
    <w:p w14:paraId="4011C497" w14:textId="77777777" w:rsidR="00415032" w:rsidRDefault="00415032"/>
    <w:p w14:paraId="04AF9EE3" w14:textId="77777777" w:rsidR="00415032" w:rsidRDefault="00415032"/>
    <w:p w14:paraId="606F2F9F" w14:textId="77777777" w:rsidR="00415032" w:rsidRDefault="00415032"/>
    <w:p w14:paraId="2482D9B4" w14:textId="77777777" w:rsidR="00415032" w:rsidRDefault="00415032"/>
    <w:p w14:paraId="4AE69A4B" w14:textId="77777777" w:rsidR="00415032" w:rsidRDefault="00415032"/>
    <w:p w14:paraId="0BBA092A" w14:textId="77777777" w:rsidR="00415032" w:rsidRDefault="00415032"/>
    <w:p w14:paraId="7AFE4288" w14:textId="77777777" w:rsidR="00415032" w:rsidRDefault="00415032"/>
    <w:p w14:paraId="074B570B" w14:textId="77777777" w:rsidR="00415032" w:rsidRDefault="00415032"/>
    <w:p w14:paraId="7056E961" w14:textId="77777777" w:rsidR="00415032" w:rsidRDefault="00415032"/>
    <w:p w14:paraId="51442AC5" w14:textId="77777777" w:rsidR="00415032" w:rsidRDefault="00415032"/>
    <w:p w14:paraId="3F299D36" w14:textId="77777777" w:rsidR="00415032" w:rsidRDefault="00415032"/>
    <w:p w14:paraId="3A80EBB2" w14:textId="77777777" w:rsidR="00415032" w:rsidRDefault="00415032"/>
    <w:p w14:paraId="7EDEE5A6" w14:textId="77777777" w:rsidR="00415032" w:rsidRDefault="00415032"/>
    <w:p w14:paraId="481D1747" w14:textId="77777777" w:rsidR="00415032" w:rsidRDefault="00415032"/>
    <w:p w14:paraId="1F12CFF1" w14:textId="77777777" w:rsidR="00415032" w:rsidRDefault="00415032"/>
    <w:p w14:paraId="2FC01F87" w14:textId="77777777" w:rsidR="00415032" w:rsidRDefault="00415032"/>
    <w:p w14:paraId="788642C0" w14:textId="77777777" w:rsidR="00415032" w:rsidRDefault="00415032"/>
    <w:p w14:paraId="51BBAF3E" w14:textId="77777777" w:rsidR="00415032" w:rsidRDefault="00415032"/>
    <w:p w14:paraId="283EC227" w14:textId="77777777" w:rsidR="00415032" w:rsidRDefault="00415032"/>
    <w:p w14:paraId="0AAB29D6" w14:textId="77777777" w:rsidR="00F214D5" w:rsidRDefault="00F214D5"/>
    <w:p w14:paraId="6370BE26" w14:textId="77777777" w:rsidR="00415032" w:rsidRDefault="00415032" w:rsidP="00415032">
      <w:pPr>
        <w:jc w:val="center"/>
        <w:rPr>
          <w:b/>
          <w:bCs/>
          <w:color w:val="000000"/>
          <w:kern w:val="2"/>
          <w:szCs w:val="28"/>
        </w:rPr>
      </w:pPr>
      <w:r w:rsidRPr="00BA1BC2">
        <w:rPr>
          <w:b/>
          <w:bCs/>
          <w:color w:val="000000"/>
          <w:kern w:val="2"/>
          <w:szCs w:val="28"/>
        </w:rPr>
        <w:lastRenderedPageBreak/>
        <w:t>ПРИМЕРНЫЙ ПЕРЕЧЕНЬ ВОПРОСОВ К ЭКЗАМЕНУ:</w:t>
      </w:r>
    </w:p>
    <w:p w14:paraId="773B959D" w14:textId="77777777" w:rsidR="005D58C4" w:rsidRPr="00BA1BC2" w:rsidRDefault="005D58C4" w:rsidP="00415032">
      <w:pPr>
        <w:jc w:val="center"/>
        <w:rPr>
          <w:b/>
          <w:bCs/>
          <w:color w:val="000000"/>
          <w:kern w:val="2"/>
          <w:szCs w:val="28"/>
        </w:rPr>
      </w:pPr>
    </w:p>
    <w:p w14:paraId="43E791C2" w14:textId="77777777" w:rsidR="00415032" w:rsidRPr="005D58C4" w:rsidRDefault="005D58C4" w:rsidP="005D58C4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5D58C4">
        <w:rPr>
          <w:spacing w:val="-4"/>
          <w:sz w:val="28"/>
          <w:szCs w:val="28"/>
        </w:rPr>
        <w:t>Общее понятие о психологии как науке. Место психологии в системе научных знаний.</w:t>
      </w:r>
    </w:p>
    <w:p w14:paraId="25CFA4B5" w14:textId="77777777" w:rsidR="005D58C4" w:rsidRPr="005D58C4" w:rsidRDefault="005D58C4" w:rsidP="005D58C4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881B4B">
        <w:rPr>
          <w:spacing w:val="-4"/>
          <w:sz w:val="28"/>
          <w:szCs w:val="28"/>
        </w:rPr>
        <w:t>Основные этапы развития психологии</w:t>
      </w:r>
      <w:r>
        <w:rPr>
          <w:spacing w:val="-4"/>
          <w:sz w:val="28"/>
          <w:szCs w:val="28"/>
        </w:rPr>
        <w:t>.</w:t>
      </w:r>
    </w:p>
    <w:p w14:paraId="29EE7671" w14:textId="77777777" w:rsidR="005D58C4" w:rsidRPr="005D58C4" w:rsidRDefault="005D58C4" w:rsidP="005D58C4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881B4B">
        <w:rPr>
          <w:spacing w:val="-4"/>
          <w:sz w:val="28"/>
          <w:szCs w:val="28"/>
        </w:rPr>
        <w:t>Краткая характеристика эмпирических методов (</w:t>
      </w:r>
      <w:r>
        <w:rPr>
          <w:spacing w:val="-4"/>
          <w:sz w:val="28"/>
          <w:szCs w:val="28"/>
        </w:rPr>
        <w:t>наблюдение, эксперимент, беседа</w:t>
      </w:r>
      <w:r w:rsidRPr="00881B4B">
        <w:rPr>
          <w:spacing w:val="-4"/>
          <w:sz w:val="28"/>
          <w:szCs w:val="28"/>
        </w:rPr>
        <w:t>).</w:t>
      </w:r>
    </w:p>
    <w:p w14:paraId="3C4299DA" w14:textId="77777777" w:rsidR="005D58C4" w:rsidRPr="005D58C4" w:rsidRDefault="005D58C4" w:rsidP="005D58C4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881B4B">
        <w:rPr>
          <w:spacing w:val="-4"/>
          <w:sz w:val="28"/>
          <w:szCs w:val="28"/>
        </w:rPr>
        <w:t>Возникновение психики как результат эволюции материи.</w:t>
      </w:r>
    </w:p>
    <w:p w14:paraId="62152100" w14:textId="77777777" w:rsidR="005D58C4" w:rsidRPr="005D58C4" w:rsidRDefault="005D58C4" w:rsidP="005D58C4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С</w:t>
      </w:r>
      <w:r w:rsidRPr="00881B4B">
        <w:rPr>
          <w:spacing w:val="-4"/>
          <w:sz w:val="28"/>
          <w:szCs w:val="28"/>
        </w:rPr>
        <w:t xml:space="preserve">ознания, его структура и развитие. </w:t>
      </w:r>
    </w:p>
    <w:p w14:paraId="5F9FF0EA" w14:textId="77777777" w:rsidR="005D58C4" w:rsidRPr="005D58C4" w:rsidRDefault="005D58C4" w:rsidP="005D58C4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881B4B">
        <w:rPr>
          <w:spacing w:val="-4"/>
          <w:sz w:val="28"/>
          <w:szCs w:val="28"/>
        </w:rPr>
        <w:t>Соотношение сознательного и бессознательного в психике</w:t>
      </w:r>
      <w:r>
        <w:rPr>
          <w:spacing w:val="-4"/>
          <w:sz w:val="28"/>
          <w:szCs w:val="28"/>
        </w:rPr>
        <w:t>.</w:t>
      </w:r>
    </w:p>
    <w:p w14:paraId="15EA1AC6" w14:textId="77777777" w:rsidR="005D58C4" w:rsidRPr="005D58C4" w:rsidRDefault="005D58C4" w:rsidP="006F0F12">
      <w:pPr>
        <w:pStyle w:val="HTM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58C4">
        <w:rPr>
          <w:rFonts w:ascii="Times New Roman" w:hAnsi="Times New Roman" w:cs="Times New Roman"/>
          <w:spacing w:val="-4"/>
          <w:sz w:val="28"/>
          <w:szCs w:val="28"/>
        </w:rPr>
        <w:t>Движущие силы и закономерности психического развития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ребенка</w:t>
      </w:r>
      <w:r w:rsidRPr="005D58C4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5111E8A2" w14:textId="77777777" w:rsidR="005D58C4" w:rsidRPr="005D58C4" w:rsidRDefault="005D58C4" w:rsidP="006F0F12">
      <w:pPr>
        <w:pStyle w:val="HTM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58C4">
        <w:rPr>
          <w:rFonts w:ascii="Times New Roman" w:hAnsi="Times New Roman" w:cs="Times New Roman"/>
          <w:spacing w:val="-4"/>
          <w:sz w:val="28"/>
          <w:szCs w:val="28"/>
        </w:rPr>
        <w:t>Основные факторы развития психики ребенка (природные и социальные).</w:t>
      </w:r>
    </w:p>
    <w:p w14:paraId="37166C5D" w14:textId="77777777" w:rsidR="005D58C4" w:rsidRPr="006F0F12" w:rsidRDefault="006F0F12" w:rsidP="006F0F12">
      <w:pPr>
        <w:pStyle w:val="Style3"/>
        <w:numPr>
          <w:ilvl w:val="0"/>
          <w:numId w:val="4"/>
        </w:numPr>
        <w:spacing w:line="240" w:lineRule="auto"/>
        <w:jc w:val="both"/>
        <w:rPr>
          <w:sz w:val="28"/>
          <w:szCs w:val="28"/>
        </w:rPr>
      </w:pPr>
      <w:r w:rsidRPr="00881B4B">
        <w:rPr>
          <w:spacing w:val="-4"/>
          <w:sz w:val="28"/>
          <w:szCs w:val="28"/>
        </w:rPr>
        <w:t>Понятие о социальной ситуации и «зоне ближайшего развития».</w:t>
      </w:r>
    </w:p>
    <w:p w14:paraId="7247F9A2" w14:textId="77777777" w:rsidR="006F0F12" w:rsidRPr="006F0F12" w:rsidRDefault="006F0F12" w:rsidP="006F0F12">
      <w:pPr>
        <w:pStyle w:val="Style3"/>
        <w:numPr>
          <w:ilvl w:val="0"/>
          <w:numId w:val="4"/>
        </w:numPr>
        <w:spacing w:line="240" w:lineRule="auto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Х</w:t>
      </w:r>
      <w:r w:rsidRPr="00881B4B">
        <w:rPr>
          <w:spacing w:val="-4"/>
          <w:sz w:val="28"/>
          <w:szCs w:val="28"/>
        </w:rPr>
        <w:t xml:space="preserve">арактеристика периодов психического </w:t>
      </w:r>
      <w:r>
        <w:rPr>
          <w:spacing w:val="-4"/>
          <w:sz w:val="28"/>
          <w:szCs w:val="28"/>
        </w:rPr>
        <w:t>развития</w:t>
      </w:r>
      <w:r w:rsidR="009454BB">
        <w:rPr>
          <w:spacing w:val="-4"/>
          <w:sz w:val="28"/>
          <w:szCs w:val="28"/>
        </w:rPr>
        <w:t>:</w:t>
      </w:r>
      <w:r>
        <w:rPr>
          <w:spacing w:val="-4"/>
          <w:sz w:val="28"/>
          <w:szCs w:val="28"/>
        </w:rPr>
        <w:t xml:space="preserve"> младенческий и ранний возраст.</w:t>
      </w:r>
      <w:r w:rsidRPr="00881B4B">
        <w:rPr>
          <w:spacing w:val="-4"/>
          <w:sz w:val="28"/>
          <w:szCs w:val="28"/>
        </w:rPr>
        <w:t xml:space="preserve"> </w:t>
      </w:r>
    </w:p>
    <w:p w14:paraId="4E40B17D" w14:textId="77777777" w:rsidR="006F0F12" w:rsidRPr="006F0F12" w:rsidRDefault="006F0F12" w:rsidP="006F0F12">
      <w:pPr>
        <w:pStyle w:val="Style3"/>
        <w:numPr>
          <w:ilvl w:val="0"/>
          <w:numId w:val="4"/>
        </w:numPr>
        <w:spacing w:line="240" w:lineRule="auto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Х</w:t>
      </w:r>
      <w:r w:rsidRPr="00881B4B">
        <w:rPr>
          <w:spacing w:val="-4"/>
          <w:sz w:val="28"/>
          <w:szCs w:val="28"/>
        </w:rPr>
        <w:t xml:space="preserve">арактеристика </w:t>
      </w:r>
      <w:r>
        <w:rPr>
          <w:spacing w:val="-4"/>
          <w:sz w:val="28"/>
          <w:szCs w:val="28"/>
        </w:rPr>
        <w:t>периода</w:t>
      </w:r>
      <w:r w:rsidRPr="00881B4B">
        <w:rPr>
          <w:spacing w:val="-4"/>
          <w:sz w:val="28"/>
          <w:szCs w:val="28"/>
        </w:rPr>
        <w:t xml:space="preserve"> психического </w:t>
      </w:r>
      <w:r>
        <w:rPr>
          <w:spacing w:val="-4"/>
          <w:sz w:val="28"/>
          <w:szCs w:val="28"/>
        </w:rPr>
        <w:t>развития</w:t>
      </w:r>
      <w:r w:rsidR="009454BB">
        <w:rPr>
          <w:spacing w:val="-4"/>
          <w:sz w:val="28"/>
          <w:szCs w:val="28"/>
        </w:rPr>
        <w:t>:</w:t>
      </w:r>
      <w:r>
        <w:rPr>
          <w:spacing w:val="-4"/>
          <w:sz w:val="28"/>
          <w:szCs w:val="28"/>
        </w:rPr>
        <w:t xml:space="preserve"> дошкольный возраст.</w:t>
      </w:r>
    </w:p>
    <w:p w14:paraId="22E5E925" w14:textId="77777777" w:rsidR="006F0F12" w:rsidRPr="006F0F12" w:rsidRDefault="006F0F12" w:rsidP="006F0F12">
      <w:pPr>
        <w:pStyle w:val="Style3"/>
        <w:numPr>
          <w:ilvl w:val="0"/>
          <w:numId w:val="4"/>
        </w:numPr>
        <w:spacing w:line="240" w:lineRule="auto"/>
        <w:jc w:val="both"/>
        <w:rPr>
          <w:rStyle w:val="FontStyle73"/>
          <w:color w:val="auto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6F0F12">
        <w:rPr>
          <w:spacing w:val="-4"/>
          <w:sz w:val="28"/>
          <w:szCs w:val="28"/>
        </w:rPr>
        <w:t xml:space="preserve">Ведущая деятельность </w:t>
      </w:r>
      <w:r w:rsidRPr="00881B4B">
        <w:rPr>
          <w:spacing w:val="-4"/>
          <w:sz w:val="28"/>
          <w:szCs w:val="28"/>
        </w:rPr>
        <w:t>как значимая характеристика возраста</w:t>
      </w:r>
      <w:r w:rsidRPr="006F0F12">
        <w:rPr>
          <w:rStyle w:val="FontStyle73"/>
          <w:sz w:val="28"/>
          <w:szCs w:val="28"/>
        </w:rPr>
        <w:t>.</w:t>
      </w:r>
    </w:p>
    <w:p w14:paraId="692DF706" w14:textId="77777777" w:rsidR="006F0F12" w:rsidRPr="006F0F12" w:rsidRDefault="006F0F12" w:rsidP="006F0F12">
      <w:pPr>
        <w:pStyle w:val="Style3"/>
        <w:numPr>
          <w:ilvl w:val="0"/>
          <w:numId w:val="4"/>
        </w:numPr>
        <w:spacing w:line="240" w:lineRule="auto"/>
        <w:jc w:val="both"/>
        <w:rPr>
          <w:sz w:val="28"/>
          <w:szCs w:val="28"/>
        </w:rPr>
      </w:pPr>
      <w:r w:rsidRPr="006F0F12">
        <w:rPr>
          <w:spacing w:val="-4"/>
          <w:sz w:val="28"/>
          <w:szCs w:val="28"/>
        </w:rPr>
        <w:t>Психологический кризис детей первого года</w:t>
      </w:r>
      <w:r w:rsidR="0030749E">
        <w:rPr>
          <w:spacing w:val="-4"/>
          <w:sz w:val="28"/>
          <w:szCs w:val="28"/>
        </w:rPr>
        <w:t xml:space="preserve"> жизни</w:t>
      </w:r>
      <w:r w:rsidRPr="006F0F12">
        <w:rPr>
          <w:spacing w:val="-4"/>
          <w:sz w:val="28"/>
          <w:szCs w:val="28"/>
        </w:rPr>
        <w:t>.</w:t>
      </w:r>
    </w:p>
    <w:p w14:paraId="236A7F11" w14:textId="77777777" w:rsidR="006F0F12" w:rsidRPr="006F0F12" w:rsidRDefault="006F0F12" w:rsidP="006F0F12">
      <w:pPr>
        <w:pStyle w:val="a4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pacing w:val="-4"/>
          <w:sz w:val="28"/>
          <w:szCs w:val="28"/>
        </w:rPr>
      </w:pPr>
      <w:r w:rsidRPr="006F0F12">
        <w:rPr>
          <w:spacing w:val="-4"/>
          <w:sz w:val="28"/>
          <w:szCs w:val="28"/>
        </w:rPr>
        <w:t>Значение предметной деятельности в психическом развитии ребенка раннего возраста.</w:t>
      </w:r>
    </w:p>
    <w:p w14:paraId="47997981" w14:textId="77777777" w:rsidR="006F0F12" w:rsidRPr="006F0F12" w:rsidRDefault="006F0F12" w:rsidP="006F0F12">
      <w:pPr>
        <w:pStyle w:val="Style3"/>
        <w:numPr>
          <w:ilvl w:val="0"/>
          <w:numId w:val="4"/>
        </w:numPr>
        <w:spacing w:line="240" w:lineRule="auto"/>
        <w:jc w:val="both"/>
        <w:rPr>
          <w:sz w:val="28"/>
          <w:szCs w:val="28"/>
        </w:rPr>
      </w:pPr>
      <w:r w:rsidRPr="00881B4B">
        <w:rPr>
          <w:spacing w:val="-4"/>
          <w:sz w:val="28"/>
          <w:szCs w:val="28"/>
        </w:rPr>
        <w:t>Особенности овладения соотносящими и орудийными действиями</w:t>
      </w:r>
      <w:r>
        <w:rPr>
          <w:spacing w:val="-4"/>
          <w:sz w:val="28"/>
          <w:szCs w:val="28"/>
        </w:rPr>
        <w:t xml:space="preserve"> ребенком раннего возраста</w:t>
      </w:r>
      <w:r w:rsidRPr="00881B4B">
        <w:rPr>
          <w:spacing w:val="-4"/>
          <w:sz w:val="28"/>
          <w:szCs w:val="28"/>
        </w:rPr>
        <w:t>.</w:t>
      </w:r>
    </w:p>
    <w:p w14:paraId="65D72AE5" w14:textId="77777777" w:rsidR="006F0F12" w:rsidRPr="00935BF9" w:rsidRDefault="00B240C2" w:rsidP="00935BF9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Сенсорное развитие детей</w:t>
      </w:r>
      <w:r w:rsidR="00935BF9">
        <w:rPr>
          <w:spacing w:val="-4"/>
          <w:sz w:val="28"/>
          <w:szCs w:val="28"/>
        </w:rPr>
        <w:t xml:space="preserve"> раннего возраста.</w:t>
      </w:r>
    </w:p>
    <w:p w14:paraId="0A9575A7" w14:textId="77777777" w:rsidR="00935BF9" w:rsidRPr="00935BF9" w:rsidRDefault="00935BF9" w:rsidP="00935BF9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="00927C23">
        <w:rPr>
          <w:spacing w:val="-4"/>
          <w:sz w:val="28"/>
          <w:szCs w:val="28"/>
        </w:rPr>
        <w:t>Характеристика н</w:t>
      </w:r>
      <w:r w:rsidRPr="00881B4B">
        <w:rPr>
          <w:spacing w:val="-4"/>
          <w:sz w:val="28"/>
          <w:szCs w:val="28"/>
        </w:rPr>
        <w:t>а</w:t>
      </w:r>
      <w:r w:rsidR="00927C23">
        <w:rPr>
          <w:spacing w:val="-4"/>
          <w:sz w:val="28"/>
          <w:szCs w:val="28"/>
        </w:rPr>
        <w:t>глядно-действенного мышления ребёнка раннего возраста</w:t>
      </w:r>
      <w:r w:rsidRPr="00881B4B">
        <w:rPr>
          <w:spacing w:val="-4"/>
          <w:sz w:val="28"/>
          <w:szCs w:val="28"/>
        </w:rPr>
        <w:t>.</w:t>
      </w:r>
    </w:p>
    <w:p w14:paraId="22CF2EB5" w14:textId="77777777" w:rsidR="00E82F73" w:rsidRPr="00E82F73" w:rsidRDefault="002E1843" w:rsidP="00E82F73">
      <w:pPr>
        <w:pStyle w:val="a5"/>
        <w:numPr>
          <w:ilvl w:val="0"/>
          <w:numId w:val="4"/>
        </w:numPr>
        <w:tabs>
          <w:tab w:val="clear" w:pos="4677"/>
          <w:tab w:val="clear" w:pos="9355"/>
        </w:tabs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881B4B">
        <w:rPr>
          <w:spacing w:val="-4"/>
          <w:sz w:val="28"/>
          <w:szCs w:val="28"/>
        </w:rPr>
        <w:t xml:space="preserve">Развитие самосознания </w:t>
      </w:r>
      <w:r>
        <w:rPr>
          <w:spacing w:val="-4"/>
          <w:sz w:val="28"/>
          <w:szCs w:val="28"/>
        </w:rPr>
        <w:t xml:space="preserve">ребенка </w:t>
      </w:r>
      <w:r w:rsidRPr="00881B4B">
        <w:rPr>
          <w:spacing w:val="-4"/>
          <w:sz w:val="28"/>
          <w:szCs w:val="28"/>
        </w:rPr>
        <w:t>в раннем возрасте.</w:t>
      </w:r>
    </w:p>
    <w:p w14:paraId="013FA196" w14:textId="77777777" w:rsidR="00E82F73" w:rsidRPr="00E82F73" w:rsidRDefault="00E82F73" w:rsidP="00E82F73">
      <w:pPr>
        <w:pStyle w:val="a5"/>
        <w:numPr>
          <w:ilvl w:val="0"/>
          <w:numId w:val="4"/>
        </w:numPr>
        <w:tabs>
          <w:tab w:val="clear" w:pos="4677"/>
          <w:tab w:val="clear" w:pos="9355"/>
        </w:tabs>
        <w:jc w:val="both"/>
        <w:rPr>
          <w:sz w:val="28"/>
          <w:szCs w:val="28"/>
        </w:rPr>
      </w:pPr>
      <w:r w:rsidRPr="00E82F73">
        <w:rPr>
          <w:spacing w:val="-4"/>
          <w:sz w:val="28"/>
          <w:szCs w:val="28"/>
        </w:rPr>
        <w:t xml:space="preserve"> Основные психологические новообразования раннего возраста.</w:t>
      </w:r>
    </w:p>
    <w:p w14:paraId="0126A414" w14:textId="77777777" w:rsidR="00E82F73" w:rsidRPr="00E82F73" w:rsidRDefault="00E82F73" w:rsidP="00E82F73">
      <w:pPr>
        <w:pStyle w:val="a5"/>
        <w:numPr>
          <w:ilvl w:val="0"/>
          <w:numId w:val="4"/>
        </w:numPr>
        <w:tabs>
          <w:tab w:val="clear" w:pos="4677"/>
          <w:tab w:val="clear" w:pos="9355"/>
        </w:tabs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Кризис трёх лет и о</w:t>
      </w:r>
      <w:r w:rsidRPr="00881B4B">
        <w:rPr>
          <w:spacing w:val="-4"/>
          <w:sz w:val="28"/>
          <w:szCs w:val="28"/>
        </w:rPr>
        <w:t>сновные формы проявления кризиса.</w:t>
      </w:r>
    </w:p>
    <w:p w14:paraId="427149AA" w14:textId="77777777" w:rsidR="00C75193" w:rsidRPr="00C75193" w:rsidRDefault="00C75193" w:rsidP="00C75193">
      <w:pPr>
        <w:pStyle w:val="a5"/>
        <w:numPr>
          <w:ilvl w:val="0"/>
          <w:numId w:val="4"/>
        </w:numPr>
        <w:tabs>
          <w:tab w:val="clear" w:pos="4677"/>
          <w:tab w:val="clear" w:pos="9355"/>
        </w:tabs>
        <w:jc w:val="both"/>
        <w:rPr>
          <w:sz w:val="28"/>
          <w:szCs w:val="28"/>
        </w:rPr>
      </w:pPr>
      <w:r w:rsidRPr="00881B4B">
        <w:rPr>
          <w:spacing w:val="-4"/>
          <w:sz w:val="28"/>
          <w:szCs w:val="28"/>
        </w:rPr>
        <w:t>Структура деят</w:t>
      </w:r>
      <w:r>
        <w:rPr>
          <w:spacing w:val="-4"/>
          <w:sz w:val="28"/>
          <w:szCs w:val="28"/>
        </w:rPr>
        <w:t>ельности: цель, мотив, действие, операции</w:t>
      </w:r>
      <w:r w:rsidRPr="00881B4B">
        <w:rPr>
          <w:spacing w:val="-4"/>
          <w:sz w:val="28"/>
          <w:szCs w:val="28"/>
        </w:rPr>
        <w:t xml:space="preserve">, результат. </w:t>
      </w:r>
    </w:p>
    <w:p w14:paraId="0F23DF27" w14:textId="77777777" w:rsidR="00C75193" w:rsidRPr="00C75193" w:rsidRDefault="00C75193" w:rsidP="00C75193">
      <w:pPr>
        <w:pStyle w:val="a5"/>
        <w:numPr>
          <w:ilvl w:val="0"/>
          <w:numId w:val="4"/>
        </w:numPr>
        <w:tabs>
          <w:tab w:val="clear" w:pos="4677"/>
          <w:tab w:val="clear" w:pos="9355"/>
        </w:tabs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881B4B">
        <w:rPr>
          <w:spacing w:val="-4"/>
          <w:sz w:val="28"/>
          <w:szCs w:val="28"/>
        </w:rPr>
        <w:t>Уровни освоения деятельности: знания, умения, навыки.</w:t>
      </w:r>
    </w:p>
    <w:p w14:paraId="6E34A4F8" w14:textId="77777777" w:rsidR="00C75193" w:rsidRPr="00C75193" w:rsidRDefault="00C75193" w:rsidP="00C75193">
      <w:pPr>
        <w:pStyle w:val="a5"/>
        <w:numPr>
          <w:ilvl w:val="0"/>
          <w:numId w:val="4"/>
        </w:numPr>
        <w:tabs>
          <w:tab w:val="clear" w:pos="4677"/>
          <w:tab w:val="clear" w:pos="9355"/>
        </w:tabs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C75193">
        <w:rPr>
          <w:spacing w:val="-4"/>
          <w:sz w:val="28"/>
          <w:szCs w:val="28"/>
        </w:rPr>
        <w:t>Характеристика сюжетно-ролевой игры</w:t>
      </w:r>
      <w:r w:rsidRPr="00C75193">
        <w:rPr>
          <w:b/>
          <w:spacing w:val="-4"/>
          <w:szCs w:val="28"/>
        </w:rPr>
        <w:t xml:space="preserve"> </w:t>
      </w:r>
      <w:r w:rsidRPr="00C75193">
        <w:rPr>
          <w:spacing w:val="-4"/>
          <w:sz w:val="28"/>
          <w:szCs w:val="28"/>
        </w:rPr>
        <w:t>детей дошкольного возраста</w:t>
      </w:r>
      <w:r w:rsidRPr="00C75193">
        <w:rPr>
          <w:spacing w:val="-4"/>
          <w:szCs w:val="28"/>
        </w:rPr>
        <w:t>.</w:t>
      </w:r>
    </w:p>
    <w:p w14:paraId="74A9BB12" w14:textId="77777777" w:rsidR="00C75193" w:rsidRDefault="00C75193" w:rsidP="00C75193">
      <w:pPr>
        <w:pStyle w:val="a5"/>
        <w:numPr>
          <w:ilvl w:val="0"/>
          <w:numId w:val="4"/>
        </w:numPr>
        <w:tabs>
          <w:tab w:val="clear" w:pos="4677"/>
          <w:tab w:val="clear" w:pos="9355"/>
        </w:tabs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Уровни</w:t>
      </w:r>
      <w:r w:rsidR="00CB6312">
        <w:rPr>
          <w:spacing w:val="-4"/>
          <w:sz w:val="28"/>
          <w:szCs w:val="28"/>
        </w:rPr>
        <w:t xml:space="preserve"> развития сюжетно-ролевой</w:t>
      </w:r>
      <w:r w:rsidRPr="00881B4B">
        <w:rPr>
          <w:spacing w:val="-4"/>
          <w:sz w:val="28"/>
          <w:szCs w:val="28"/>
        </w:rPr>
        <w:t xml:space="preserve"> игры детей дошкольного возраста (Д.Б. Эльконин).</w:t>
      </w:r>
    </w:p>
    <w:p w14:paraId="2E7AA0D8" w14:textId="77777777" w:rsidR="00C75193" w:rsidRPr="00C75193" w:rsidRDefault="00C75193" w:rsidP="00C75193">
      <w:pPr>
        <w:pStyle w:val="a5"/>
        <w:numPr>
          <w:ilvl w:val="0"/>
          <w:numId w:val="4"/>
        </w:numPr>
        <w:tabs>
          <w:tab w:val="clear" w:pos="4677"/>
          <w:tab w:val="clear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75193">
        <w:rPr>
          <w:spacing w:val="-4"/>
          <w:sz w:val="28"/>
          <w:szCs w:val="28"/>
        </w:rPr>
        <w:t>Познавательно-практич</w:t>
      </w:r>
      <w:r>
        <w:rPr>
          <w:spacing w:val="-4"/>
          <w:sz w:val="28"/>
          <w:szCs w:val="28"/>
        </w:rPr>
        <w:t xml:space="preserve">еская деятельность </w:t>
      </w:r>
      <w:r w:rsidRPr="00C75193">
        <w:rPr>
          <w:spacing w:val="-4"/>
          <w:sz w:val="28"/>
          <w:szCs w:val="28"/>
        </w:rPr>
        <w:t>и ее значение в психическом развитии</w:t>
      </w:r>
      <w:r w:rsidRPr="00C75193">
        <w:rPr>
          <w:sz w:val="28"/>
          <w:szCs w:val="28"/>
        </w:rPr>
        <w:t xml:space="preserve"> </w:t>
      </w:r>
      <w:r w:rsidRPr="00C75193">
        <w:rPr>
          <w:spacing w:val="-4"/>
          <w:sz w:val="28"/>
          <w:szCs w:val="28"/>
        </w:rPr>
        <w:t>детей дошкольного возраста.</w:t>
      </w:r>
    </w:p>
    <w:p w14:paraId="31794953" w14:textId="77777777" w:rsidR="00C75193" w:rsidRPr="00C75193" w:rsidRDefault="00C75193" w:rsidP="00C75193">
      <w:pPr>
        <w:pStyle w:val="a5"/>
        <w:numPr>
          <w:ilvl w:val="0"/>
          <w:numId w:val="4"/>
        </w:numPr>
        <w:tabs>
          <w:tab w:val="clear" w:pos="4677"/>
          <w:tab w:val="clear" w:pos="9355"/>
        </w:tabs>
        <w:jc w:val="both"/>
        <w:rPr>
          <w:sz w:val="28"/>
          <w:szCs w:val="28"/>
        </w:rPr>
      </w:pPr>
      <w:r w:rsidRPr="00881B4B">
        <w:rPr>
          <w:spacing w:val="-4"/>
          <w:sz w:val="28"/>
          <w:szCs w:val="28"/>
        </w:rPr>
        <w:t xml:space="preserve"> Специфика организации элементарной учебной деятельности в дошкольном возрасте.</w:t>
      </w:r>
    </w:p>
    <w:p w14:paraId="14FEBA3D" w14:textId="77777777" w:rsidR="00C75193" w:rsidRPr="00C75193" w:rsidRDefault="00C75193" w:rsidP="00C75193">
      <w:pPr>
        <w:pStyle w:val="a5"/>
        <w:numPr>
          <w:ilvl w:val="0"/>
          <w:numId w:val="4"/>
        </w:numPr>
        <w:tabs>
          <w:tab w:val="clear" w:pos="4677"/>
          <w:tab w:val="clear" w:pos="9355"/>
        </w:tabs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C75193">
        <w:rPr>
          <w:spacing w:val="-4"/>
          <w:sz w:val="28"/>
          <w:szCs w:val="28"/>
        </w:rPr>
        <w:t>Развитие творчества</w:t>
      </w:r>
      <w:r w:rsidR="00CB6312">
        <w:rPr>
          <w:spacing w:val="-4"/>
          <w:sz w:val="28"/>
          <w:szCs w:val="28"/>
        </w:rPr>
        <w:t xml:space="preserve"> ребёнка</w:t>
      </w:r>
      <w:r w:rsidRPr="00C75193">
        <w:rPr>
          <w:spacing w:val="-4"/>
          <w:sz w:val="28"/>
          <w:szCs w:val="28"/>
        </w:rPr>
        <w:t xml:space="preserve"> в художественной деятельности. </w:t>
      </w:r>
    </w:p>
    <w:p w14:paraId="0B3B7BC6" w14:textId="77777777" w:rsidR="00C75193" w:rsidRPr="00C75193" w:rsidRDefault="00C75193" w:rsidP="00C75193">
      <w:pPr>
        <w:pStyle w:val="a5"/>
        <w:numPr>
          <w:ilvl w:val="0"/>
          <w:numId w:val="4"/>
        </w:numPr>
        <w:tabs>
          <w:tab w:val="clear" w:pos="4677"/>
          <w:tab w:val="clear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81B4B">
        <w:rPr>
          <w:spacing w:val="-4"/>
          <w:sz w:val="28"/>
          <w:szCs w:val="28"/>
        </w:rPr>
        <w:t>Основные этапы овладения ребенком изобразительной деятельностью</w:t>
      </w:r>
      <w:r>
        <w:rPr>
          <w:spacing w:val="-4"/>
          <w:sz w:val="28"/>
          <w:szCs w:val="28"/>
        </w:rPr>
        <w:t>.</w:t>
      </w:r>
    </w:p>
    <w:p w14:paraId="04080498" w14:textId="77777777" w:rsidR="00C75193" w:rsidRPr="00C75193" w:rsidRDefault="00C75193" w:rsidP="00C75193">
      <w:pPr>
        <w:pStyle w:val="a5"/>
        <w:numPr>
          <w:ilvl w:val="0"/>
          <w:numId w:val="4"/>
        </w:numPr>
        <w:tabs>
          <w:tab w:val="clear" w:pos="4677"/>
          <w:tab w:val="clear" w:pos="9355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881B4B">
        <w:rPr>
          <w:color w:val="000000"/>
          <w:sz w:val="28"/>
          <w:szCs w:val="28"/>
        </w:rPr>
        <w:t>Значение трудовой деятельности в психическом развитии детей</w:t>
      </w:r>
      <w:r>
        <w:rPr>
          <w:color w:val="000000"/>
          <w:sz w:val="28"/>
          <w:szCs w:val="28"/>
        </w:rPr>
        <w:t>.</w:t>
      </w:r>
    </w:p>
    <w:p w14:paraId="42A4EE65" w14:textId="77777777" w:rsidR="00C75193" w:rsidRPr="00C75193" w:rsidRDefault="00C75193" w:rsidP="00C75193">
      <w:pPr>
        <w:pStyle w:val="a5"/>
        <w:numPr>
          <w:ilvl w:val="0"/>
          <w:numId w:val="4"/>
        </w:numPr>
        <w:tabs>
          <w:tab w:val="clear" w:pos="4677"/>
          <w:tab w:val="clear" w:pos="9355"/>
        </w:tabs>
        <w:jc w:val="both"/>
        <w:rPr>
          <w:sz w:val="28"/>
          <w:szCs w:val="28"/>
        </w:rPr>
      </w:pPr>
      <w:r w:rsidRPr="00C75193">
        <w:rPr>
          <w:color w:val="000000"/>
          <w:sz w:val="28"/>
          <w:szCs w:val="28"/>
        </w:rPr>
        <w:t xml:space="preserve"> </w:t>
      </w:r>
      <w:r w:rsidRPr="00C75193">
        <w:rPr>
          <w:spacing w:val="-4"/>
          <w:sz w:val="28"/>
          <w:szCs w:val="28"/>
        </w:rPr>
        <w:t>Основные стороны общения: коммуникативная, интерактивная</w:t>
      </w:r>
      <w:r w:rsidR="00744DAB">
        <w:rPr>
          <w:spacing w:val="-4"/>
          <w:sz w:val="28"/>
          <w:szCs w:val="28"/>
        </w:rPr>
        <w:t>, перцептивная.</w:t>
      </w:r>
    </w:p>
    <w:p w14:paraId="4C5A74DA" w14:textId="77777777" w:rsidR="00C75193" w:rsidRPr="00744DAB" w:rsidRDefault="00744DAB" w:rsidP="00C75193">
      <w:pPr>
        <w:pStyle w:val="a5"/>
        <w:numPr>
          <w:ilvl w:val="0"/>
          <w:numId w:val="4"/>
        </w:numPr>
        <w:tabs>
          <w:tab w:val="clear" w:pos="4677"/>
          <w:tab w:val="clear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81B4B">
        <w:rPr>
          <w:spacing w:val="-4"/>
          <w:sz w:val="28"/>
          <w:szCs w:val="28"/>
        </w:rPr>
        <w:t>Психологические механизмы взаимодействия в больших группах</w:t>
      </w:r>
      <w:r>
        <w:rPr>
          <w:spacing w:val="-4"/>
          <w:sz w:val="28"/>
          <w:szCs w:val="28"/>
        </w:rPr>
        <w:t>.</w:t>
      </w:r>
    </w:p>
    <w:p w14:paraId="4541B912" w14:textId="77777777" w:rsidR="00744DAB" w:rsidRDefault="00744DAB" w:rsidP="00744DAB">
      <w:pPr>
        <w:pStyle w:val="a5"/>
        <w:numPr>
          <w:ilvl w:val="0"/>
          <w:numId w:val="4"/>
        </w:numPr>
        <w:tabs>
          <w:tab w:val="clear" w:pos="4677"/>
          <w:tab w:val="clear" w:pos="9355"/>
        </w:tabs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881B4B">
        <w:rPr>
          <w:spacing w:val="-4"/>
          <w:sz w:val="28"/>
          <w:szCs w:val="28"/>
        </w:rPr>
        <w:t>Межличностные отношения в малой группе.</w:t>
      </w:r>
    </w:p>
    <w:p w14:paraId="0565B445" w14:textId="77777777" w:rsidR="00744DAB" w:rsidRPr="00744DAB" w:rsidRDefault="00744DAB" w:rsidP="00744DAB">
      <w:pPr>
        <w:pStyle w:val="a5"/>
        <w:numPr>
          <w:ilvl w:val="0"/>
          <w:numId w:val="4"/>
        </w:numPr>
        <w:tabs>
          <w:tab w:val="clear" w:pos="4677"/>
          <w:tab w:val="clear" w:pos="9355"/>
        </w:tabs>
        <w:jc w:val="both"/>
        <w:rPr>
          <w:sz w:val="28"/>
          <w:szCs w:val="28"/>
        </w:rPr>
      </w:pPr>
      <w:r w:rsidRPr="00744DAB">
        <w:rPr>
          <w:spacing w:val="-4"/>
          <w:sz w:val="28"/>
          <w:szCs w:val="28"/>
        </w:rPr>
        <w:t xml:space="preserve"> Роль взрослых в организации общения и формировании коммуникативных навыков ребенка.</w:t>
      </w:r>
    </w:p>
    <w:p w14:paraId="29C16E8B" w14:textId="77777777" w:rsidR="00744DAB" w:rsidRPr="00744DAB" w:rsidRDefault="00744DAB" w:rsidP="00744DAB">
      <w:pPr>
        <w:pStyle w:val="a5"/>
        <w:numPr>
          <w:ilvl w:val="0"/>
          <w:numId w:val="4"/>
        </w:numPr>
        <w:tabs>
          <w:tab w:val="clear" w:pos="4677"/>
          <w:tab w:val="clear" w:pos="9355"/>
        </w:tabs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 xml:space="preserve"> </w:t>
      </w:r>
      <w:r w:rsidRPr="00881B4B">
        <w:rPr>
          <w:spacing w:val="-4"/>
          <w:sz w:val="28"/>
          <w:szCs w:val="28"/>
        </w:rPr>
        <w:t>Роль общения в психическом развитии ребенка.</w:t>
      </w:r>
    </w:p>
    <w:p w14:paraId="7CBA9C2A" w14:textId="77777777" w:rsidR="00744DAB" w:rsidRPr="00744DAB" w:rsidRDefault="00744DAB" w:rsidP="00744DAB">
      <w:pPr>
        <w:pStyle w:val="a5"/>
        <w:numPr>
          <w:ilvl w:val="0"/>
          <w:numId w:val="4"/>
        </w:numPr>
        <w:tabs>
          <w:tab w:val="clear" w:pos="4677"/>
          <w:tab w:val="clear" w:pos="9355"/>
        </w:tabs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881B4B">
        <w:rPr>
          <w:spacing w:val="-4"/>
          <w:sz w:val="28"/>
          <w:szCs w:val="28"/>
        </w:rPr>
        <w:t>Конфликты в межличностном взаимоде</w:t>
      </w:r>
      <w:r w:rsidR="009F7D4F">
        <w:rPr>
          <w:spacing w:val="-4"/>
          <w:sz w:val="28"/>
          <w:szCs w:val="28"/>
        </w:rPr>
        <w:t>йствии детей дошкольной группы.</w:t>
      </w:r>
    </w:p>
    <w:p w14:paraId="1E05F703" w14:textId="77777777" w:rsidR="00D9163F" w:rsidRDefault="00744DAB" w:rsidP="00D9163F">
      <w:pPr>
        <w:pStyle w:val="a5"/>
        <w:numPr>
          <w:ilvl w:val="0"/>
          <w:numId w:val="4"/>
        </w:numPr>
        <w:tabs>
          <w:tab w:val="clear" w:pos="4677"/>
          <w:tab w:val="clear" w:pos="9355"/>
        </w:tabs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881B4B">
        <w:rPr>
          <w:spacing w:val="-4"/>
          <w:sz w:val="28"/>
          <w:szCs w:val="28"/>
        </w:rPr>
        <w:t>Стили педагогического взаимодействия</w:t>
      </w:r>
      <w:r>
        <w:rPr>
          <w:spacing w:val="-4"/>
          <w:sz w:val="28"/>
          <w:szCs w:val="28"/>
        </w:rPr>
        <w:t>.</w:t>
      </w:r>
    </w:p>
    <w:p w14:paraId="65E1FC63" w14:textId="77777777" w:rsidR="00744DAB" w:rsidRPr="00D9163F" w:rsidRDefault="00D9163F" w:rsidP="00D9163F">
      <w:pPr>
        <w:pStyle w:val="a5"/>
        <w:numPr>
          <w:ilvl w:val="0"/>
          <w:numId w:val="4"/>
        </w:numPr>
        <w:tabs>
          <w:tab w:val="clear" w:pos="4677"/>
          <w:tab w:val="clear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F7D4F">
        <w:rPr>
          <w:spacing w:val="-4"/>
          <w:sz w:val="28"/>
          <w:szCs w:val="28"/>
        </w:rPr>
        <w:t>Виды внимания</w:t>
      </w:r>
      <w:r w:rsidRPr="00D9163F">
        <w:rPr>
          <w:spacing w:val="-4"/>
          <w:sz w:val="28"/>
          <w:szCs w:val="28"/>
        </w:rPr>
        <w:t>.</w:t>
      </w:r>
    </w:p>
    <w:p w14:paraId="299C5B0D" w14:textId="77777777" w:rsidR="00D9163F" w:rsidRDefault="00D9163F" w:rsidP="00D9163F">
      <w:pPr>
        <w:pStyle w:val="a5"/>
        <w:numPr>
          <w:ilvl w:val="0"/>
          <w:numId w:val="4"/>
        </w:numPr>
        <w:tabs>
          <w:tab w:val="clear" w:pos="4677"/>
          <w:tab w:val="clear" w:pos="9355"/>
        </w:tabs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881B4B">
        <w:rPr>
          <w:spacing w:val="-4"/>
          <w:sz w:val="28"/>
          <w:szCs w:val="28"/>
        </w:rPr>
        <w:t>Особенности внимания у детей раннего и дошкольного возраста.</w:t>
      </w:r>
    </w:p>
    <w:p w14:paraId="6E5DC994" w14:textId="77777777" w:rsidR="00D9163F" w:rsidRDefault="00D9163F" w:rsidP="00D9163F">
      <w:pPr>
        <w:pStyle w:val="a5"/>
        <w:numPr>
          <w:ilvl w:val="0"/>
          <w:numId w:val="4"/>
        </w:numPr>
        <w:tabs>
          <w:tab w:val="clear" w:pos="4677"/>
          <w:tab w:val="clear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9163F">
        <w:rPr>
          <w:spacing w:val="-4"/>
          <w:sz w:val="28"/>
          <w:szCs w:val="28"/>
        </w:rPr>
        <w:t>Виды ощущений и их зависимость от расположения рецепторов.</w:t>
      </w:r>
    </w:p>
    <w:p w14:paraId="1F0B1406" w14:textId="77777777" w:rsidR="00D9163F" w:rsidRDefault="00D9163F" w:rsidP="00D9163F">
      <w:pPr>
        <w:pStyle w:val="a5"/>
        <w:numPr>
          <w:ilvl w:val="0"/>
          <w:numId w:val="4"/>
        </w:numPr>
        <w:tabs>
          <w:tab w:val="clear" w:pos="4677"/>
          <w:tab w:val="clear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Свойства восприятия</w:t>
      </w:r>
      <w:r w:rsidRPr="00D9163F">
        <w:rPr>
          <w:spacing w:val="-4"/>
          <w:sz w:val="28"/>
          <w:szCs w:val="28"/>
        </w:rPr>
        <w:t>.</w:t>
      </w:r>
    </w:p>
    <w:p w14:paraId="070BFB55" w14:textId="77777777" w:rsidR="00D9163F" w:rsidRPr="00D9163F" w:rsidRDefault="00D9163F" w:rsidP="00D9163F">
      <w:pPr>
        <w:pStyle w:val="a5"/>
        <w:numPr>
          <w:ilvl w:val="0"/>
          <w:numId w:val="4"/>
        </w:numPr>
        <w:tabs>
          <w:tab w:val="clear" w:pos="4677"/>
          <w:tab w:val="clear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9163F">
        <w:rPr>
          <w:spacing w:val="-4"/>
          <w:sz w:val="28"/>
          <w:szCs w:val="28"/>
        </w:rPr>
        <w:t>Создание предметно-развивающей среды в учреждении дошкольного образования для с</w:t>
      </w:r>
      <w:r>
        <w:rPr>
          <w:spacing w:val="-4"/>
          <w:sz w:val="28"/>
          <w:szCs w:val="28"/>
        </w:rPr>
        <w:t>енсорного развития детей раннего возраста</w:t>
      </w:r>
      <w:r w:rsidRPr="00D9163F">
        <w:rPr>
          <w:spacing w:val="-4"/>
          <w:sz w:val="28"/>
          <w:szCs w:val="28"/>
        </w:rPr>
        <w:t>.</w:t>
      </w:r>
    </w:p>
    <w:p w14:paraId="71B5947D" w14:textId="77777777" w:rsidR="00D9163F" w:rsidRPr="00D9163F" w:rsidRDefault="00D9163F" w:rsidP="00D9163F">
      <w:pPr>
        <w:pStyle w:val="a5"/>
        <w:numPr>
          <w:ilvl w:val="0"/>
          <w:numId w:val="4"/>
        </w:numPr>
        <w:tabs>
          <w:tab w:val="clear" w:pos="4677"/>
          <w:tab w:val="clear" w:pos="9355"/>
        </w:tabs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881B4B">
        <w:rPr>
          <w:spacing w:val="-4"/>
          <w:sz w:val="28"/>
          <w:szCs w:val="28"/>
        </w:rPr>
        <w:t>Основные процессы памяти</w:t>
      </w:r>
      <w:r>
        <w:rPr>
          <w:spacing w:val="-4"/>
          <w:sz w:val="28"/>
          <w:szCs w:val="28"/>
        </w:rPr>
        <w:t>.</w:t>
      </w:r>
    </w:p>
    <w:p w14:paraId="5E0E6A7B" w14:textId="77777777" w:rsidR="00005C51" w:rsidRDefault="00D9163F" w:rsidP="00005C51">
      <w:pPr>
        <w:pStyle w:val="a5"/>
        <w:numPr>
          <w:ilvl w:val="0"/>
          <w:numId w:val="4"/>
        </w:numPr>
        <w:tabs>
          <w:tab w:val="clear" w:pos="4677"/>
          <w:tab w:val="clear" w:pos="9355"/>
        </w:tabs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="00005C51" w:rsidRPr="00881B4B">
        <w:rPr>
          <w:spacing w:val="-4"/>
          <w:sz w:val="28"/>
          <w:szCs w:val="28"/>
        </w:rPr>
        <w:t xml:space="preserve">Особенности </w:t>
      </w:r>
      <w:r w:rsidR="00005C51">
        <w:rPr>
          <w:spacing w:val="-4"/>
          <w:sz w:val="28"/>
          <w:szCs w:val="28"/>
        </w:rPr>
        <w:t xml:space="preserve">развития </w:t>
      </w:r>
      <w:r w:rsidR="00005C51" w:rsidRPr="00881B4B">
        <w:rPr>
          <w:spacing w:val="-4"/>
          <w:sz w:val="28"/>
          <w:szCs w:val="28"/>
        </w:rPr>
        <w:t xml:space="preserve">речи детей </w:t>
      </w:r>
      <w:r w:rsidR="00005C51">
        <w:rPr>
          <w:spacing w:val="-4"/>
          <w:sz w:val="28"/>
          <w:szCs w:val="28"/>
        </w:rPr>
        <w:t xml:space="preserve">раннего </w:t>
      </w:r>
      <w:r w:rsidR="00005C51" w:rsidRPr="00881B4B">
        <w:rPr>
          <w:spacing w:val="-4"/>
          <w:sz w:val="28"/>
          <w:szCs w:val="28"/>
        </w:rPr>
        <w:t>возраста.</w:t>
      </w:r>
    </w:p>
    <w:p w14:paraId="6A17E040" w14:textId="77777777" w:rsidR="00005C51" w:rsidRDefault="00005C51" w:rsidP="00005C51">
      <w:pPr>
        <w:pStyle w:val="a5"/>
        <w:numPr>
          <w:ilvl w:val="0"/>
          <w:numId w:val="4"/>
        </w:numPr>
        <w:tabs>
          <w:tab w:val="clear" w:pos="4677"/>
          <w:tab w:val="clear" w:pos="9355"/>
        </w:tabs>
        <w:jc w:val="both"/>
        <w:rPr>
          <w:sz w:val="28"/>
          <w:szCs w:val="28"/>
        </w:rPr>
      </w:pPr>
      <w:r w:rsidRPr="00005C51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Виды мышления.</w:t>
      </w:r>
    </w:p>
    <w:p w14:paraId="3102E2D9" w14:textId="77777777" w:rsidR="00005C51" w:rsidRPr="00005C51" w:rsidRDefault="00005C51" w:rsidP="00005C51">
      <w:pPr>
        <w:pStyle w:val="a5"/>
        <w:numPr>
          <w:ilvl w:val="0"/>
          <w:numId w:val="4"/>
        </w:numPr>
        <w:tabs>
          <w:tab w:val="clear" w:pos="4677"/>
          <w:tab w:val="clear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05C51">
        <w:rPr>
          <w:spacing w:val="-4"/>
          <w:sz w:val="28"/>
          <w:szCs w:val="28"/>
        </w:rPr>
        <w:t>Взаимосвязь речевого и интеллектуального развития</w:t>
      </w:r>
      <w:r w:rsidR="009F7D4F">
        <w:rPr>
          <w:spacing w:val="-4"/>
          <w:sz w:val="28"/>
          <w:szCs w:val="28"/>
        </w:rPr>
        <w:t xml:space="preserve"> у </w:t>
      </w:r>
      <w:r>
        <w:rPr>
          <w:spacing w:val="-4"/>
          <w:sz w:val="28"/>
          <w:szCs w:val="28"/>
        </w:rPr>
        <w:t>детей дошкольного возраста</w:t>
      </w:r>
      <w:r w:rsidRPr="00005C51">
        <w:rPr>
          <w:spacing w:val="-4"/>
          <w:sz w:val="28"/>
          <w:szCs w:val="28"/>
        </w:rPr>
        <w:t>.</w:t>
      </w:r>
    </w:p>
    <w:p w14:paraId="56C57260" w14:textId="77777777" w:rsidR="00005C51" w:rsidRPr="00005C51" w:rsidRDefault="00005C51" w:rsidP="00005C51">
      <w:pPr>
        <w:pStyle w:val="a5"/>
        <w:numPr>
          <w:ilvl w:val="0"/>
          <w:numId w:val="4"/>
        </w:numPr>
        <w:tabs>
          <w:tab w:val="clear" w:pos="4677"/>
          <w:tab w:val="clear" w:pos="9355"/>
        </w:tabs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881B4B">
        <w:rPr>
          <w:color w:val="000000"/>
          <w:sz w:val="28"/>
          <w:szCs w:val="28"/>
        </w:rPr>
        <w:t>Характеристика видов воображения</w:t>
      </w:r>
      <w:r>
        <w:rPr>
          <w:color w:val="000000"/>
          <w:sz w:val="28"/>
          <w:szCs w:val="28"/>
        </w:rPr>
        <w:t>.</w:t>
      </w:r>
    </w:p>
    <w:p w14:paraId="6FC1BB04" w14:textId="77777777" w:rsidR="00005C51" w:rsidRDefault="00005C51" w:rsidP="00005C51">
      <w:pPr>
        <w:pStyle w:val="a5"/>
        <w:numPr>
          <w:ilvl w:val="0"/>
          <w:numId w:val="4"/>
        </w:numPr>
        <w:tabs>
          <w:tab w:val="clear" w:pos="4677"/>
          <w:tab w:val="clear" w:pos="9355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881B4B">
        <w:rPr>
          <w:spacing w:val="-4"/>
          <w:sz w:val="28"/>
          <w:szCs w:val="28"/>
        </w:rPr>
        <w:t>Структура личности (по С.Л. Рубинштейну)</w:t>
      </w:r>
      <w:r>
        <w:rPr>
          <w:spacing w:val="-4"/>
          <w:sz w:val="28"/>
          <w:szCs w:val="28"/>
        </w:rPr>
        <w:t>.</w:t>
      </w:r>
    </w:p>
    <w:p w14:paraId="7630891A" w14:textId="77777777" w:rsidR="00005C51" w:rsidRPr="00005C51" w:rsidRDefault="00005C51" w:rsidP="00005C51">
      <w:pPr>
        <w:pStyle w:val="a5"/>
        <w:numPr>
          <w:ilvl w:val="0"/>
          <w:numId w:val="4"/>
        </w:numPr>
        <w:tabs>
          <w:tab w:val="clear" w:pos="4677"/>
          <w:tab w:val="clear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05C51">
        <w:rPr>
          <w:spacing w:val="-4"/>
          <w:sz w:val="28"/>
          <w:szCs w:val="28"/>
        </w:rPr>
        <w:t>Условия формирования личности.</w:t>
      </w:r>
    </w:p>
    <w:p w14:paraId="3F08A601" w14:textId="77777777" w:rsidR="00005C51" w:rsidRPr="00005C51" w:rsidRDefault="00005C51" w:rsidP="00005C51">
      <w:pPr>
        <w:pStyle w:val="a5"/>
        <w:numPr>
          <w:ilvl w:val="0"/>
          <w:numId w:val="4"/>
        </w:numPr>
        <w:tabs>
          <w:tab w:val="clear" w:pos="4677"/>
          <w:tab w:val="clear" w:pos="9355"/>
        </w:tabs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881B4B">
        <w:rPr>
          <w:spacing w:val="-4"/>
          <w:sz w:val="28"/>
          <w:szCs w:val="28"/>
        </w:rPr>
        <w:t xml:space="preserve">Развитие самосознания </w:t>
      </w:r>
      <w:r w:rsidR="009F7D4F">
        <w:rPr>
          <w:spacing w:val="-4"/>
          <w:sz w:val="28"/>
          <w:szCs w:val="28"/>
        </w:rPr>
        <w:t xml:space="preserve">ребёнка </w:t>
      </w:r>
      <w:r w:rsidRPr="00881B4B">
        <w:rPr>
          <w:spacing w:val="-4"/>
          <w:sz w:val="28"/>
          <w:szCs w:val="28"/>
        </w:rPr>
        <w:t>в дошкольном возрасте</w:t>
      </w:r>
      <w:r>
        <w:rPr>
          <w:spacing w:val="-4"/>
          <w:sz w:val="28"/>
          <w:szCs w:val="28"/>
        </w:rPr>
        <w:t>.</w:t>
      </w:r>
    </w:p>
    <w:p w14:paraId="49D53C12" w14:textId="77777777" w:rsidR="00005C51" w:rsidRPr="00775764" w:rsidRDefault="00005C51" w:rsidP="00005C51">
      <w:pPr>
        <w:pStyle w:val="a5"/>
        <w:numPr>
          <w:ilvl w:val="0"/>
          <w:numId w:val="4"/>
        </w:numPr>
        <w:tabs>
          <w:tab w:val="clear" w:pos="4677"/>
          <w:tab w:val="clear" w:pos="9355"/>
        </w:tabs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881B4B">
        <w:rPr>
          <w:spacing w:val="-4"/>
          <w:sz w:val="28"/>
          <w:szCs w:val="28"/>
        </w:rPr>
        <w:t xml:space="preserve">Формирование самооценки </w:t>
      </w:r>
      <w:r w:rsidR="009F7D4F">
        <w:rPr>
          <w:spacing w:val="-4"/>
          <w:sz w:val="28"/>
          <w:szCs w:val="28"/>
        </w:rPr>
        <w:t xml:space="preserve">у ребёнка </w:t>
      </w:r>
      <w:r w:rsidRPr="00881B4B">
        <w:rPr>
          <w:spacing w:val="-4"/>
          <w:sz w:val="28"/>
          <w:szCs w:val="28"/>
        </w:rPr>
        <w:t>в дошкольном возрасте</w:t>
      </w:r>
      <w:r>
        <w:rPr>
          <w:spacing w:val="-4"/>
          <w:sz w:val="28"/>
          <w:szCs w:val="28"/>
        </w:rPr>
        <w:t>.</w:t>
      </w:r>
    </w:p>
    <w:p w14:paraId="146E51DD" w14:textId="77777777" w:rsidR="00775764" w:rsidRDefault="00775764" w:rsidP="00775764">
      <w:pPr>
        <w:pStyle w:val="a5"/>
        <w:tabs>
          <w:tab w:val="clear" w:pos="4677"/>
          <w:tab w:val="clear" w:pos="9355"/>
        </w:tabs>
        <w:ind w:left="720"/>
        <w:jc w:val="both"/>
        <w:rPr>
          <w:sz w:val="28"/>
          <w:szCs w:val="28"/>
        </w:rPr>
      </w:pPr>
    </w:p>
    <w:p w14:paraId="67473E29" w14:textId="77777777" w:rsidR="00775764" w:rsidRDefault="00775764" w:rsidP="00871E23">
      <w:pPr>
        <w:pStyle w:val="a5"/>
        <w:tabs>
          <w:tab w:val="clear" w:pos="4677"/>
          <w:tab w:val="clear" w:pos="9355"/>
        </w:tabs>
        <w:jc w:val="both"/>
        <w:rPr>
          <w:sz w:val="28"/>
          <w:szCs w:val="28"/>
        </w:rPr>
      </w:pPr>
    </w:p>
    <w:p w14:paraId="3328918C" w14:textId="77777777" w:rsidR="00775764" w:rsidRDefault="00775764" w:rsidP="00775764">
      <w:pPr>
        <w:pStyle w:val="a5"/>
        <w:tabs>
          <w:tab w:val="clear" w:pos="4677"/>
          <w:tab w:val="clear" w:pos="9355"/>
        </w:tabs>
        <w:ind w:left="720"/>
        <w:jc w:val="both"/>
        <w:rPr>
          <w:sz w:val="28"/>
          <w:szCs w:val="28"/>
        </w:rPr>
      </w:pPr>
    </w:p>
    <w:p w14:paraId="36647BDB" w14:textId="77777777" w:rsidR="00775764" w:rsidRDefault="00775764" w:rsidP="00775764">
      <w:pPr>
        <w:ind w:left="426" w:hanging="426"/>
        <w:rPr>
          <w:szCs w:val="28"/>
        </w:rPr>
      </w:pPr>
      <w:r w:rsidRPr="004F3363">
        <w:rPr>
          <w:szCs w:val="28"/>
        </w:rPr>
        <w:t>Председатель экзаменационной комиссии,</w:t>
      </w:r>
    </w:p>
    <w:p w14:paraId="47F04BC9" w14:textId="77777777" w:rsidR="00871E23" w:rsidRDefault="00871E23" w:rsidP="00871E23">
      <w:pPr>
        <w:ind w:left="426" w:hanging="426"/>
        <w:rPr>
          <w:szCs w:val="28"/>
        </w:rPr>
      </w:pPr>
      <w:r>
        <w:rPr>
          <w:szCs w:val="28"/>
        </w:rPr>
        <w:t>доцент</w:t>
      </w:r>
      <w:r w:rsidRPr="00543FF2">
        <w:rPr>
          <w:rFonts w:eastAsia="Times New Roman"/>
          <w:sz w:val="24"/>
          <w:szCs w:val="24"/>
          <w:lang w:eastAsia="ru-RU"/>
        </w:rPr>
        <w:t xml:space="preserve"> </w:t>
      </w:r>
      <w:r w:rsidRPr="00543FF2">
        <w:rPr>
          <w:rFonts w:eastAsia="Times New Roman"/>
          <w:szCs w:val="28"/>
          <w:lang w:eastAsia="ru-RU"/>
        </w:rPr>
        <w:t>кафедры психологии</w:t>
      </w:r>
      <w:r>
        <w:rPr>
          <w:szCs w:val="28"/>
        </w:rPr>
        <w:t xml:space="preserve">, </w:t>
      </w:r>
    </w:p>
    <w:p w14:paraId="689845F1" w14:textId="77777777" w:rsidR="00871E23" w:rsidRDefault="00017BA0" w:rsidP="00871E23">
      <w:pPr>
        <w:ind w:left="426" w:hanging="426"/>
        <w:rPr>
          <w:szCs w:val="28"/>
        </w:rPr>
      </w:pPr>
      <w:r>
        <w:rPr>
          <w:szCs w:val="28"/>
        </w:rPr>
        <w:t>кандидат педагогических наук                                                             Н. С. Семёнова</w:t>
      </w:r>
    </w:p>
    <w:p w14:paraId="34C02C48" w14:textId="77777777" w:rsidR="00775764" w:rsidRDefault="00871E23" w:rsidP="00871E23">
      <w:pPr>
        <w:ind w:left="426" w:hanging="426"/>
        <w:rPr>
          <w:szCs w:val="28"/>
        </w:rPr>
      </w:pPr>
      <w:r>
        <w:rPr>
          <w:szCs w:val="28"/>
        </w:rPr>
        <w:t xml:space="preserve">                           </w:t>
      </w:r>
      <w:r w:rsidR="00017BA0">
        <w:rPr>
          <w:szCs w:val="28"/>
        </w:rPr>
        <w:t xml:space="preserve">                </w:t>
      </w:r>
    </w:p>
    <w:p w14:paraId="4B6F980D" w14:textId="77777777" w:rsidR="00775764" w:rsidRDefault="00775764" w:rsidP="00775764">
      <w:pPr>
        <w:ind w:left="426" w:hanging="426"/>
        <w:rPr>
          <w:szCs w:val="28"/>
        </w:rPr>
      </w:pPr>
    </w:p>
    <w:p w14:paraId="13291905" w14:textId="77777777" w:rsidR="00775764" w:rsidRDefault="00775764" w:rsidP="00775764">
      <w:pPr>
        <w:ind w:left="426" w:hanging="426"/>
        <w:rPr>
          <w:szCs w:val="28"/>
        </w:rPr>
      </w:pPr>
    </w:p>
    <w:p w14:paraId="2AB196AE" w14:textId="77777777" w:rsidR="00775764" w:rsidRDefault="00775764" w:rsidP="00775764">
      <w:pPr>
        <w:ind w:left="426" w:hanging="426"/>
        <w:rPr>
          <w:szCs w:val="28"/>
        </w:rPr>
      </w:pPr>
      <w:r>
        <w:rPr>
          <w:szCs w:val="28"/>
        </w:rPr>
        <w:t>Рассмотрено и утверждено на заседании кафедры психологии</w:t>
      </w:r>
    </w:p>
    <w:p w14:paraId="79EE5E16" w14:textId="77777777" w:rsidR="00775764" w:rsidRDefault="00775764" w:rsidP="00775764">
      <w:pPr>
        <w:ind w:left="426" w:hanging="426"/>
        <w:rPr>
          <w:szCs w:val="28"/>
        </w:rPr>
      </w:pPr>
      <w:r>
        <w:rPr>
          <w:szCs w:val="28"/>
        </w:rPr>
        <w:t xml:space="preserve">Протокол </w:t>
      </w:r>
      <w:r w:rsidR="00017BA0">
        <w:rPr>
          <w:szCs w:val="28"/>
        </w:rPr>
        <w:t>№ ___ от «___» ____________ 2026</w:t>
      </w:r>
      <w:r>
        <w:rPr>
          <w:szCs w:val="28"/>
        </w:rPr>
        <w:t xml:space="preserve"> г.</w:t>
      </w:r>
    </w:p>
    <w:p w14:paraId="489C59C5" w14:textId="77777777" w:rsidR="00775764" w:rsidRDefault="00775764" w:rsidP="00775764">
      <w:pPr>
        <w:ind w:left="426" w:hanging="426"/>
        <w:rPr>
          <w:szCs w:val="28"/>
        </w:rPr>
      </w:pPr>
    </w:p>
    <w:p w14:paraId="312CA413" w14:textId="77777777" w:rsidR="00775764" w:rsidRPr="004F3363" w:rsidRDefault="00775764" w:rsidP="00775764">
      <w:pPr>
        <w:ind w:left="426" w:hanging="426"/>
        <w:rPr>
          <w:szCs w:val="28"/>
        </w:rPr>
      </w:pPr>
      <w:r>
        <w:rPr>
          <w:szCs w:val="28"/>
        </w:rPr>
        <w:t xml:space="preserve">Заведующий кафедрой психологии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871E23">
        <w:rPr>
          <w:szCs w:val="28"/>
        </w:rPr>
        <w:t xml:space="preserve">            </w:t>
      </w:r>
      <w:r w:rsidR="00017BA0">
        <w:rPr>
          <w:szCs w:val="28"/>
        </w:rPr>
        <w:t>Н. В. Кухтова</w:t>
      </w:r>
    </w:p>
    <w:p w14:paraId="189F27A6" w14:textId="77777777" w:rsidR="00775764" w:rsidRPr="00005C51" w:rsidRDefault="00775764" w:rsidP="00775764">
      <w:pPr>
        <w:pStyle w:val="a5"/>
        <w:tabs>
          <w:tab w:val="clear" w:pos="4677"/>
          <w:tab w:val="clear" w:pos="9355"/>
        </w:tabs>
        <w:ind w:left="720"/>
        <w:jc w:val="both"/>
        <w:rPr>
          <w:sz w:val="28"/>
          <w:szCs w:val="28"/>
        </w:rPr>
      </w:pPr>
    </w:p>
    <w:sectPr w:rsidR="00775764" w:rsidRPr="00005C51" w:rsidSect="00D5353E">
      <w:footerReference w:type="default" r:id="rId7"/>
      <w:type w:val="continuous"/>
      <w:pgSz w:w="11910" w:h="16840" w:code="9"/>
      <w:pgMar w:top="851" w:right="992" w:bottom="992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3DA13" w14:textId="77777777" w:rsidR="00CF6C26" w:rsidRDefault="00CF6C26" w:rsidP="00CC5FB3">
      <w:r>
        <w:separator/>
      </w:r>
    </w:p>
  </w:endnote>
  <w:endnote w:type="continuationSeparator" w:id="0">
    <w:p w14:paraId="118DFE83" w14:textId="77777777" w:rsidR="00CF6C26" w:rsidRDefault="00CF6C26" w:rsidP="00CC5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1123966"/>
      <w:docPartObj>
        <w:docPartGallery w:val="Page Numbers (Bottom of Page)"/>
        <w:docPartUnique/>
      </w:docPartObj>
    </w:sdtPr>
    <w:sdtEndPr/>
    <w:sdtContent>
      <w:p w14:paraId="67C51F5F" w14:textId="77777777" w:rsidR="00D5353E" w:rsidRDefault="00D5353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BA0">
          <w:rPr>
            <w:noProof/>
          </w:rPr>
          <w:t>2</w:t>
        </w:r>
        <w:r>
          <w:fldChar w:fldCharType="end"/>
        </w:r>
      </w:p>
    </w:sdtContent>
  </w:sdt>
  <w:p w14:paraId="10516112" w14:textId="77777777" w:rsidR="00CC5FB3" w:rsidRDefault="00CC5F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D0D47" w14:textId="77777777" w:rsidR="00CF6C26" w:rsidRDefault="00CF6C26" w:rsidP="00CC5FB3">
      <w:r>
        <w:separator/>
      </w:r>
    </w:p>
  </w:footnote>
  <w:footnote w:type="continuationSeparator" w:id="0">
    <w:p w14:paraId="0E613814" w14:textId="77777777" w:rsidR="00CF6C26" w:rsidRDefault="00CF6C26" w:rsidP="00CC5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41A1F"/>
    <w:multiLevelType w:val="hybridMultilevel"/>
    <w:tmpl w:val="B030A92A"/>
    <w:lvl w:ilvl="0" w:tplc="5CC6A778">
      <w:start w:val="1"/>
      <w:numFmt w:val="bullet"/>
      <w:lvlText w:val="­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26B1181"/>
    <w:multiLevelType w:val="hybridMultilevel"/>
    <w:tmpl w:val="B3E62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AC7A58"/>
    <w:multiLevelType w:val="hybridMultilevel"/>
    <w:tmpl w:val="A9BE8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F2733"/>
    <w:multiLevelType w:val="hybridMultilevel"/>
    <w:tmpl w:val="B3E62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067FD"/>
    <w:multiLevelType w:val="hybridMultilevel"/>
    <w:tmpl w:val="96F48E2C"/>
    <w:lvl w:ilvl="0" w:tplc="68004ACE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576246">
    <w:abstractNumId w:val="0"/>
  </w:num>
  <w:num w:numId="2" w16cid:durableId="59184099">
    <w:abstractNumId w:val="1"/>
  </w:num>
  <w:num w:numId="3" w16cid:durableId="707412574">
    <w:abstractNumId w:val="3"/>
  </w:num>
  <w:num w:numId="4" w16cid:durableId="510684439">
    <w:abstractNumId w:val="2"/>
  </w:num>
  <w:num w:numId="5" w16cid:durableId="16082757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5F6"/>
    <w:rsid w:val="00005C51"/>
    <w:rsid w:val="00017BA0"/>
    <w:rsid w:val="00024743"/>
    <w:rsid w:val="00025F81"/>
    <w:rsid w:val="000263AE"/>
    <w:rsid w:val="00085755"/>
    <w:rsid w:val="000B2BE6"/>
    <w:rsid w:val="001665C1"/>
    <w:rsid w:val="002415F6"/>
    <w:rsid w:val="00257503"/>
    <w:rsid w:val="0026195E"/>
    <w:rsid w:val="002950A1"/>
    <w:rsid w:val="002D5F94"/>
    <w:rsid w:val="002E1843"/>
    <w:rsid w:val="002F3687"/>
    <w:rsid w:val="00305F63"/>
    <w:rsid w:val="0030749E"/>
    <w:rsid w:val="00372814"/>
    <w:rsid w:val="003E0853"/>
    <w:rsid w:val="00415032"/>
    <w:rsid w:val="004D0338"/>
    <w:rsid w:val="005D58C4"/>
    <w:rsid w:val="006F0F12"/>
    <w:rsid w:val="007370C7"/>
    <w:rsid w:val="00744DAB"/>
    <w:rsid w:val="00755857"/>
    <w:rsid w:val="00775764"/>
    <w:rsid w:val="007A68C2"/>
    <w:rsid w:val="007B115B"/>
    <w:rsid w:val="0081184D"/>
    <w:rsid w:val="00871E23"/>
    <w:rsid w:val="008A0B4F"/>
    <w:rsid w:val="00927C23"/>
    <w:rsid w:val="00935BF9"/>
    <w:rsid w:val="009454BB"/>
    <w:rsid w:val="009944C6"/>
    <w:rsid w:val="009A775E"/>
    <w:rsid w:val="009F7D4F"/>
    <w:rsid w:val="00AD1B88"/>
    <w:rsid w:val="00AD4380"/>
    <w:rsid w:val="00B240C2"/>
    <w:rsid w:val="00B337B4"/>
    <w:rsid w:val="00B93D51"/>
    <w:rsid w:val="00BC746F"/>
    <w:rsid w:val="00C51508"/>
    <w:rsid w:val="00C66A99"/>
    <w:rsid w:val="00C715C2"/>
    <w:rsid w:val="00C75193"/>
    <w:rsid w:val="00CA060E"/>
    <w:rsid w:val="00CA6137"/>
    <w:rsid w:val="00CB6312"/>
    <w:rsid w:val="00CC5FB3"/>
    <w:rsid w:val="00CE7E60"/>
    <w:rsid w:val="00CF6C26"/>
    <w:rsid w:val="00D5353E"/>
    <w:rsid w:val="00D9163F"/>
    <w:rsid w:val="00DF3068"/>
    <w:rsid w:val="00E82F73"/>
    <w:rsid w:val="00ED5B36"/>
    <w:rsid w:val="00EE2E51"/>
    <w:rsid w:val="00EE54AC"/>
    <w:rsid w:val="00F214D5"/>
    <w:rsid w:val="00F347AB"/>
    <w:rsid w:val="00F533FC"/>
    <w:rsid w:val="00F6055C"/>
    <w:rsid w:val="00FE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81E42"/>
  <w15:docId w15:val="{4510669E-DEE4-4C09-9172-D41C94E4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743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7370C7"/>
    <w:pPr>
      <w:keepNext/>
      <w:spacing w:line="360" w:lineRule="auto"/>
      <w:ind w:left="360"/>
      <w:jc w:val="center"/>
      <w:outlineLvl w:val="0"/>
    </w:pPr>
    <w:rPr>
      <w:rFonts w:eastAsia="Times New Roman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50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50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02474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024743"/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rsid w:val="007370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7370C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character" w:customStyle="1" w:styleId="FontStyle64">
    <w:name w:val="Font Style64"/>
    <w:rsid w:val="007370C7"/>
    <w:rPr>
      <w:rFonts w:ascii="Times New Roman" w:hAnsi="Times New Roman" w:cs="Times New Roman"/>
      <w:b/>
      <w:bCs/>
      <w:sz w:val="18"/>
      <w:szCs w:val="18"/>
    </w:rPr>
  </w:style>
  <w:style w:type="character" w:customStyle="1" w:styleId="70">
    <w:name w:val="Заголовок 7 Знак"/>
    <w:basedOn w:val="a0"/>
    <w:link w:val="7"/>
    <w:uiPriority w:val="9"/>
    <w:semiHidden/>
    <w:rsid w:val="00257503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5750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3">
    <w:name w:val="Strong"/>
    <w:basedOn w:val="a0"/>
    <w:uiPriority w:val="22"/>
    <w:qFormat/>
    <w:rsid w:val="00B337B4"/>
    <w:rPr>
      <w:b/>
      <w:bCs/>
    </w:rPr>
  </w:style>
  <w:style w:type="paragraph" w:customStyle="1" w:styleId="Style44">
    <w:name w:val="Style44"/>
    <w:basedOn w:val="a"/>
    <w:uiPriority w:val="99"/>
    <w:rsid w:val="00B337B4"/>
    <w:pPr>
      <w:widowControl w:val="0"/>
      <w:autoSpaceDE w:val="0"/>
      <w:autoSpaceDN w:val="0"/>
      <w:adjustRightInd w:val="0"/>
      <w:spacing w:line="290" w:lineRule="exact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73">
    <w:name w:val="Font Style73"/>
    <w:basedOn w:val="a0"/>
    <w:uiPriority w:val="99"/>
    <w:rsid w:val="00B337B4"/>
    <w:rPr>
      <w:rFonts w:ascii="Times New Roman" w:hAnsi="Times New Roman" w:cs="Times New Roman"/>
      <w:color w:val="000000"/>
      <w:sz w:val="22"/>
      <w:szCs w:val="22"/>
    </w:rPr>
  </w:style>
  <w:style w:type="paragraph" w:styleId="a4">
    <w:name w:val="List Paragraph"/>
    <w:basedOn w:val="a"/>
    <w:uiPriority w:val="34"/>
    <w:qFormat/>
    <w:rsid w:val="00B337B4"/>
    <w:pPr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rsid w:val="005D58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5D58C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3">
    <w:name w:val="Style3"/>
    <w:basedOn w:val="a"/>
    <w:rsid w:val="006F0F12"/>
    <w:pPr>
      <w:widowControl w:val="0"/>
      <w:autoSpaceDE w:val="0"/>
      <w:autoSpaceDN w:val="0"/>
      <w:adjustRightInd w:val="0"/>
      <w:spacing w:line="274" w:lineRule="exact"/>
    </w:pPr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F0F12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F0F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C5F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C5FB3"/>
    <w:rPr>
      <w:rFonts w:ascii="Times New Roman" w:eastAsia="Calibri" w:hAnsi="Times New Roman" w:cs="Times New Roman"/>
      <w:sz w:val="28"/>
    </w:rPr>
  </w:style>
  <w:style w:type="paragraph" w:customStyle="1" w:styleId="Default">
    <w:name w:val="Default"/>
    <w:rsid w:val="00F347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8774</Words>
  <Characters>50012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Любченко Ольга Анатольевна</cp:lastModifiedBy>
  <cp:revision>5</cp:revision>
  <dcterms:created xsi:type="dcterms:W3CDTF">2026-03-30T12:34:00Z</dcterms:created>
  <dcterms:modified xsi:type="dcterms:W3CDTF">2026-03-31T08:20:00Z</dcterms:modified>
</cp:coreProperties>
</file>