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CA13" w14:textId="1C78C643" w:rsidR="00682210" w:rsidRPr="00682210" w:rsidRDefault="00682210" w:rsidP="0091723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82210">
        <w:rPr>
          <w:rFonts w:ascii="Times New Roman" w:hAnsi="Times New Roman" w:cs="Times New Roman"/>
          <w:sz w:val="28"/>
          <w:szCs w:val="28"/>
        </w:rPr>
        <w:t>УТВЕРЖД</w:t>
      </w:r>
      <w:r w:rsidR="00ED2034">
        <w:rPr>
          <w:rFonts w:ascii="Times New Roman" w:hAnsi="Times New Roman" w:cs="Times New Roman"/>
          <w:sz w:val="28"/>
          <w:szCs w:val="28"/>
        </w:rPr>
        <w:t>ЕНО</w:t>
      </w:r>
    </w:p>
    <w:p w14:paraId="13C0AEE2" w14:textId="0B2867D8" w:rsidR="00682210" w:rsidRPr="00682210" w:rsidRDefault="00682210" w:rsidP="00ED203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ED2034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Министра образования</w:t>
      </w:r>
      <w:r w:rsidR="00ED2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7C8E2530" w14:textId="1ED1BD44" w:rsidR="00682210" w:rsidRPr="00682210" w:rsidRDefault="00682210" w:rsidP="0091723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203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2034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682210">
        <w:rPr>
          <w:rFonts w:ascii="Times New Roman" w:hAnsi="Times New Roman" w:cs="Times New Roman"/>
          <w:sz w:val="28"/>
          <w:szCs w:val="28"/>
        </w:rPr>
        <w:t xml:space="preserve"> 202</w:t>
      </w:r>
      <w:r w:rsidR="000D344A" w:rsidRPr="00745992">
        <w:rPr>
          <w:rFonts w:ascii="Times New Roman" w:hAnsi="Times New Roman" w:cs="Times New Roman"/>
          <w:sz w:val="28"/>
          <w:szCs w:val="28"/>
        </w:rPr>
        <w:t>6</w:t>
      </w:r>
      <w:r w:rsidRPr="0068221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35A496" w14:textId="77777777" w:rsidR="00682210" w:rsidRDefault="00682210" w:rsidP="0061512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8F7FBF6" w14:textId="77777777" w:rsidR="00E278F4" w:rsidRDefault="00E278F4" w:rsidP="00E278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89F4BD" w14:textId="77777777" w:rsidR="00E278F4" w:rsidRDefault="00E278F4" w:rsidP="00E278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EF7D7" w14:textId="77777777" w:rsidR="00F80CE3" w:rsidRDefault="00F80CE3" w:rsidP="009172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F6AC47" w14:textId="77777777" w:rsidR="00917231" w:rsidRPr="00917231" w:rsidRDefault="00917231" w:rsidP="0091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7231">
        <w:rPr>
          <w:rFonts w:ascii="Times New Roman" w:hAnsi="Times New Roman" w:cs="Times New Roman"/>
          <w:sz w:val="28"/>
          <w:szCs w:val="28"/>
        </w:rPr>
        <w:t>УЧРЕЖДЕНИЕ ОБРАЗОВАНИЯ «ВИТЕБСКИЙ ГОСУДАРСТВЕННЫЙ УНИВЕРСИТЕТ ИМЕНИ П.М. МАШЕРОВА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A3BE9F8" w14:textId="77777777" w:rsidR="00E8710A" w:rsidRDefault="00E8710A" w:rsidP="0091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8BC88E" w14:textId="77777777" w:rsidR="00917231" w:rsidRDefault="00917231" w:rsidP="0091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99B3EB" w14:textId="77777777" w:rsidR="00917231" w:rsidRDefault="00917231" w:rsidP="0091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983162" w14:textId="77777777" w:rsidR="00917231" w:rsidRPr="00917231" w:rsidRDefault="00917231" w:rsidP="0091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AB75D6" w14:textId="77777777" w:rsidR="006D34C6" w:rsidRPr="00917231" w:rsidRDefault="00917231" w:rsidP="008F3A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17231">
        <w:rPr>
          <w:rFonts w:ascii="Times New Roman" w:hAnsi="Times New Roman" w:cs="Times New Roman"/>
          <w:sz w:val="28"/>
          <w:szCs w:val="28"/>
        </w:rPr>
        <w:t>ПРОГРАММА</w:t>
      </w:r>
    </w:p>
    <w:p w14:paraId="74D468AF" w14:textId="77777777" w:rsidR="00003E70" w:rsidRPr="00917231" w:rsidRDefault="00917231" w:rsidP="008F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231">
        <w:rPr>
          <w:rFonts w:ascii="Times New Roman" w:hAnsi="Times New Roman" w:cs="Times New Roman"/>
          <w:sz w:val="28"/>
          <w:szCs w:val="28"/>
        </w:rPr>
        <w:t xml:space="preserve">ПРОФИЛЬНОГО ВСТУПИТЕЛЬНОГО ИСПЫТАНИЯ </w:t>
      </w:r>
    </w:p>
    <w:p w14:paraId="13C0E887" w14:textId="77777777" w:rsidR="00316279" w:rsidRPr="00917231" w:rsidRDefault="00917231" w:rsidP="008F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231">
        <w:rPr>
          <w:rFonts w:ascii="Times New Roman" w:hAnsi="Times New Roman" w:cs="Times New Roman"/>
          <w:sz w:val="28"/>
          <w:szCs w:val="28"/>
        </w:rPr>
        <w:t xml:space="preserve">ПО ДИСЦИПЛИНЕ «ТВОРЧЕСТВО (ИСПОЛНИТЕЛЬСКОЕ МАСТЕРСТВО)» </w:t>
      </w:r>
    </w:p>
    <w:p w14:paraId="6AA54CB2" w14:textId="77777777" w:rsidR="00917231" w:rsidRPr="00917231" w:rsidRDefault="00917231" w:rsidP="00917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231">
        <w:rPr>
          <w:rFonts w:ascii="Times New Roman" w:hAnsi="Times New Roman" w:cs="Times New Roman"/>
          <w:sz w:val="28"/>
          <w:szCs w:val="28"/>
        </w:rPr>
        <w:t xml:space="preserve">ДЛЯ ЛИЦ, ПОСТУПАЮЩИХ ДЛЯ ПОЛУЧЕНИЯ ОБЩЕГО ВЫСШЕГО ОБРАЗОВАНИЯ В 2026 ГОДУ ПО СПЕЦИАЛЬНОСТИ </w:t>
      </w:r>
    </w:p>
    <w:p w14:paraId="627C37B5" w14:textId="77777777" w:rsidR="00316279" w:rsidRDefault="00A71ED2" w:rsidP="008F3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</w:t>
      </w:r>
      <w:r w:rsidR="002763E4">
        <w:rPr>
          <w:rFonts w:ascii="Times New Roman" w:hAnsi="Times New Roman" w:cs="Times New Roman"/>
          <w:sz w:val="28"/>
          <w:szCs w:val="28"/>
        </w:rPr>
        <w:t xml:space="preserve"> </w:t>
      </w:r>
      <w:r w:rsidR="006D34C6" w:rsidRPr="006D34C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13</w:t>
      </w:r>
      <w:r w:rsidR="002763E4">
        <w:rPr>
          <w:rFonts w:ascii="Times New Roman" w:hAnsi="Times New Roman" w:cs="Times New Roman"/>
          <w:sz w:val="28"/>
          <w:szCs w:val="28"/>
        </w:rPr>
        <w:t xml:space="preserve"> </w:t>
      </w:r>
      <w:r w:rsidR="006D34C6" w:rsidRPr="006D34C6">
        <w:rPr>
          <w:rFonts w:ascii="Times New Roman" w:hAnsi="Times New Roman" w:cs="Times New Roman"/>
          <w:sz w:val="28"/>
          <w:szCs w:val="28"/>
        </w:rPr>
        <w:t xml:space="preserve">07 </w:t>
      </w:r>
      <w:r w:rsidR="008F3A54">
        <w:rPr>
          <w:rFonts w:ascii="Times New Roman" w:hAnsi="Times New Roman" w:cs="Times New Roman"/>
          <w:sz w:val="28"/>
          <w:szCs w:val="28"/>
        </w:rPr>
        <w:t>Музыкальное образование</w:t>
      </w:r>
    </w:p>
    <w:p w14:paraId="5271FBEF" w14:textId="77777777" w:rsidR="00F80CE3" w:rsidRDefault="00F80CE3" w:rsidP="00F80CE3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9DAF037" w14:textId="77777777" w:rsidR="00F80CE3" w:rsidRDefault="00F80CE3" w:rsidP="00F80C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3E5980" w14:textId="77777777" w:rsidR="00F80CE3" w:rsidRDefault="00F80CE3" w:rsidP="00F80CE3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5FC7683" w14:textId="77777777" w:rsidR="00F80CE3" w:rsidRDefault="00F80CE3" w:rsidP="006D34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B78D2" w14:textId="77777777" w:rsidR="008F3A54" w:rsidRDefault="008F3A54" w:rsidP="006D34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70C98" w14:textId="26CFB34E" w:rsidR="008F3A54" w:rsidRDefault="008F3A54" w:rsidP="006D34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91D1C" w14:textId="77777777" w:rsidR="001133F8" w:rsidRDefault="001133F8" w:rsidP="006D34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0563F" w14:textId="77777777" w:rsidR="001133F8" w:rsidRDefault="001133F8" w:rsidP="006D34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4F14FD" w14:textId="77777777" w:rsidR="001133F8" w:rsidRDefault="001133F8" w:rsidP="006D34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F379A2" w14:textId="77777777" w:rsidR="001133F8" w:rsidRDefault="001133F8" w:rsidP="006D34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6DCC51" w14:textId="77777777" w:rsidR="001133F8" w:rsidRDefault="001133F8" w:rsidP="006D34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708F90" w14:textId="77777777" w:rsidR="001133F8" w:rsidRDefault="001133F8" w:rsidP="006D34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8C4403" w14:textId="6B1B53A2" w:rsidR="001133F8" w:rsidRDefault="001133F8" w:rsidP="006D3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 2026</w:t>
      </w:r>
    </w:p>
    <w:p w14:paraId="23EB0A3F" w14:textId="77777777" w:rsidR="006D34C6" w:rsidRPr="008F3A54" w:rsidRDefault="008F3A54" w:rsidP="006D34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14:paraId="0AF4E35D" w14:textId="77777777" w:rsidR="00F82F4C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C6">
        <w:rPr>
          <w:rFonts w:ascii="Times New Roman" w:hAnsi="Times New Roman" w:cs="Times New Roman"/>
          <w:sz w:val="28"/>
          <w:szCs w:val="28"/>
        </w:rPr>
        <w:t>Необходимость подготовки педагогических кадров по специальности</w:t>
      </w:r>
    </w:p>
    <w:p w14:paraId="6FC31D68" w14:textId="77777777" w:rsidR="006D34C6" w:rsidRPr="006D34C6" w:rsidRDefault="00322321" w:rsidP="00651F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6-05</w:t>
      </w:r>
      <w:r w:rsidR="00D555E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0113</w:t>
      </w:r>
      <w:r w:rsidR="00D555E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07 М</w:t>
      </w:r>
      <w:r w:rsidRPr="00322321">
        <w:rPr>
          <w:rFonts w:ascii="Times New Roman" w:hAnsi="Times New Roman" w:cs="Times New Roman"/>
          <w:i/>
          <w:sz w:val="28"/>
          <w:szCs w:val="28"/>
        </w:rPr>
        <w:t>узыкальное образование</w:t>
      </w:r>
      <w:r w:rsidRPr="006D34C6">
        <w:rPr>
          <w:rFonts w:ascii="Times New Roman" w:hAnsi="Times New Roman" w:cs="Times New Roman"/>
          <w:sz w:val="28"/>
          <w:szCs w:val="28"/>
        </w:rPr>
        <w:t xml:space="preserve"> </w:t>
      </w:r>
      <w:r w:rsidR="006D34C6" w:rsidRPr="006D34C6">
        <w:rPr>
          <w:rFonts w:ascii="Times New Roman" w:hAnsi="Times New Roman" w:cs="Times New Roman"/>
          <w:sz w:val="28"/>
          <w:szCs w:val="28"/>
        </w:rPr>
        <w:t>с присвоением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4C6" w:rsidRPr="006D34C6">
        <w:rPr>
          <w:rFonts w:ascii="Times New Roman" w:hAnsi="Times New Roman" w:cs="Times New Roman"/>
          <w:sz w:val="28"/>
          <w:szCs w:val="28"/>
        </w:rPr>
        <w:t>квалификации «Педагог-музыкант. Преподаватель» обусловлена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4C6" w:rsidRPr="006D34C6">
        <w:rPr>
          <w:rFonts w:ascii="Times New Roman" w:hAnsi="Times New Roman" w:cs="Times New Roman"/>
          <w:sz w:val="28"/>
          <w:szCs w:val="28"/>
        </w:rPr>
        <w:t>особенностями социально-экономического развития и спецификой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34C6" w:rsidRPr="006D34C6">
        <w:rPr>
          <w:rFonts w:ascii="Times New Roman" w:hAnsi="Times New Roman" w:cs="Times New Roman"/>
          <w:sz w:val="28"/>
          <w:szCs w:val="28"/>
        </w:rPr>
        <w:t xml:space="preserve">современной социокультурной ситуации в Республике Беларусь. </w:t>
      </w:r>
    </w:p>
    <w:p w14:paraId="2B4C0895" w14:textId="77777777" w:rsid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C6">
        <w:rPr>
          <w:rFonts w:ascii="Times New Roman" w:hAnsi="Times New Roman" w:cs="Times New Roman"/>
          <w:sz w:val="28"/>
          <w:szCs w:val="28"/>
        </w:rPr>
        <w:t>В рамках данной специальности подготовка современного педагога вобласти эстетического образования является полифункциональной,</w:t>
      </w:r>
      <w:r w:rsidR="00E71812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>многоплановой по своему содержанию, обеспечивающей готовность</w:t>
      </w:r>
      <w:r w:rsidR="00FD68F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>педагога к различным видам профессиональной деятельности. Освоение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322321" w:rsidRPr="009759B1">
        <w:rPr>
          <w:rFonts w:ascii="Times New Roman" w:hAnsi="Times New Roman" w:cs="Times New Roman"/>
          <w:i/>
          <w:sz w:val="28"/>
          <w:szCs w:val="28"/>
        </w:rPr>
        <w:t>6-05-0113-07 Музыкальное образование</w:t>
      </w:r>
      <w:r w:rsidR="00322321" w:rsidRPr="006D34C6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>позволит на высоком профессиональном уровне осуществлять как учебный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 xml:space="preserve">процесс, так и кружковую, клубную и внеклассную работу, охватывающуювесь спектр музыкальных и танцевальных мероприятий и праздников. </w:t>
      </w:r>
    </w:p>
    <w:p w14:paraId="1EF201E4" w14:textId="77777777" w:rsidR="006D34C6" w:rsidRP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3F3F6D" w14:textId="77777777" w:rsid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4C6">
        <w:rPr>
          <w:rFonts w:ascii="Times New Roman" w:hAnsi="Times New Roman" w:cs="Times New Roman"/>
          <w:b/>
          <w:sz w:val="28"/>
          <w:szCs w:val="28"/>
        </w:rPr>
        <w:t>Название учреждения образования, год</w:t>
      </w:r>
    </w:p>
    <w:p w14:paraId="267109E6" w14:textId="77777777" w:rsidR="006D34C6" w:rsidRDefault="006D34C6" w:rsidP="007266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C6">
        <w:rPr>
          <w:rFonts w:ascii="Times New Roman" w:hAnsi="Times New Roman" w:cs="Times New Roman"/>
          <w:sz w:val="28"/>
          <w:szCs w:val="28"/>
        </w:rPr>
        <w:t>Учреждение образования «Витебский государственный университет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 xml:space="preserve">имени П.М. Машерова», </w:t>
      </w:r>
      <w:r w:rsidR="00FE1BB5">
        <w:rPr>
          <w:rFonts w:ascii="Times New Roman" w:hAnsi="Times New Roman" w:cs="Times New Roman"/>
          <w:sz w:val="28"/>
          <w:szCs w:val="28"/>
        </w:rPr>
        <w:t>202</w:t>
      </w:r>
      <w:r w:rsidR="008F3A54">
        <w:rPr>
          <w:rFonts w:ascii="Times New Roman" w:hAnsi="Times New Roman" w:cs="Times New Roman"/>
          <w:sz w:val="28"/>
          <w:szCs w:val="28"/>
        </w:rPr>
        <w:t>6</w:t>
      </w:r>
    </w:p>
    <w:p w14:paraId="5995731A" w14:textId="77777777" w:rsidR="006D34C6" w:rsidRP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6D8F46" w14:textId="77777777" w:rsid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4C6">
        <w:rPr>
          <w:rFonts w:ascii="Times New Roman" w:hAnsi="Times New Roman" w:cs="Times New Roman"/>
          <w:b/>
          <w:sz w:val="28"/>
          <w:szCs w:val="28"/>
        </w:rPr>
        <w:t>Специальность, направления специальности</w:t>
      </w:r>
    </w:p>
    <w:p w14:paraId="671E60AC" w14:textId="77777777" w:rsidR="006D34C6" w:rsidRDefault="00322321" w:rsidP="00651F91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6-05-0113-07 М</w:t>
      </w:r>
      <w:r w:rsidRPr="00322321">
        <w:rPr>
          <w:rFonts w:ascii="Times New Roman" w:hAnsi="Times New Roman" w:cs="Times New Roman"/>
          <w:i/>
          <w:sz w:val="28"/>
          <w:szCs w:val="28"/>
        </w:rPr>
        <w:t>узыкальное образование</w:t>
      </w:r>
    </w:p>
    <w:p w14:paraId="136F8413" w14:textId="77777777" w:rsidR="006D34C6" w:rsidRP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2A7B5C" w14:textId="77777777" w:rsid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4C6">
        <w:rPr>
          <w:rFonts w:ascii="Times New Roman" w:hAnsi="Times New Roman" w:cs="Times New Roman"/>
          <w:b/>
          <w:sz w:val="28"/>
          <w:szCs w:val="28"/>
        </w:rPr>
        <w:t>Цель и задачи профильного вступительного испытания</w:t>
      </w:r>
    </w:p>
    <w:p w14:paraId="50CB4393" w14:textId="77777777" w:rsidR="006D34C6" w:rsidRP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A7D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6D34C6">
        <w:rPr>
          <w:rFonts w:ascii="Times New Roman" w:hAnsi="Times New Roman" w:cs="Times New Roman"/>
          <w:sz w:val="28"/>
          <w:szCs w:val="28"/>
        </w:rPr>
        <w:t xml:space="preserve"> профильного вступительного испытания по дисциплине «Творчество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>(исполнительское мастерство)» – качественный отбор абитуриентов для</w:t>
      </w:r>
      <w:r w:rsidR="001B5DE2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>получения высшего образования по специальност</w:t>
      </w:r>
      <w:r w:rsidR="001B5DE2">
        <w:rPr>
          <w:rFonts w:ascii="Times New Roman" w:hAnsi="Times New Roman" w:cs="Times New Roman"/>
          <w:sz w:val="28"/>
          <w:szCs w:val="28"/>
        </w:rPr>
        <w:t>и</w:t>
      </w:r>
      <w:r w:rsidRPr="006D34C6">
        <w:rPr>
          <w:rFonts w:ascii="Times New Roman" w:hAnsi="Times New Roman" w:cs="Times New Roman"/>
          <w:sz w:val="28"/>
          <w:szCs w:val="28"/>
        </w:rPr>
        <w:t xml:space="preserve"> </w:t>
      </w:r>
      <w:r w:rsidR="00322321" w:rsidRPr="009759B1">
        <w:rPr>
          <w:rFonts w:ascii="Times New Roman" w:hAnsi="Times New Roman" w:cs="Times New Roman"/>
          <w:i/>
          <w:sz w:val="28"/>
          <w:szCs w:val="28"/>
        </w:rPr>
        <w:t>6-05</w:t>
      </w:r>
      <w:r w:rsidR="00D555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2321" w:rsidRPr="009759B1">
        <w:rPr>
          <w:rFonts w:ascii="Times New Roman" w:hAnsi="Times New Roman" w:cs="Times New Roman"/>
          <w:i/>
          <w:sz w:val="28"/>
          <w:szCs w:val="28"/>
        </w:rPr>
        <w:t>0113</w:t>
      </w:r>
      <w:r w:rsidR="00D555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2321" w:rsidRPr="009759B1">
        <w:rPr>
          <w:rFonts w:ascii="Times New Roman" w:hAnsi="Times New Roman" w:cs="Times New Roman"/>
          <w:i/>
          <w:sz w:val="28"/>
          <w:szCs w:val="28"/>
        </w:rPr>
        <w:t>07 Музыкальное образование</w:t>
      </w:r>
      <w:r w:rsidR="00322321" w:rsidRPr="006D34C6">
        <w:rPr>
          <w:rFonts w:ascii="Times New Roman" w:hAnsi="Times New Roman" w:cs="Times New Roman"/>
          <w:sz w:val="28"/>
          <w:szCs w:val="28"/>
        </w:rPr>
        <w:t xml:space="preserve"> </w:t>
      </w:r>
      <w:r w:rsidR="00322321">
        <w:rPr>
          <w:rFonts w:ascii="Times New Roman" w:hAnsi="Times New Roman" w:cs="Times New Roman"/>
          <w:sz w:val="28"/>
          <w:szCs w:val="28"/>
        </w:rPr>
        <w:t>(</w:t>
      </w:r>
      <w:r w:rsidRPr="006D34C6">
        <w:rPr>
          <w:rFonts w:ascii="Times New Roman" w:hAnsi="Times New Roman" w:cs="Times New Roman"/>
          <w:sz w:val="28"/>
          <w:szCs w:val="28"/>
        </w:rPr>
        <w:t xml:space="preserve">дневная форма получения образования). </w:t>
      </w:r>
    </w:p>
    <w:p w14:paraId="20EC3F5D" w14:textId="77777777" w:rsidR="006D34C6" w:rsidRP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C6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Pr="006D34C6">
        <w:rPr>
          <w:rFonts w:ascii="Times New Roman" w:hAnsi="Times New Roman" w:cs="Times New Roman"/>
          <w:sz w:val="28"/>
          <w:szCs w:val="28"/>
        </w:rPr>
        <w:t xml:space="preserve"> профильного вступительного испытания являются:</w:t>
      </w:r>
    </w:p>
    <w:p w14:paraId="224787E9" w14:textId="77777777" w:rsidR="006D34C6" w:rsidRPr="006D34C6" w:rsidRDefault="006D34C6" w:rsidP="006D34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4C6">
        <w:rPr>
          <w:rFonts w:ascii="Times New Roman" w:hAnsi="Times New Roman" w:cs="Times New Roman"/>
          <w:sz w:val="28"/>
          <w:szCs w:val="28"/>
        </w:rPr>
        <w:t>выявление уровня теоретических знаний и практических умений абитуриентов;</w:t>
      </w:r>
    </w:p>
    <w:p w14:paraId="2D35C72B" w14:textId="77777777" w:rsidR="006D34C6" w:rsidRPr="006D34C6" w:rsidRDefault="006D34C6" w:rsidP="006D34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4C6">
        <w:rPr>
          <w:rFonts w:ascii="Times New Roman" w:hAnsi="Times New Roman" w:cs="Times New Roman"/>
          <w:sz w:val="28"/>
          <w:szCs w:val="28"/>
        </w:rPr>
        <w:t>обеспечение объективности оценивания знаний и умений абитуриентов;</w:t>
      </w:r>
    </w:p>
    <w:p w14:paraId="03268814" w14:textId="77777777" w:rsidR="006D34C6" w:rsidRDefault="006D34C6" w:rsidP="006D34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34C6">
        <w:rPr>
          <w:rFonts w:ascii="Times New Roman" w:hAnsi="Times New Roman" w:cs="Times New Roman"/>
          <w:sz w:val="28"/>
          <w:szCs w:val="28"/>
        </w:rPr>
        <w:t xml:space="preserve">определение профессиональной пригодности абитуриентов. </w:t>
      </w:r>
    </w:p>
    <w:p w14:paraId="783F175E" w14:textId="77777777" w:rsidR="006D34C6" w:rsidRPr="006D34C6" w:rsidRDefault="006D34C6" w:rsidP="006D34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7706285" w14:textId="77777777" w:rsidR="006D34C6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34C6">
        <w:rPr>
          <w:rFonts w:ascii="Times New Roman" w:hAnsi="Times New Roman" w:cs="Times New Roman"/>
          <w:b/>
          <w:sz w:val="28"/>
          <w:szCs w:val="28"/>
        </w:rPr>
        <w:t xml:space="preserve">Минимальный базовый уровень профессиональной подготовки </w:t>
      </w:r>
    </w:p>
    <w:p w14:paraId="1D804BFB" w14:textId="77777777" w:rsidR="006D34C6" w:rsidRPr="006D34C6" w:rsidRDefault="006D34C6" w:rsidP="00E4143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4C6">
        <w:rPr>
          <w:rFonts w:ascii="Times New Roman" w:hAnsi="Times New Roman" w:cs="Times New Roman"/>
          <w:sz w:val="28"/>
          <w:szCs w:val="28"/>
        </w:rPr>
        <w:t xml:space="preserve">Абитуриентами специальности </w:t>
      </w:r>
      <w:r w:rsidR="00322321" w:rsidRPr="00FE1BB5">
        <w:rPr>
          <w:rFonts w:ascii="Times New Roman" w:hAnsi="Times New Roman" w:cs="Times New Roman"/>
          <w:i/>
          <w:sz w:val="28"/>
          <w:szCs w:val="28"/>
        </w:rPr>
        <w:t>6-05</w:t>
      </w:r>
      <w:r w:rsidR="00D555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2321" w:rsidRPr="00FE1BB5">
        <w:rPr>
          <w:rFonts w:ascii="Times New Roman" w:hAnsi="Times New Roman" w:cs="Times New Roman"/>
          <w:i/>
          <w:sz w:val="28"/>
          <w:szCs w:val="28"/>
        </w:rPr>
        <w:t>0113</w:t>
      </w:r>
      <w:r w:rsidR="00D555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2321" w:rsidRPr="00FE1BB5">
        <w:rPr>
          <w:rFonts w:ascii="Times New Roman" w:hAnsi="Times New Roman" w:cs="Times New Roman"/>
          <w:i/>
          <w:sz w:val="28"/>
          <w:szCs w:val="28"/>
        </w:rPr>
        <w:t>07 Музыкальное образование</w:t>
      </w:r>
      <w:r w:rsidRPr="006D34C6">
        <w:rPr>
          <w:rFonts w:ascii="Times New Roman" w:hAnsi="Times New Roman" w:cs="Times New Roman"/>
          <w:sz w:val="28"/>
          <w:szCs w:val="28"/>
        </w:rPr>
        <w:t xml:space="preserve"> могут быть выпускники учреждений общего</w:t>
      </w:r>
      <w:r w:rsidR="001B5DE2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>среднего образования, учреждения общего среднего образования, в котором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>реализуется музыкальная направленность, выпускники детских школ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6D34C6">
        <w:rPr>
          <w:rFonts w:ascii="Times New Roman" w:hAnsi="Times New Roman" w:cs="Times New Roman"/>
          <w:sz w:val="28"/>
          <w:szCs w:val="28"/>
        </w:rPr>
        <w:t>искусств.</w:t>
      </w:r>
    </w:p>
    <w:p w14:paraId="5DEF907B" w14:textId="77777777" w:rsidR="003537E1" w:rsidRDefault="006D34C6" w:rsidP="00651F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77A">
        <w:rPr>
          <w:rFonts w:ascii="Times New Roman" w:hAnsi="Times New Roman" w:cs="Times New Roman"/>
          <w:sz w:val="28"/>
          <w:szCs w:val="28"/>
        </w:rPr>
        <w:t>Содержание профильного вступительного испытания соответствует</w:t>
      </w:r>
      <w:r w:rsidR="00322321" w:rsidRPr="00F1677A">
        <w:rPr>
          <w:rFonts w:ascii="Times New Roman" w:hAnsi="Times New Roman" w:cs="Times New Roman"/>
          <w:sz w:val="28"/>
          <w:szCs w:val="28"/>
        </w:rPr>
        <w:t xml:space="preserve"> </w:t>
      </w:r>
      <w:r w:rsidRPr="00F1677A">
        <w:rPr>
          <w:rFonts w:ascii="Times New Roman" w:hAnsi="Times New Roman" w:cs="Times New Roman"/>
          <w:sz w:val="28"/>
          <w:szCs w:val="28"/>
        </w:rPr>
        <w:t xml:space="preserve">содержанию </w:t>
      </w:r>
      <w:r w:rsidR="002377A8" w:rsidRPr="00F1677A">
        <w:rPr>
          <w:rFonts w:ascii="Times New Roman" w:hAnsi="Times New Roman" w:cs="Times New Roman"/>
          <w:sz w:val="28"/>
          <w:szCs w:val="28"/>
        </w:rPr>
        <w:t xml:space="preserve">учебных программ факультативных занятий музыкальной направленности («Сольфеджио», «Игра на музыкальном инструменте», «Инструментальный ансамбль», «Вокальный ансамбль»), </w:t>
      </w:r>
      <w:r w:rsidRPr="00F1677A">
        <w:rPr>
          <w:rFonts w:ascii="Times New Roman" w:hAnsi="Times New Roman" w:cs="Times New Roman"/>
          <w:sz w:val="28"/>
          <w:szCs w:val="28"/>
        </w:rPr>
        <w:t>утвержденных Научно-методическим учреждением</w:t>
      </w:r>
      <w:r w:rsidR="00322321" w:rsidRPr="00F1677A">
        <w:rPr>
          <w:rFonts w:ascii="Times New Roman" w:hAnsi="Times New Roman" w:cs="Times New Roman"/>
          <w:sz w:val="28"/>
          <w:szCs w:val="28"/>
        </w:rPr>
        <w:t xml:space="preserve"> </w:t>
      </w:r>
      <w:r w:rsidRPr="00F1677A">
        <w:rPr>
          <w:rFonts w:ascii="Times New Roman" w:hAnsi="Times New Roman" w:cs="Times New Roman"/>
          <w:sz w:val="28"/>
          <w:szCs w:val="28"/>
        </w:rPr>
        <w:t>«Национальный институт образования» Министерства образования</w:t>
      </w:r>
      <w:r w:rsidR="009759B1" w:rsidRPr="00F1677A">
        <w:rPr>
          <w:rFonts w:ascii="Times New Roman" w:hAnsi="Times New Roman" w:cs="Times New Roman"/>
          <w:sz w:val="28"/>
          <w:szCs w:val="28"/>
        </w:rPr>
        <w:t xml:space="preserve"> </w:t>
      </w:r>
      <w:r w:rsidRPr="00F1677A">
        <w:rPr>
          <w:rFonts w:ascii="Times New Roman" w:hAnsi="Times New Roman" w:cs="Times New Roman"/>
          <w:sz w:val="28"/>
          <w:szCs w:val="28"/>
        </w:rPr>
        <w:t>Республики Беларусь</w:t>
      </w:r>
      <w:r w:rsidR="002B3EA5" w:rsidRPr="00F1677A">
        <w:rPr>
          <w:rFonts w:ascii="Times New Roman" w:hAnsi="Times New Roman" w:cs="Times New Roman"/>
          <w:sz w:val="28"/>
          <w:szCs w:val="28"/>
        </w:rPr>
        <w:t xml:space="preserve"> для</w:t>
      </w:r>
      <w:r w:rsidR="003537E1" w:rsidRPr="00F1677A">
        <w:rPr>
          <w:rFonts w:ascii="Times New Roman" w:hAnsi="Times New Roman" w:cs="Times New Roman"/>
          <w:sz w:val="28"/>
          <w:szCs w:val="28"/>
        </w:rPr>
        <w:t xml:space="preserve"> учреждений общего </w:t>
      </w:r>
      <w:r w:rsidR="003537E1" w:rsidRPr="00F1677A">
        <w:rPr>
          <w:rFonts w:ascii="Times New Roman" w:hAnsi="Times New Roman" w:cs="Times New Roman"/>
          <w:sz w:val="28"/>
          <w:szCs w:val="28"/>
        </w:rPr>
        <w:lastRenderedPageBreak/>
        <w:t>среднего образования</w:t>
      </w:r>
      <w:r w:rsidR="002B3EA5" w:rsidRPr="00F1677A">
        <w:rPr>
          <w:rFonts w:ascii="Times New Roman" w:hAnsi="Times New Roman" w:cs="Times New Roman"/>
          <w:sz w:val="28"/>
          <w:szCs w:val="28"/>
        </w:rPr>
        <w:t xml:space="preserve"> и </w:t>
      </w:r>
      <w:r w:rsidR="003537E1" w:rsidRPr="00F1677A">
        <w:rPr>
          <w:rFonts w:ascii="Times New Roman" w:hAnsi="Times New Roman" w:cs="Times New Roman"/>
          <w:sz w:val="28"/>
          <w:szCs w:val="28"/>
        </w:rPr>
        <w:t>учебных программ</w:t>
      </w:r>
      <w:r w:rsidR="00322321" w:rsidRPr="00F1677A">
        <w:rPr>
          <w:rFonts w:ascii="Times New Roman" w:hAnsi="Times New Roman" w:cs="Times New Roman"/>
          <w:sz w:val="28"/>
          <w:szCs w:val="28"/>
        </w:rPr>
        <w:t xml:space="preserve"> </w:t>
      </w:r>
      <w:r w:rsidR="003537E1" w:rsidRPr="00F1677A">
        <w:rPr>
          <w:rFonts w:ascii="Times New Roman" w:hAnsi="Times New Roman" w:cs="Times New Roman"/>
          <w:sz w:val="28"/>
          <w:szCs w:val="28"/>
        </w:rPr>
        <w:t>детских школ искусств</w:t>
      </w:r>
      <w:r w:rsidR="008F3A54" w:rsidRPr="00F1677A">
        <w:rPr>
          <w:rFonts w:ascii="Times New Roman" w:hAnsi="Times New Roman" w:cs="Times New Roman"/>
          <w:sz w:val="28"/>
          <w:szCs w:val="28"/>
        </w:rPr>
        <w:t>, утвержденных Министерств</w:t>
      </w:r>
      <w:r w:rsidR="002B3EA5" w:rsidRPr="00F1677A">
        <w:rPr>
          <w:rFonts w:ascii="Times New Roman" w:hAnsi="Times New Roman" w:cs="Times New Roman"/>
          <w:sz w:val="28"/>
          <w:szCs w:val="28"/>
        </w:rPr>
        <w:t>ом</w:t>
      </w:r>
      <w:r w:rsidR="008F3A54" w:rsidRPr="00F1677A">
        <w:rPr>
          <w:rFonts w:ascii="Times New Roman" w:hAnsi="Times New Roman" w:cs="Times New Roman"/>
          <w:sz w:val="28"/>
          <w:szCs w:val="28"/>
        </w:rPr>
        <w:t xml:space="preserve"> </w:t>
      </w:r>
      <w:r w:rsidR="002B3EA5" w:rsidRPr="00F1677A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8F3A54" w:rsidRPr="00F1677A">
        <w:rPr>
          <w:rFonts w:ascii="Times New Roman" w:hAnsi="Times New Roman" w:cs="Times New Roman"/>
          <w:sz w:val="28"/>
          <w:szCs w:val="28"/>
        </w:rPr>
        <w:t>Республики Беларус</w:t>
      </w:r>
      <w:r w:rsidR="00D555EC" w:rsidRPr="00F1677A">
        <w:rPr>
          <w:rFonts w:ascii="Times New Roman" w:hAnsi="Times New Roman" w:cs="Times New Roman"/>
          <w:sz w:val="28"/>
          <w:szCs w:val="28"/>
        </w:rPr>
        <w:t>ь</w:t>
      </w:r>
      <w:r w:rsidR="008F3A54" w:rsidRPr="00F1677A">
        <w:rPr>
          <w:rFonts w:ascii="Times New Roman" w:hAnsi="Times New Roman" w:cs="Times New Roman"/>
          <w:sz w:val="28"/>
          <w:szCs w:val="28"/>
        </w:rPr>
        <w:t>.</w:t>
      </w:r>
    </w:p>
    <w:p w14:paraId="4A86B6A5" w14:textId="77777777" w:rsidR="00E64675" w:rsidRDefault="00E64675" w:rsidP="003537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19AA5D" w14:textId="77777777" w:rsidR="003537E1" w:rsidRDefault="008F3A54" w:rsidP="008F3A54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F3A54">
        <w:rPr>
          <w:rFonts w:ascii="Times New Roman" w:hAnsi="Times New Roman" w:cs="Times New Roman"/>
          <w:sz w:val="28"/>
          <w:szCs w:val="28"/>
        </w:rPr>
        <w:t>СОДЕРЖАНИЕ УЧЕБНОГО МАТЕРИАЛА</w:t>
      </w:r>
    </w:p>
    <w:p w14:paraId="4CA98422" w14:textId="77777777" w:rsidR="008F3A54" w:rsidRPr="008F3A54" w:rsidRDefault="008F3A54" w:rsidP="008F3A54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E3ED7BB" w14:textId="77777777" w:rsidR="003537E1" w:rsidRPr="003537E1" w:rsidRDefault="003537E1" w:rsidP="003537E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7E1">
        <w:rPr>
          <w:rFonts w:ascii="Times New Roman" w:hAnsi="Times New Roman" w:cs="Times New Roman"/>
          <w:b/>
          <w:sz w:val="28"/>
          <w:szCs w:val="28"/>
        </w:rPr>
        <w:t xml:space="preserve">Структура (название и аннотация этапов и/или разделов) профильного вступительного испытания </w:t>
      </w:r>
    </w:p>
    <w:p w14:paraId="6BE6F06E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Структура профильного вступительного испытания состоит из </w:t>
      </w:r>
      <w:r w:rsidR="008F3A54">
        <w:rPr>
          <w:rFonts w:ascii="Times New Roman" w:hAnsi="Times New Roman" w:cs="Times New Roman"/>
          <w:sz w:val="28"/>
          <w:szCs w:val="28"/>
        </w:rPr>
        <w:t>тр</w:t>
      </w:r>
      <w:r w:rsidR="00D555EC">
        <w:rPr>
          <w:rFonts w:ascii="Times New Roman" w:hAnsi="Times New Roman" w:cs="Times New Roman"/>
          <w:sz w:val="28"/>
          <w:szCs w:val="28"/>
        </w:rPr>
        <w:t>ё</w:t>
      </w:r>
      <w:r w:rsidR="008F3A54">
        <w:rPr>
          <w:rFonts w:ascii="Times New Roman" w:hAnsi="Times New Roman" w:cs="Times New Roman"/>
          <w:sz w:val="28"/>
          <w:szCs w:val="28"/>
        </w:rPr>
        <w:t>х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этапов, в ходе прохождения которых определяется уровень теоретических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знаний и практических умений абитуриента.</w:t>
      </w:r>
    </w:p>
    <w:p w14:paraId="15A2A174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188B6D" w14:textId="77777777" w:rsidR="003537E1" w:rsidRPr="003537E1" w:rsidRDefault="003537E1" w:rsidP="003537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7E1">
        <w:rPr>
          <w:rFonts w:ascii="Times New Roman" w:hAnsi="Times New Roman" w:cs="Times New Roman"/>
          <w:b/>
          <w:sz w:val="28"/>
          <w:szCs w:val="28"/>
        </w:rPr>
        <w:t>Этапы профильного вступительного испытания</w:t>
      </w:r>
    </w:p>
    <w:p w14:paraId="17A9957D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Элементарная теория музыки.</w:t>
      </w:r>
    </w:p>
    <w:p w14:paraId="5FD89B6C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2. Музыкальный инструмент.</w:t>
      </w:r>
    </w:p>
    <w:p w14:paraId="13CF7539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3. Вокал.</w:t>
      </w:r>
    </w:p>
    <w:p w14:paraId="18D0D045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D2A243" w14:textId="77777777" w:rsidR="003537E1" w:rsidRDefault="003537E1" w:rsidP="003537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По элементарной теории музыки абитуриент должен </w:t>
      </w:r>
      <w:r w:rsidR="008F3A54">
        <w:rPr>
          <w:rFonts w:ascii="Times New Roman" w:hAnsi="Times New Roman" w:cs="Times New Roman"/>
          <w:sz w:val="28"/>
          <w:szCs w:val="28"/>
        </w:rPr>
        <w:t xml:space="preserve">представить развернутый ответ </w:t>
      </w:r>
      <w:r w:rsidRPr="003537E1">
        <w:rPr>
          <w:rFonts w:ascii="Times New Roman" w:hAnsi="Times New Roman" w:cs="Times New Roman"/>
          <w:sz w:val="28"/>
          <w:szCs w:val="28"/>
        </w:rPr>
        <w:t>на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вопросы экзаменационного билета, продемонстрировать наличие слуховых </w:t>
      </w:r>
      <w:r>
        <w:rPr>
          <w:rFonts w:ascii="Times New Roman" w:hAnsi="Times New Roman" w:cs="Times New Roman"/>
          <w:sz w:val="28"/>
          <w:szCs w:val="28"/>
        </w:rPr>
        <w:t>данных –</w:t>
      </w:r>
      <w:r w:rsidR="009C0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 и мелодического слуха, чувства метроритма.</w:t>
      </w:r>
    </w:p>
    <w:p w14:paraId="34A7AAD9" w14:textId="77777777" w:rsidR="003537E1" w:rsidRDefault="003537E1" w:rsidP="003537E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F521DC0" w14:textId="77777777" w:rsidR="003537E1" w:rsidRDefault="003537E1" w:rsidP="003537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На музыкальном инструменте абитуриент должен исполнить два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разнохарактерных произведения (минимальный уровень – в объеме учебного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репертуара выпускного класса детской школы искусств или учреждения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общего среднего образования, в котором реализуется музыкальная</w:t>
      </w:r>
      <w:r w:rsidR="00322321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направленность).</w:t>
      </w:r>
    </w:p>
    <w:p w14:paraId="2C4C1D34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090E2E" w14:textId="77777777" w:rsidR="003537E1" w:rsidRDefault="003537E1" w:rsidP="003537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По вокалу абитуриент  должен  исполнить два произведения без сопровождения (a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cappella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>).</w:t>
      </w:r>
    </w:p>
    <w:p w14:paraId="1972070E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855FCE" w14:textId="77777777" w:rsidR="003537E1" w:rsidRDefault="003537E1" w:rsidP="003537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7E1">
        <w:rPr>
          <w:rFonts w:ascii="Times New Roman" w:hAnsi="Times New Roman" w:cs="Times New Roman"/>
          <w:b/>
          <w:sz w:val="28"/>
          <w:szCs w:val="28"/>
        </w:rPr>
        <w:t>Элементарная теория музыки</w:t>
      </w:r>
    </w:p>
    <w:p w14:paraId="05B932C3" w14:textId="77777777" w:rsidR="00F80CE3" w:rsidRDefault="00F80CE3" w:rsidP="003537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DD1CE9" w14:textId="77777777" w:rsidR="003537E1" w:rsidRDefault="003537E1" w:rsidP="003537E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37E1">
        <w:rPr>
          <w:rFonts w:ascii="Times New Roman" w:hAnsi="Times New Roman" w:cs="Times New Roman"/>
          <w:i/>
          <w:sz w:val="28"/>
          <w:szCs w:val="28"/>
        </w:rPr>
        <w:t>Теоретические вопросы экзаменационных билетов</w:t>
      </w:r>
    </w:p>
    <w:p w14:paraId="39AAE7B8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Музыкальный звук и его свойства. Название звуков. Знаки альтерации.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Нотный стан. Длительности нот, способы увеличения длительностей. Метр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(простой, сложный, смешанный, переменный). Размер. Ритм. Синкопа. Лад.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Тональность. Виды мажора и минора. Кварто-квинтовый круг тональностей.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Интервалы (простые и составные, консонансы и диссонансы). Обращение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интервалов.  Тритоны натурального и гармонического мажора и минора.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Характерные  интервалы. Аккорды. Типы аккордов. Аккорды в ладу.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Трезвучия главных и побочных ступеней. Септаккорды. Виды септаккордов.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Внутриладовая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 альтерация. Хроматизм. Хроматическая гамма. Отклонение.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Модуляция.  Тональности первой степени родства. Мелодия. Виды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мелодического движения. Секвенция. Транспозиция. Мелизмы. Темп.</w:t>
      </w:r>
    </w:p>
    <w:p w14:paraId="6C8845D9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EC8507" w14:textId="77777777" w:rsidR="0025021B" w:rsidRDefault="0025021B" w:rsidP="003537E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6B8264D" w14:textId="77777777" w:rsidR="003537E1" w:rsidRDefault="003537E1" w:rsidP="003537E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37E1">
        <w:rPr>
          <w:rFonts w:ascii="Times New Roman" w:hAnsi="Times New Roman" w:cs="Times New Roman"/>
          <w:i/>
          <w:sz w:val="28"/>
          <w:szCs w:val="28"/>
        </w:rPr>
        <w:lastRenderedPageBreak/>
        <w:t>Проверка музыкальных данных</w:t>
      </w:r>
    </w:p>
    <w:p w14:paraId="61A219C2" w14:textId="77777777" w:rsidR="003537E1" w:rsidRPr="003537E1" w:rsidRDefault="003537E1" w:rsidP="003537E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2C313C0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1.Пропеть отдельные звуки, мелодические построения, сыгранные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экзаменатором на фортепиано.</w:t>
      </w:r>
    </w:p>
    <w:p w14:paraId="30D97249" w14:textId="77777777" w:rsidR="00FE1BB5" w:rsidRDefault="00FE1BB5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022394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2. Повторить за экзаменатором различные ритмические рисунки.</w:t>
      </w:r>
    </w:p>
    <w:p w14:paraId="6A1B9C0F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3EED9A" w14:textId="77777777" w:rsidR="003537E1" w:rsidRPr="003537E1" w:rsidRDefault="003537E1" w:rsidP="003537E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37E1">
        <w:rPr>
          <w:rFonts w:ascii="Times New Roman" w:hAnsi="Times New Roman" w:cs="Times New Roman"/>
          <w:b/>
          <w:i/>
          <w:sz w:val="28"/>
          <w:szCs w:val="28"/>
        </w:rPr>
        <w:t>Примеры вариантов экзаменационных билетов</w:t>
      </w:r>
    </w:p>
    <w:p w14:paraId="492DF3FA" w14:textId="77777777" w:rsidR="003537E1" w:rsidRDefault="003537E1" w:rsidP="003537E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37E1">
        <w:rPr>
          <w:rFonts w:ascii="Times New Roman" w:hAnsi="Times New Roman" w:cs="Times New Roman"/>
          <w:b/>
          <w:i/>
          <w:sz w:val="28"/>
          <w:szCs w:val="28"/>
        </w:rPr>
        <w:t>по элементарной теории музыки</w:t>
      </w:r>
    </w:p>
    <w:p w14:paraId="02F59F28" w14:textId="77777777" w:rsidR="003537E1" w:rsidRPr="003537E1" w:rsidRDefault="003537E1" w:rsidP="003537E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E77323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Экзаменационный билет № 1</w:t>
      </w:r>
    </w:p>
    <w:p w14:paraId="0138C2A3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Хроматическая гамма в мажоре. Построить хроматическую гамму F-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>.</w:t>
      </w:r>
    </w:p>
    <w:p w14:paraId="798FA52D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2. Проверка музыкальных способностей. </w:t>
      </w:r>
    </w:p>
    <w:p w14:paraId="16C0B7DF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5AA313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Экзаменационный билет № 2</w:t>
      </w:r>
    </w:p>
    <w:p w14:paraId="022F1188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1. Трезвучие. Виды трезвучия. Привести примеры. </w:t>
      </w:r>
    </w:p>
    <w:p w14:paraId="62C04B2C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2. Проверка музыкальных способностей. </w:t>
      </w:r>
    </w:p>
    <w:p w14:paraId="0610BCBE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2582C4" w14:textId="77777777" w:rsidR="003537E1" w:rsidRPr="00524F11" w:rsidRDefault="003537E1" w:rsidP="00524F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F11">
        <w:rPr>
          <w:rFonts w:ascii="Times New Roman" w:hAnsi="Times New Roman" w:cs="Times New Roman"/>
          <w:b/>
          <w:i/>
          <w:sz w:val="28"/>
          <w:szCs w:val="28"/>
        </w:rPr>
        <w:t>Примерные программы</w:t>
      </w:r>
    </w:p>
    <w:p w14:paraId="79166673" w14:textId="77777777" w:rsidR="003537E1" w:rsidRDefault="003537E1" w:rsidP="00524F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F11">
        <w:rPr>
          <w:rFonts w:ascii="Times New Roman" w:hAnsi="Times New Roman" w:cs="Times New Roman"/>
          <w:b/>
          <w:i/>
          <w:sz w:val="28"/>
          <w:szCs w:val="28"/>
        </w:rPr>
        <w:t>для исполнения на музыкальном инструменте</w:t>
      </w:r>
    </w:p>
    <w:p w14:paraId="6B655464" w14:textId="77777777" w:rsidR="00524F11" w:rsidRPr="00524F11" w:rsidRDefault="00524F11" w:rsidP="00524F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638208" w14:textId="77777777" w:rsidR="003537E1" w:rsidRPr="00524F11" w:rsidRDefault="003537E1" w:rsidP="002C73B5">
      <w:pPr>
        <w:pStyle w:val="a3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F11">
        <w:rPr>
          <w:rFonts w:ascii="Times New Roman" w:hAnsi="Times New Roman" w:cs="Times New Roman"/>
          <w:i/>
          <w:sz w:val="28"/>
          <w:szCs w:val="28"/>
        </w:rPr>
        <w:t>Примерная программа для исполнения на фортепиано</w:t>
      </w:r>
    </w:p>
    <w:p w14:paraId="69803090" w14:textId="77777777" w:rsidR="00FE1BB5" w:rsidRDefault="003537E1" w:rsidP="00FE1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Полифоническое произведение (например, И.С. Бах</w:t>
      </w:r>
      <w:r w:rsidR="0073556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Двух-трехголосные инвенции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(по выбору)</w:t>
      </w:r>
      <w:r w:rsidRPr="003537E1">
        <w:rPr>
          <w:rFonts w:ascii="Times New Roman" w:hAnsi="Times New Roman" w:cs="Times New Roman"/>
          <w:sz w:val="28"/>
          <w:szCs w:val="28"/>
        </w:rPr>
        <w:t>; И.С. Бах – Д. Кабалевский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Органные прелюдии и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фуги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(по выбору)</w:t>
      </w:r>
      <w:r w:rsidRPr="003537E1">
        <w:rPr>
          <w:rFonts w:ascii="Times New Roman" w:hAnsi="Times New Roman" w:cs="Times New Roman"/>
          <w:sz w:val="28"/>
          <w:szCs w:val="28"/>
        </w:rPr>
        <w:t>; Р. Щедрин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Двухголосная инвенция) или произведение крупной формы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(например, Й. Гайдн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>. Сонаты (по выбору)</w:t>
      </w:r>
      <w:r w:rsidRPr="003537E1">
        <w:rPr>
          <w:rFonts w:ascii="Times New Roman" w:hAnsi="Times New Roman" w:cs="Times New Roman"/>
          <w:sz w:val="28"/>
          <w:szCs w:val="28"/>
        </w:rPr>
        <w:t>, В.А. Моцарт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Сонаты 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(по выбору) </w:t>
      </w:r>
      <w:r w:rsidRPr="003537E1">
        <w:rPr>
          <w:rFonts w:ascii="Times New Roman" w:hAnsi="Times New Roman" w:cs="Times New Roman"/>
          <w:sz w:val="28"/>
          <w:szCs w:val="28"/>
        </w:rPr>
        <w:t>– по выбору абитуриента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исполняется первая часть или все остальные); М. Глинка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Вариации на тему</w:t>
      </w:r>
      <w:r w:rsidR="00E71812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русской народной песни «Среди долины ровныя».</w:t>
      </w:r>
    </w:p>
    <w:p w14:paraId="75D40556" w14:textId="77777777" w:rsidR="00FE1BB5" w:rsidRDefault="00FE1BB5" w:rsidP="00FE1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DDAC33" w14:textId="77777777" w:rsidR="003537E1" w:rsidRDefault="003537E1" w:rsidP="00FE1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2.</w:t>
      </w:r>
      <w:r w:rsidR="00FE1BB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Пьеса</w:t>
      </w:r>
      <w:r w:rsidR="009C0A80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белорусского или зарубежного композитора, желательно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 характера (например, Ф. Мендельсон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Песни без слов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(по выбору)</w:t>
      </w:r>
      <w:r w:rsidRPr="003537E1">
        <w:rPr>
          <w:rFonts w:ascii="Times New Roman" w:hAnsi="Times New Roman" w:cs="Times New Roman"/>
          <w:sz w:val="28"/>
          <w:szCs w:val="28"/>
        </w:rPr>
        <w:t>,</w:t>
      </w:r>
      <w:r w:rsidR="009C0A80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Ф. Шопен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Ноктюрны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(по выбору)</w:t>
      </w:r>
      <w:r w:rsidRPr="003537E1">
        <w:rPr>
          <w:rFonts w:ascii="Times New Roman" w:hAnsi="Times New Roman" w:cs="Times New Roman"/>
          <w:sz w:val="28"/>
          <w:szCs w:val="28"/>
        </w:rPr>
        <w:t>, В. Каретников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«Времена года»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(по выбору)</w:t>
      </w:r>
      <w:r w:rsidRPr="003537E1">
        <w:rPr>
          <w:rFonts w:ascii="Times New Roman" w:hAnsi="Times New Roman" w:cs="Times New Roman"/>
          <w:sz w:val="28"/>
          <w:szCs w:val="28"/>
        </w:rPr>
        <w:t>).</w:t>
      </w:r>
    </w:p>
    <w:p w14:paraId="10241964" w14:textId="77777777" w:rsidR="00524F11" w:rsidRPr="003537E1" w:rsidRDefault="00524F1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EEC447" w14:textId="77777777" w:rsidR="003537E1" w:rsidRPr="00524F11" w:rsidRDefault="003537E1" w:rsidP="00542583">
      <w:pPr>
        <w:pStyle w:val="a3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F11">
        <w:rPr>
          <w:rFonts w:ascii="Times New Roman" w:hAnsi="Times New Roman" w:cs="Times New Roman"/>
          <w:i/>
          <w:sz w:val="28"/>
          <w:szCs w:val="28"/>
        </w:rPr>
        <w:t>Примерная программа для исполнения на баяне или аккордеоне</w:t>
      </w:r>
    </w:p>
    <w:p w14:paraId="09ECC56B" w14:textId="77777777" w:rsidR="00FE1BB5" w:rsidRDefault="003537E1" w:rsidP="00FE1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Полифоническое произведение (например, И.С. Бах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Двухголосные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инвенции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(по выбору)</w:t>
      </w:r>
      <w:r w:rsidRPr="003537E1">
        <w:rPr>
          <w:rFonts w:ascii="Times New Roman" w:hAnsi="Times New Roman" w:cs="Times New Roman"/>
          <w:sz w:val="28"/>
          <w:szCs w:val="28"/>
        </w:rPr>
        <w:t>, «8 маленьких прелюдий и фуг для органа»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(по выбору)</w:t>
      </w:r>
      <w:r w:rsidRPr="003537E1">
        <w:rPr>
          <w:rFonts w:ascii="Times New Roman" w:hAnsi="Times New Roman" w:cs="Times New Roman"/>
          <w:sz w:val="28"/>
          <w:szCs w:val="28"/>
        </w:rPr>
        <w:t>) или произведение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крупной формы (например, И.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Яшкевич</w:t>
      </w:r>
      <w:proofErr w:type="spellEnd"/>
      <w:r w:rsidR="004D570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Сонатины №№ 1-5</w:t>
      </w:r>
      <w:r w:rsidR="004D570D">
        <w:rPr>
          <w:rFonts w:ascii="Times New Roman" w:hAnsi="Times New Roman" w:cs="Times New Roman"/>
          <w:sz w:val="28"/>
          <w:szCs w:val="28"/>
          <w:lang w:val="be-BY"/>
        </w:rPr>
        <w:t xml:space="preserve"> (по выбору)</w:t>
      </w:r>
      <w:r w:rsidRPr="003537E1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="004D570D">
        <w:rPr>
          <w:rFonts w:ascii="Times New Roman" w:hAnsi="Times New Roman" w:cs="Times New Roman"/>
          <w:sz w:val="28"/>
          <w:szCs w:val="28"/>
          <w:lang w:val="be-BY"/>
        </w:rPr>
        <w:t>. Сонат</w:t>
      </w:r>
      <w:proofErr w:type="spellStart"/>
      <w:r w:rsidR="004D570D">
        <w:rPr>
          <w:rFonts w:ascii="Times New Roman" w:hAnsi="Times New Roman" w:cs="Times New Roman"/>
          <w:sz w:val="28"/>
          <w:szCs w:val="28"/>
        </w:rPr>
        <w:t>ины</w:t>
      </w:r>
      <w:proofErr w:type="spellEnd"/>
      <w:r w:rsidR="004D570D">
        <w:rPr>
          <w:rFonts w:ascii="Times New Roman" w:hAnsi="Times New Roman" w:cs="Times New Roman"/>
          <w:sz w:val="28"/>
          <w:szCs w:val="28"/>
        </w:rPr>
        <w:t xml:space="preserve"> (по выбору)</w:t>
      </w:r>
      <w:r w:rsidRPr="003537E1">
        <w:rPr>
          <w:rFonts w:ascii="Times New Roman" w:hAnsi="Times New Roman" w:cs="Times New Roman"/>
          <w:sz w:val="28"/>
          <w:szCs w:val="28"/>
        </w:rPr>
        <w:t>,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Сонатины </w:t>
      </w:r>
      <w:r w:rsidR="004D570D">
        <w:rPr>
          <w:rFonts w:ascii="Times New Roman" w:hAnsi="Times New Roman" w:cs="Times New Roman"/>
          <w:sz w:val="28"/>
          <w:szCs w:val="28"/>
        </w:rPr>
        <w:t xml:space="preserve">(по выбору) </w:t>
      </w:r>
      <w:r w:rsidRPr="003537E1">
        <w:rPr>
          <w:rFonts w:ascii="Times New Roman" w:hAnsi="Times New Roman" w:cs="Times New Roman"/>
          <w:sz w:val="28"/>
          <w:szCs w:val="28"/>
        </w:rPr>
        <w:t>– исполняется первая или вторая и третья части).</w:t>
      </w:r>
    </w:p>
    <w:p w14:paraId="5B5E4361" w14:textId="77777777" w:rsidR="00FE1BB5" w:rsidRDefault="00FE1BB5" w:rsidP="00FE1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4BD234" w14:textId="77777777" w:rsidR="003537E1" w:rsidRDefault="003537E1" w:rsidP="00FE1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2. Обработка белорусской или русской народной песни (например,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В.Карпуть</w:t>
      </w:r>
      <w:proofErr w:type="spellEnd"/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5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далёкіх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55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краёў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>», А. Сурков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«Как у наших у ворот»).</w:t>
      </w:r>
    </w:p>
    <w:p w14:paraId="59CBF94B" w14:textId="77777777" w:rsidR="00FE1BB5" w:rsidRDefault="00FE1BB5" w:rsidP="00524F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1279B60" w14:textId="77777777" w:rsidR="003537E1" w:rsidRPr="00524F11" w:rsidRDefault="003537E1" w:rsidP="00524F1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F11">
        <w:rPr>
          <w:rFonts w:ascii="Times New Roman" w:hAnsi="Times New Roman" w:cs="Times New Roman"/>
          <w:i/>
          <w:sz w:val="28"/>
          <w:szCs w:val="28"/>
        </w:rPr>
        <w:t>Примерная программа для исполнения на скрипке</w:t>
      </w:r>
    </w:p>
    <w:p w14:paraId="67805F48" w14:textId="77777777" w:rsidR="00FE1BB5" w:rsidRDefault="003537E1" w:rsidP="00FE1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Произведение крупной формы (например, Дж. Виотти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№ 23, 1 часть; В.А. Моцарт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Концерт Ре-мажор; Ш. Берио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Концерт № 9,1 часть).</w:t>
      </w:r>
    </w:p>
    <w:p w14:paraId="42D429D8" w14:textId="77777777" w:rsidR="00FE1BB5" w:rsidRDefault="00FE1BB5" w:rsidP="00FE1B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561CDB" w14:textId="77777777" w:rsidR="003537E1" w:rsidRDefault="003537E1" w:rsidP="00FE1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2. Пьеса (например, Ж. Массне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«Размышление»; Ф. Крейслер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="00546315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«Маленький венский марш»; Ф.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Верачини</w:t>
      </w:r>
      <w:proofErr w:type="spellEnd"/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«Ларго»).</w:t>
      </w:r>
    </w:p>
    <w:p w14:paraId="629DF225" w14:textId="77777777" w:rsidR="00745992" w:rsidRDefault="00745992" w:rsidP="0074599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05F678E" w14:textId="77777777" w:rsidR="00745992" w:rsidRPr="00524F11" w:rsidRDefault="00745992" w:rsidP="0074599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F11">
        <w:rPr>
          <w:rFonts w:ascii="Times New Roman" w:hAnsi="Times New Roman" w:cs="Times New Roman"/>
          <w:i/>
          <w:sz w:val="28"/>
          <w:szCs w:val="28"/>
        </w:rPr>
        <w:t>Примерная программа для исполнения на цимбалах</w:t>
      </w:r>
    </w:p>
    <w:p w14:paraId="4714A4ED" w14:textId="77777777" w:rsidR="00745992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Произведение крупной формы (наприме</w:t>
      </w:r>
      <w:r>
        <w:rPr>
          <w:rFonts w:ascii="Times New Roman" w:hAnsi="Times New Roman" w:cs="Times New Roman"/>
          <w:sz w:val="28"/>
          <w:szCs w:val="28"/>
        </w:rPr>
        <w:t>р, А. Вивальди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Концерт ля-минор </w:t>
      </w:r>
      <w:r w:rsidRPr="003537E1">
        <w:rPr>
          <w:rFonts w:ascii="Times New Roman" w:hAnsi="Times New Roman" w:cs="Times New Roman"/>
          <w:sz w:val="28"/>
          <w:szCs w:val="28"/>
        </w:rPr>
        <w:t xml:space="preserve">для скрипки и фортепиано, 1 часть; Ф.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Верачини</w:t>
      </w:r>
      <w:proofErr w:type="spellEnd"/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Соната си-минор;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Д. Смольский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Концерт № 1 для цимбал с оркестром).</w:t>
      </w:r>
    </w:p>
    <w:p w14:paraId="7E07F8FA" w14:textId="77777777" w:rsidR="00745992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E789B5" w14:textId="77777777" w:rsidR="00745992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2. Пьеса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 (например, В. Иванов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Вяртанне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спадчыны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И. Фролов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«Романс»; Ж. Массне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«Размышление» из оперы «Таис») или</w:t>
      </w:r>
      <w:r w:rsidR="004D570D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виртуозного (например, И.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Жинович</w:t>
      </w:r>
      <w:proofErr w:type="spellEnd"/>
      <w:r w:rsidR="004D570D">
        <w:rPr>
          <w:rFonts w:ascii="Times New Roman" w:hAnsi="Times New Roman" w:cs="Times New Roman"/>
          <w:sz w:val="28"/>
          <w:szCs w:val="28"/>
        </w:rPr>
        <w:t xml:space="preserve">. </w:t>
      </w:r>
      <w:r w:rsidRPr="003537E1">
        <w:rPr>
          <w:rFonts w:ascii="Times New Roman" w:hAnsi="Times New Roman" w:cs="Times New Roman"/>
          <w:sz w:val="28"/>
          <w:szCs w:val="28"/>
        </w:rPr>
        <w:t>«Белорусские танцы»; А. Цыганков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«Полька», «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Мардяндя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»; Е.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Меццокапо</w:t>
      </w:r>
      <w:proofErr w:type="spellEnd"/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«Тарантелла») характера.</w:t>
      </w:r>
    </w:p>
    <w:p w14:paraId="579A9408" w14:textId="77777777" w:rsidR="00745992" w:rsidRPr="003537E1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2DE859" w14:textId="77777777" w:rsidR="00745992" w:rsidRPr="00524F11" w:rsidRDefault="00745992" w:rsidP="0074599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F11">
        <w:rPr>
          <w:rFonts w:ascii="Times New Roman" w:hAnsi="Times New Roman" w:cs="Times New Roman"/>
          <w:i/>
          <w:sz w:val="28"/>
          <w:szCs w:val="28"/>
        </w:rPr>
        <w:t>Примерная программа для исполнения на гитаре</w:t>
      </w:r>
    </w:p>
    <w:p w14:paraId="5C377852" w14:textId="77777777" w:rsidR="00745992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Произведение крупной формы (например</w:t>
      </w:r>
      <w:r w:rsidR="004D570D">
        <w:rPr>
          <w:rFonts w:ascii="Times New Roman" w:hAnsi="Times New Roman" w:cs="Times New Roman"/>
          <w:sz w:val="28"/>
          <w:szCs w:val="28"/>
        </w:rPr>
        <w:t>,</w:t>
      </w:r>
      <w:r w:rsidRPr="003537E1">
        <w:rPr>
          <w:rFonts w:ascii="Times New Roman" w:hAnsi="Times New Roman" w:cs="Times New Roman"/>
          <w:sz w:val="28"/>
          <w:szCs w:val="28"/>
        </w:rPr>
        <w:t xml:space="preserve"> А. Иванов-Крамской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Вариации на тему русской народной песни «Тонкая рябина»; Ф. Сор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«Фолия</w:t>
      </w:r>
      <w:r w:rsidR="004D570D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с вариациями»; Г. Альберт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Соната № 1) или произведение эпох Ренессанса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или Барокко (например, И.С. Бах</w:t>
      </w:r>
      <w:r w:rsidR="004D570D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«Бурре» (BWV 996); Дж.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Дауленд</w:t>
      </w:r>
      <w:proofErr w:type="spellEnd"/>
      <w:r w:rsidR="004D57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«Гальярда»; С.Л. Вайс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«Фантазия ре-минор»).</w:t>
      </w:r>
    </w:p>
    <w:p w14:paraId="570FC165" w14:textId="77777777" w:rsidR="00745992" w:rsidRPr="003537E1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7B3735" w14:textId="77777777" w:rsidR="00745992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2. Пьеса (например, И. Кузьмицкий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«Тарантелла»; Е.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Гридюшко</w:t>
      </w:r>
      <w:proofErr w:type="spellEnd"/>
      <w:r w:rsidR="00FF25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«Танец»; Х.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Кардосо</w:t>
      </w:r>
      <w:proofErr w:type="spellEnd"/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«Милонга»).</w:t>
      </w:r>
    </w:p>
    <w:p w14:paraId="1C0194DE" w14:textId="77777777" w:rsidR="00745992" w:rsidRPr="003537E1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B8CD5D" w14:textId="77777777" w:rsidR="00745992" w:rsidRPr="00524F11" w:rsidRDefault="00745992" w:rsidP="0074599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4F11">
        <w:rPr>
          <w:rFonts w:ascii="Times New Roman" w:hAnsi="Times New Roman" w:cs="Times New Roman"/>
          <w:i/>
          <w:sz w:val="28"/>
          <w:szCs w:val="28"/>
        </w:rPr>
        <w:t>Примерная программа для исполнения на виолончели</w:t>
      </w:r>
    </w:p>
    <w:p w14:paraId="63AB0B8D" w14:textId="77777777" w:rsidR="00745992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Произведение крупной формы (например, К. Сен-Санс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Концерт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виолончели с оркестром ля-минор; А.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Тессарили</w:t>
      </w:r>
      <w:proofErr w:type="spellEnd"/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Соната № 1; Л. Боккерини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Соната № 1 – исполняется первая или вторая и третья части).</w:t>
      </w:r>
    </w:p>
    <w:p w14:paraId="33E704DA" w14:textId="77777777" w:rsidR="00745992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B1F6DD" w14:textId="77777777" w:rsidR="00745992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2. Пьеса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кантиленного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 (например, К. Сен-Санс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«Лебедь»; А. Дворжак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«Мелодия»; Д. Шостакович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«Ноктюрн» из кинофильма «Овод»)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виртуозного (например, Д. Поппер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«Танец гномов»; Л. ван Бетховен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Вариации на тему Г. Генделя из оратории «Иуда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Макковей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>»; А. Глазунов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«Испанская серенада») характера.</w:t>
      </w:r>
    </w:p>
    <w:p w14:paraId="065843B2" w14:textId="77777777" w:rsidR="00745992" w:rsidRDefault="00745992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329BB1D" w14:textId="77777777" w:rsidR="00745992" w:rsidRDefault="00745992" w:rsidP="00FE1B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FC0AE5" w14:textId="77777777" w:rsidR="00524F11" w:rsidRPr="003537E1" w:rsidRDefault="00524F1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A3AD859" w14:textId="77777777" w:rsidR="00524F11" w:rsidRDefault="00524F1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8AA121" w14:textId="77777777" w:rsidR="003537E1" w:rsidRDefault="003537E1" w:rsidP="00524F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F11">
        <w:rPr>
          <w:rFonts w:ascii="Times New Roman" w:hAnsi="Times New Roman" w:cs="Times New Roman"/>
          <w:b/>
          <w:i/>
          <w:sz w:val="28"/>
          <w:szCs w:val="28"/>
        </w:rPr>
        <w:t>Примерная программа по вокалу</w:t>
      </w:r>
    </w:p>
    <w:p w14:paraId="37543DD0" w14:textId="77777777" w:rsidR="00F80CE3" w:rsidRPr="00524F11" w:rsidRDefault="00F80CE3" w:rsidP="00524F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5D431B3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1. Произведение для исполнения a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cappella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 (без сопровождения)</w:t>
      </w:r>
      <w:r w:rsidR="009C0A80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(например, белорусские народные песни «А ў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="00FF2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вярба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>», «Там, каля</w:t>
      </w:r>
      <w:r w:rsidR="00FF2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млына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Кацілася</w:t>
      </w:r>
      <w:proofErr w:type="spellEnd"/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чорна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 галка»).</w:t>
      </w:r>
    </w:p>
    <w:p w14:paraId="28837167" w14:textId="77777777" w:rsidR="00524F11" w:rsidRPr="003537E1" w:rsidRDefault="00524F1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A239EF" w14:textId="77777777" w:rsidR="00524F1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lastRenderedPageBreak/>
        <w:t xml:space="preserve">2. Произведение </w:t>
      </w:r>
      <w:r w:rsidR="00E278F4" w:rsidRPr="003537E1">
        <w:rPr>
          <w:rFonts w:ascii="Times New Roman" w:hAnsi="Times New Roman" w:cs="Times New Roman"/>
          <w:sz w:val="28"/>
          <w:szCs w:val="28"/>
        </w:rPr>
        <w:t xml:space="preserve">для исполнения a </w:t>
      </w:r>
      <w:proofErr w:type="spellStart"/>
      <w:r w:rsidR="00E278F4" w:rsidRPr="003537E1">
        <w:rPr>
          <w:rFonts w:ascii="Times New Roman" w:hAnsi="Times New Roman" w:cs="Times New Roman"/>
          <w:sz w:val="28"/>
          <w:szCs w:val="28"/>
        </w:rPr>
        <w:t>cappella</w:t>
      </w:r>
      <w:proofErr w:type="spellEnd"/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(например, М. Глинка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 xml:space="preserve">«Ты, соловушка, умолкни», И. 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Лученок</w:t>
      </w:r>
      <w:proofErr w:type="spellEnd"/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Зноў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 xml:space="preserve"> у школе», Н. Чуркин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537E1">
        <w:rPr>
          <w:rFonts w:ascii="Times New Roman" w:hAnsi="Times New Roman" w:cs="Times New Roman"/>
          <w:sz w:val="28"/>
          <w:szCs w:val="28"/>
        </w:rPr>
        <w:t>Ручэй</w:t>
      </w:r>
      <w:proofErr w:type="spellEnd"/>
      <w:r w:rsidRPr="003537E1">
        <w:rPr>
          <w:rFonts w:ascii="Times New Roman" w:hAnsi="Times New Roman" w:cs="Times New Roman"/>
          <w:sz w:val="28"/>
          <w:szCs w:val="28"/>
        </w:rPr>
        <w:t>»,</w:t>
      </w:r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В. Шаинский</w:t>
      </w:r>
      <w:r w:rsidR="00FF25AB">
        <w:rPr>
          <w:rFonts w:ascii="Times New Roman" w:hAnsi="Times New Roman" w:cs="Times New Roman"/>
          <w:sz w:val="28"/>
          <w:szCs w:val="28"/>
        </w:rPr>
        <w:t>.</w:t>
      </w:r>
      <w:r w:rsidRPr="003537E1">
        <w:rPr>
          <w:rFonts w:ascii="Times New Roman" w:hAnsi="Times New Roman" w:cs="Times New Roman"/>
          <w:sz w:val="28"/>
          <w:szCs w:val="28"/>
        </w:rPr>
        <w:t xml:space="preserve"> «Улыбка»).</w:t>
      </w:r>
    </w:p>
    <w:p w14:paraId="4B956488" w14:textId="77777777" w:rsidR="003B34FA" w:rsidRDefault="003B34FA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3EA606" w14:textId="77777777" w:rsidR="00F247D3" w:rsidRDefault="00F247D3" w:rsidP="00F247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7D3">
        <w:rPr>
          <w:rFonts w:ascii="Times New Roman" w:hAnsi="Times New Roman" w:cs="Times New Roman"/>
          <w:b/>
          <w:sz w:val="28"/>
          <w:szCs w:val="28"/>
        </w:rPr>
        <w:t>Форма предъявления абитуриентами теоретического и практического материала на профильном вступительном испытании</w:t>
      </w:r>
    </w:p>
    <w:p w14:paraId="27740E3F" w14:textId="77777777" w:rsidR="00F247D3" w:rsidRDefault="00F247D3" w:rsidP="00F247D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Профильное вступительное испытание организуется и проводится в один день в двух формах: теоретической (устный ответ на вопросы экзаменационного билета по элементарной теории музыки) и практической (исполнение программы по музыкальному инструменту и вокалу). Порядок прохождения этапов испытания определяется экзаменационной комиссией.</w:t>
      </w:r>
    </w:p>
    <w:p w14:paraId="2A53471A" w14:textId="77777777" w:rsidR="00F247D3" w:rsidRDefault="00F247D3" w:rsidP="00F247D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профильного вступительного испытания абитуриентам предоставляется не менее 15 минут для подготовки: разыграться и распеться.</w:t>
      </w:r>
    </w:p>
    <w:p w14:paraId="57DB7D78" w14:textId="77777777" w:rsidR="00F247D3" w:rsidRDefault="00F247D3" w:rsidP="00F247D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профильном вступительном испытании в течение всего времени его проведения присутствует концертмейстер из числа сотрудников ВГУ имени П.М. Машерова, сопровождающий исполнение абитуриентами программы на музыкальном инструменте (скрипка). </w:t>
      </w:r>
    </w:p>
    <w:p w14:paraId="1A695A4F" w14:textId="77777777" w:rsidR="00AC6F58" w:rsidRPr="00F247D3" w:rsidRDefault="00AC6F58" w:rsidP="00F247D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BA49E3" w14:textId="77777777" w:rsidR="00524F11" w:rsidRDefault="00AC6F58" w:rsidP="00524F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УРОВНЯ ПОДГОТОВКИ АБИТУРИЕНТОВ К ПРОФИЛЬНОМУ ВСТУПИТЕЛЬНОМУ ИСПЫТАНИЮ</w:t>
      </w:r>
    </w:p>
    <w:p w14:paraId="43B1645A" w14:textId="77777777" w:rsidR="00AC6F58" w:rsidRPr="00AC6F58" w:rsidRDefault="00AC6F58" w:rsidP="00524F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763B733" w14:textId="77777777" w:rsidR="003537E1" w:rsidRDefault="003537E1" w:rsidP="00524F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F11">
        <w:rPr>
          <w:rFonts w:ascii="Times New Roman" w:hAnsi="Times New Roman" w:cs="Times New Roman"/>
          <w:b/>
          <w:i/>
          <w:sz w:val="28"/>
          <w:szCs w:val="28"/>
        </w:rPr>
        <w:t xml:space="preserve">Общие критерии по </w:t>
      </w:r>
      <w:r w:rsidR="004C548E">
        <w:rPr>
          <w:rFonts w:ascii="Times New Roman" w:hAnsi="Times New Roman" w:cs="Times New Roman"/>
          <w:b/>
          <w:i/>
          <w:sz w:val="28"/>
          <w:szCs w:val="28"/>
        </w:rPr>
        <w:t>элементарной теории музыки</w:t>
      </w:r>
    </w:p>
    <w:p w14:paraId="1777E597" w14:textId="77777777" w:rsidR="00F80CE3" w:rsidRPr="00524F11" w:rsidRDefault="00F80CE3" w:rsidP="00524F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DAF7EF6" w14:textId="77777777" w:rsidR="003537E1" w:rsidRPr="003537E1" w:rsidRDefault="003537E1" w:rsidP="004C54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 xml:space="preserve">1. Полнота ответа на вопросы экзаменационного билета по </w:t>
      </w:r>
      <w:r w:rsidR="004C548E">
        <w:rPr>
          <w:rFonts w:ascii="Times New Roman" w:hAnsi="Times New Roman" w:cs="Times New Roman"/>
          <w:sz w:val="28"/>
          <w:szCs w:val="28"/>
        </w:rPr>
        <w:t>элементарной теории музыки</w:t>
      </w:r>
      <w:r w:rsidRPr="003537E1">
        <w:rPr>
          <w:rFonts w:ascii="Times New Roman" w:hAnsi="Times New Roman" w:cs="Times New Roman"/>
          <w:sz w:val="28"/>
          <w:szCs w:val="28"/>
        </w:rPr>
        <w:t>.</w:t>
      </w:r>
    </w:p>
    <w:p w14:paraId="00A68A8C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2. Точность интонирования.</w:t>
      </w:r>
    </w:p>
    <w:p w14:paraId="101DD4FC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3. Правильность воспроизведения ритмического рисунка.</w:t>
      </w:r>
    </w:p>
    <w:p w14:paraId="63807CE5" w14:textId="77777777" w:rsidR="00524F11" w:rsidRPr="003537E1" w:rsidRDefault="00524F1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444F1E" w14:textId="77777777" w:rsidR="00524F11" w:rsidRDefault="003537E1" w:rsidP="00524F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F11">
        <w:rPr>
          <w:rFonts w:ascii="Times New Roman" w:hAnsi="Times New Roman" w:cs="Times New Roman"/>
          <w:b/>
          <w:i/>
          <w:sz w:val="28"/>
          <w:szCs w:val="28"/>
        </w:rPr>
        <w:t>Общие критерии по музыкальному инструменту</w:t>
      </w:r>
    </w:p>
    <w:p w14:paraId="7E9C2609" w14:textId="77777777" w:rsidR="00F80CE3" w:rsidRPr="00524F11" w:rsidRDefault="00F80CE3" w:rsidP="00524F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76C15F0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Соответствие уровня исполнения сольной программы экзаменационным</w:t>
      </w:r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требованиям и индивидуальным возможностям абитуриента.</w:t>
      </w:r>
    </w:p>
    <w:p w14:paraId="18927CF8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2. Техничность и выразительность исполнения.</w:t>
      </w:r>
    </w:p>
    <w:p w14:paraId="46D0F555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3. Образность и стилевое соответствие.</w:t>
      </w:r>
    </w:p>
    <w:p w14:paraId="5960A368" w14:textId="77777777" w:rsidR="00524F11" w:rsidRPr="003537E1" w:rsidRDefault="00524F1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69AB57" w14:textId="77777777" w:rsidR="003537E1" w:rsidRDefault="003537E1" w:rsidP="00524F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F11">
        <w:rPr>
          <w:rFonts w:ascii="Times New Roman" w:hAnsi="Times New Roman" w:cs="Times New Roman"/>
          <w:b/>
          <w:i/>
          <w:sz w:val="28"/>
          <w:szCs w:val="28"/>
        </w:rPr>
        <w:t>Общие критерии по вокалу</w:t>
      </w:r>
    </w:p>
    <w:p w14:paraId="4FDF0B49" w14:textId="77777777" w:rsidR="00F80CE3" w:rsidRPr="00524F11" w:rsidRDefault="00F80CE3" w:rsidP="00524F1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AC0D1E7" w14:textId="77777777" w:rsidR="003537E1" w:rsidRP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1. Соответствие уровня исполнения сольной программы экзаменационным</w:t>
      </w:r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требованиям и индивидуальным возможностям абитуриента.</w:t>
      </w:r>
    </w:p>
    <w:p w14:paraId="1241515B" w14:textId="77777777" w:rsidR="003537E1" w:rsidRDefault="003537E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2. Наличие вокальных данных, чистота интонирования и выразительность</w:t>
      </w:r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исполнения.</w:t>
      </w:r>
    </w:p>
    <w:p w14:paraId="6EDAB9A4" w14:textId="77777777" w:rsidR="00575571" w:rsidRPr="00575571" w:rsidRDefault="00575571" w:rsidP="00575571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571">
        <w:rPr>
          <w:rFonts w:ascii="Times New Roman" w:hAnsi="Times New Roman" w:cs="Times New Roman"/>
          <w:sz w:val="28"/>
          <w:szCs w:val="28"/>
        </w:rPr>
        <w:t>3. Образность и стилевое соответствие.</w:t>
      </w:r>
    </w:p>
    <w:p w14:paraId="5810C183" w14:textId="77777777" w:rsidR="00524F11" w:rsidRPr="003537E1" w:rsidRDefault="00524F11" w:rsidP="003537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DC9F07" w14:textId="77777777" w:rsidR="003537E1" w:rsidRDefault="003537E1" w:rsidP="00524F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F11">
        <w:rPr>
          <w:rFonts w:ascii="Times New Roman" w:hAnsi="Times New Roman" w:cs="Times New Roman"/>
          <w:b/>
          <w:sz w:val="28"/>
          <w:szCs w:val="28"/>
        </w:rPr>
        <w:t>Содержание оценочных критериев</w:t>
      </w:r>
    </w:p>
    <w:p w14:paraId="4BCD7A40" w14:textId="77777777" w:rsidR="00524F11" w:rsidRDefault="00EE234D" w:rsidP="00EE234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каждого из трёх этапов профильного вступительного испытания оценивается по десятибалльной шкале.</w:t>
      </w:r>
    </w:p>
    <w:tbl>
      <w:tblPr>
        <w:tblStyle w:val="a5"/>
        <w:tblW w:w="984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30"/>
        <w:gridCol w:w="2734"/>
        <w:gridCol w:w="3281"/>
        <w:gridCol w:w="3099"/>
      </w:tblGrid>
      <w:tr w:rsidR="0025021B" w:rsidRPr="00C163A7" w14:paraId="5A7611A9" w14:textId="77777777" w:rsidTr="0025021B">
        <w:trPr>
          <w:trHeight w:val="826"/>
        </w:trPr>
        <w:tc>
          <w:tcPr>
            <w:tcW w:w="730" w:type="dxa"/>
          </w:tcPr>
          <w:p w14:paraId="24D7D79F" w14:textId="77777777" w:rsidR="0025021B" w:rsidRPr="00385EB5" w:rsidRDefault="0025021B" w:rsidP="002006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E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Баллы</w:t>
            </w:r>
          </w:p>
        </w:tc>
        <w:tc>
          <w:tcPr>
            <w:tcW w:w="2734" w:type="dxa"/>
          </w:tcPr>
          <w:p w14:paraId="0777B799" w14:textId="77777777" w:rsidR="0025021B" w:rsidRPr="00385EB5" w:rsidRDefault="0025021B" w:rsidP="002006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3281" w:type="dxa"/>
          </w:tcPr>
          <w:p w14:paraId="16CB0AFA" w14:textId="77777777" w:rsidR="0025021B" w:rsidRPr="00385EB5" w:rsidRDefault="0025021B" w:rsidP="002006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E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Музыкальный</w:t>
            </w:r>
          </w:p>
          <w:p w14:paraId="0670DA9C" w14:textId="77777777" w:rsidR="0025021B" w:rsidRPr="00385EB5" w:rsidRDefault="0025021B" w:rsidP="002006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E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инструмент</w:t>
            </w:r>
          </w:p>
        </w:tc>
        <w:tc>
          <w:tcPr>
            <w:tcW w:w="3099" w:type="dxa"/>
          </w:tcPr>
          <w:p w14:paraId="327F5895" w14:textId="77777777" w:rsidR="0025021B" w:rsidRPr="00385EB5" w:rsidRDefault="0025021B" w:rsidP="002006B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E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Вокал</w:t>
            </w:r>
          </w:p>
        </w:tc>
      </w:tr>
      <w:tr w:rsidR="0025021B" w:rsidRPr="00C163A7" w14:paraId="5F7B3BBC" w14:textId="77777777" w:rsidTr="0025021B">
        <w:trPr>
          <w:trHeight w:val="1025"/>
        </w:trPr>
        <w:tc>
          <w:tcPr>
            <w:tcW w:w="730" w:type="dxa"/>
          </w:tcPr>
          <w:p w14:paraId="7E906FCF" w14:textId="77777777" w:rsidR="0025021B" w:rsidRPr="00DF38C4" w:rsidRDefault="0025021B" w:rsidP="0020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34" w:type="dxa"/>
          </w:tcPr>
          <w:p w14:paraId="061E5C3A" w14:textId="77777777" w:rsidR="0025021B" w:rsidRPr="00DF38C4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Отказ от ответа на вопросы экзаменационного билета.</w:t>
            </w:r>
          </w:p>
        </w:tc>
        <w:tc>
          <w:tcPr>
            <w:tcW w:w="3281" w:type="dxa"/>
          </w:tcPr>
          <w:p w14:paraId="55C4D2A5" w14:textId="77777777" w:rsidR="0025021B" w:rsidRPr="00DF38C4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исполнения программы</w:t>
            </w:r>
          </w:p>
        </w:tc>
        <w:tc>
          <w:tcPr>
            <w:tcW w:w="3099" w:type="dxa"/>
          </w:tcPr>
          <w:p w14:paraId="7AD1D8E8" w14:textId="77777777" w:rsidR="0025021B" w:rsidRPr="00DF38C4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от исполнения программы</w:t>
            </w:r>
          </w:p>
        </w:tc>
      </w:tr>
      <w:tr w:rsidR="0025021B" w:rsidRPr="00C163A7" w14:paraId="5EB7C1C2" w14:textId="77777777" w:rsidTr="002006B9">
        <w:trPr>
          <w:trHeight w:val="5834"/>
        </w:trPr>
        <w:tc>
          <w:tcPr>
            <w:tcW w:w="730" w:type="dxa"/>
          </w:tcPr>
          <w:p w14:paraId="15AF7417" w14:textId="77777777" w:rsidR="0025021B" w:rsidRPr="00473851" w:rsidRDefault="0025021B" w:rsidP="002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4" w:type="dxa"/>
          </w:tcPr>
          <w:p w14:paraId="07055333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слуховые данные – </w:t>
            </w:r>
            <w:proofErr w:type="spellStart"/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и мелодический слух, чувство метроритма.</w:t>
            </w:r>
          </w:p>
        </w:tc>
        <w:tc>
          <w:tcPr>
            <w:tcW w:w="3281" w:type="dxa"/>
          </w:tcPr>
          <w:p w14:paraId="725591E2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Сольная программа не соответствует уровню экзаменационных требований и индивидуальным возможностям абитуриента. Произведения не исполняются наизусть. Отсутствуют точность исполнения штрихов, динамики, единый темп, техническая свобода. Музыкальная форма не осмысливается. Наблюдается зажатость </w:t>
            </w:r>
            <w:r w:rsidR="00430631">
              <w:rPr>
                <w:rFonts w:ascii="Times New Roman" w:hAnsi="Times New Roman" w:cs="Times New Roman"/>
                <w:sz w:val="24"/>
                <w:szCs w:val="24"/>
              </w:rPr>
              <w:t>исполнительского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аппарата, отсутствуют образность и выразительность исполнения.</w:t>
            </w:r>
          </w:p>
        </w:tc>
        <w:tc>
          <w:tcPr>
            <w:tcW w:w="3099" w:type="dxa"/>
          </w:tcPr>
          <w:p w14:paraId="57CA7A72" w14:textId="77777777" w:rsidR="002006B9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не соответствует уровню экзаменационных требований и индивидуальным возможностям абитуриента.</w:t>
            </w:r>
          </w:p>
          <w:p w14:paraId="0DC83E42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75410">
              <w:rPr>
                <w:rFonts w:ascii="Times New Roman" w:hAnsi="Times New Roman" w:cs="Times New Roman"/>
                <w:sz w:val="24"/>
                <w:szCs w:val="24"/>
              </w:rPr>
              <w:t>Песня без сопровождения не исполняется наизусть.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координация голоса и слуха, чистота певческой интонации, умение петь свободно в удобной тесситуре.</w:t>
            </w:r>
          </w:p>
          <w:p w14:paraId="56093175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Наблюдаются явные дефекты голоса (сипота, гнусавость), дефекты дикции.</w:t>
            </w:r>
          </w:p>
          <w:p w14:paraId="39BB3A48" w14:textId="77777777" w:rsidR="0025021B" w:rsidRPr="00275410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Исполнение произведений неосмысленное и невыразительное.</w:t>
            </w:r>
          </w:p>
        </w:tc>
      </w:tr>
      <w:tr w:rsidR="0025021B" w:rsidRPr="00C163A7" w14:paraId="18C35022" w14:textId="77777777" w:rsidTr="002006B9">
        <w:trPr>
          <w:trHeight w:val="5806"/>
        </w:trPr>
        <w:tc>
          <w:tcPr>
            <w:tcW w:w="730" w:type="dxa"/>
          </w:tcPr>
          <w:p w14:paraId="4A911501" w14:textId="77777777" w:rsidR="0025021B" w:rsidRPr="00473851" w:rsidRDefault="0025021B" w:rsidP="002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4" w:type="dxa"/>
          </w:tcPr>
          <w:p w14:paraId="3ADFA5EC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Отсутствуют знания по теории музыки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слуховые данные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и мелодический слух, чувство метроритма.</w:t>
            </w:r>
          </w:p>
        </w:tc>
        <w:tc>
          <w:tcPr>
            <w:tcW w:w="3281" w:type="dxa"/>
          </w:tcPr>
          <w:p w14:paraId="30ED316B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Сольная программа не соответствует уровню экзаменационных требований и индивидуальным возможностям абитуриента. Произведения исполняются наизусть не в полной мере. Отсутствуют свобода в игре, точность исполнения штрихов, динамики, темпов. Наблюдается непрофессиональная постановка </w:t>
            </w:r>
            <w:r w:rsidR="002006B9">
              <w:rPr>
                <w:rFonts w:ascii="Times New Roman" w:hAnsi="Times New Roman" w:cs="Times New Roman"/>
                <w:sz w:val="24"/>
                <w:szCs w:val="24"/>
              </w:rPr>
              <w:t>исполнительского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аппарата. Музыкальная фраза не осмысливается. Отсутствует качественноезвукоизвлечение, искажается образность исполнения.</w:t>
            </w:r>
          </w:p>
        </w:tc>
        <w:tc>
          <w:tcPr>
            <w:tcW w:w="3099" w:type="dxa"/>
          </w:tcPr>
          <w:p w14:paraId="168D91D1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не соответствует уровню экзаменационных требований и индивидуальным возможностям абитуриента, произведения исполняются наизусть не в полной мере.</w:t>
            </w:r>
          </w:p>
          <w:p w14:paraId="501FBE64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Отсутствуют координация голоса и слуха, чистота певческой интонации, умение петь свободно в удобной тесситуре.</w:t>
            </w:r>
          </w:p>
          <w:p w14:paraId="6CD7D665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Исполнение произведений</w:t>
            </w:r>
          </w:p>
          <w:p w14:paraId="2F48D941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неосмысленное и невыразительное. </w:t>
            </w:r>
          </w:p>
        </w:tc>
      </w:tr>
      <w:tr w:rsidR="0025021B" w:rsidRPr="00C163A7" w14:paraId="1790F3E2" w14:textId="77777777" w:rsidTr="002006B9">
        <w:trPr>
          <w:trHeight w:val="4540"/>
        </w:trPr>
        <w:tc>
          <w:tcPr>
            <w:tcW w:w="730" w:type="dxa"/>
          </w:tcPr>
          <w:p w14:paraId="17E5E0B3" w14:textId="77777777" w:rsidR="0025021B" w:rsidRPr="00473851" w:rsidRDefault="0025021B" w:rsidP="002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734" w:type="dxa"/>
          </w:tcPr>
          <w:p w14:paraId="68E9FD47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При ответе на вопрос экзаменационного билета по теории музыки, интонировании и воспроизведении ритмического рисунка допускаются грубые ошибки.</w:t>
            </w:r>
          </w:p>
        </w:tc>
        <w:tc>
          <w:tcPr>
            <w:tcW w:w="3281" w:type="dxa"/>
          </w:tcPr>
          <w:p w14:paraId="73A68D38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Сольная программа не соответствует уровню экзаменационных требований и индивидуальным возможностям абитуриента.</w:t>
            </w:r>
          </w:p>
          <w:p w14:paraId="578483EB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Произведения исполняются наизусть, но искажаются штрихи, динамика, темпы. При исполнении программы отсутствуют техничность и качественное</w:t>
            </w:r>
            <w:r w:rsidR="00200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звукоизвлечение.</w:t>
            </w:r>
          </w:p>
        </w:tc>
        <w:tc>
          <w:tcPr>
            <w:tcW w:w="3099" w:type="dxa"/>
          </w:tcPr>
          <w:p w14:paraId="11C5C1D7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не соответствует уровню экзаменационных требований и индивидуальным возможностям абитуриента, произведения исполняются наизусть не в полной мере.</w:t>
            </w:r>
          </w:p>
          <w:p w14:paraId="6AAA050F" w14:textId="77777777" w:rsidR="0025021B" w:rsidRPr="00275410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чистота певческой интонации, четкая дикция, выразительность исполнения, </w:t>
            </w:r>
            <w:r w:rsidR="002006B9">
              <w:rPr>
                <w:rFonts w:ascii="Times New Roman" w:hAnsi="Times New Roman" w:cs="Times New Roman"/>
                <w:sz w:val="24"/>
                <w:szCs w:val="24"/>
              </w:rPr>
              <w:t>отсутствуют навыки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певческ</w:t>
            </w:r>
            <w:r w:rsidR="002006B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дыхани</w:t>
            </w:r>
            <w:r w:rsidR="002006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021B" w:rsidRPr="00C163A7" w14:paraId="6B90E7A9" w14:textId="77777777" w:rsidTr="002006B9">
        <w:trPr>
          <w:trHeight w:val="4814"/>
        </w:trPr>
        <w:tc>
          <w:tcPr>
            <w:tcW w:w="730" w:type="dxa"/>
          </w:tcPr>
          <w:p w14:paraId="2EE8DA01" w14:textId="77777777" w:rsidR="0025021B" w:rsidRPr="00473851" w:rsidRDefault="0025021B" w:rsidP="002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4" w:type="dxa"/>
          </w:tcPr>
          <w:p w14:paraId="360014FB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Неполный ответ на вопрос экзаменационного билета по теории музыки. Демонстрируется неточное интонирование и неправильное воспроизведение ритмического рисунка.</w:t>
            </w:r>
          </w:p>
        </w:tc>
        <w:tc>
          <w:tcPr>
            <w:tcW w:w="3281" w:type="dxa"/>
          </w:tcPr>
          <w:p w14:paraId="3C31B900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Сольная программа соответствует уровню экзаменационных требований и индивидуальным возможностям абитуриента,</w:t>
            </w:r>
          </w:p>
          <w:p w14:paraId="5A930A58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исполняется наизусть. Наблюдается отставание в техническом развитии, отсутствует качественное звукоизвлечение. Частичное искажение штрихов, темпов, динамики в целом не нарушает образность исполнения. Постановка </w:t>
            </w:r>
            <w:r w:rsidR="002006B9">
              <w:rPr>
                <w:rFonts w:ascii="Times New Roman" w:hAnsi="Times New Roman" w:cs="Times New Roman"/>
                <w:sz w:val="24"/>
                <w:szCs w:val="24"/>
              </w:rPr>
              <w:t>исполнительского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поддаётся исправлению.</w:t>
            </w:r>
          </w:p>
        </w:tc>
        <w:tc>
          <w:tcPr>
            <w:tcW w:w="3099" w:type="dxa"/>
          </w:tcPr>
          <w:p w14:paraId="5600A789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уровню экзаменационных требований и индивидуальным возможностям абитуриента.</w:t>
            </w:r>
          </w:p>
          <w:p w14:paraId="72281D3D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Наблюдаются недостатки в звукообразовании: форсированный, резкий звук, вялая артикуляция, плохая дикция.</w:t>
            </w:r>
          </w:p>
          <w:p w14:paraId="07F6B1A3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Исполнение произведений интонационно неточное, маловыразительное</w:t>
            </w:r>
            <w:r w:rsidR="002006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искажаются темпы, ритм, динамика.</w:t>
            </w:r>
          </w:p>
          <w:p w14:paraId="1E097316" w14:textId="77777777" w:rsidR="0025021B" w:rsidRPr="00275410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1B" w:rsidRPr="00C163A7" w14:paraId="6A6D4E6D" w14:textId="77777777" w:rsidTr="002006B9">
        <w:trPr>
          <w:trHeight w:val="5237"/>
        </w:trPr>
        <w:tc>
          <w:tcPr>
            <w:tcW w:w="730" w:type="dxa"/>
          </w:tcPr>
          <w:p w14:paraId="311421FA" w14:textId="77777777" w:rsidR="0025021B" w:rsidRPr="00473851" w:rsidRDefault="0025021B" w:rsidP="002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4" w:type="dxa"/>
          </w:tcPr>
          <w:p w14:paraId="6C6836BB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Демонстрируются удовлетворительные знания теории музыки, неточное интонирование, воспроизведение ритмического рисунка с многочисленными ошибками.</w:t>
            </w:r>
          </w:p>
        </w:tc>
        <w:tc>
          <w:tcPr>
            <w:tcW w:w="3281" w:type="dxa"/>
          </w:tcPr>
          <w:p w14:paraId="750885A3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Сольная программа соответствует уровню экзаменационных требований и индивидуальным возможностям абитуриента,</w:t>
            </w:r>
          </w:p>
          <w:p w14:paraId="62FBB905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исполняется наизусть. Наблюдаются неточности в интерпретации штрихов, динамики и темпов. </w:t>
            </w:r>
            <w:r w:rsidR="001123A4">
              <w:rPr>
                <w:rFonts w:ascii="Times New Roman" w:hAnsi="Times New Roman" w:cs="Times New Roman"/>
                <w:sz w:val="24"/>
                <w:szCs w:val="24"/>
              </w:rPr>
              <w:t>В исполнении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1123A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имеются</w:t>
            </w:r>
            <w:r w:rsidR="0011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технические сбои, отсутствует качественное</w:t>
            </w:r>
            <w:r w:rsidR="00200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звукоизвлечение. Постановка </w:t>
            </w:r>
            <w:r w:rsidR="001123A4">
              <w:rPr>
                <w:rFonts w:ascii="Times New Roman" w:hAnsi="Times New Roman" w:cs="Times New Roman"/>
                <w:sz w:val="24"/>
                <w:szCs w:val="24"/>
              </w:rPr>
              <w:t>исполнительского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поддаётся исправлению.</w:t>
            </w:r>
          </w:p>
        </w:tc>
        <w:tc>
          <w:tcPr>
            <w:tcW w:w="3099" w:type="dxa"/>
          </w:tcPr>
          <w:p w14:paraId="6DF5E9ED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уровню экзаменационных требований и индивидуальным возможностям абитуриента.</w:t>
            </w:r>
          </w:p>
          <w:p w14:paraId="0E1C25A2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В исполнении произведений наблюдаются недостатки:</w:t>
            </w:r>
            <w:r w:rsidR="00297DDD">
              <w:rPr>
                <w:rFonts w:ascii="Times New Roman" w:hAnsi="Times New Roman" w:cs="Times New Roman"/>
                <w:sz w:val="24"/>
                <w:szCs w:val="24"/>
              </w:rPr>
              <w:t xml:space="preserve"> потеря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чистот</w:t>
            </w:r>
            <w:r w:rsidR="006E42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интонации, вялая артикуляция, нечеткая дикция, маловыразительное исполнение.</w:t>
            </w:r>
          </w:p>
          <w:p w14:paraId="68DC6721" w14:textId="77777777" w:rsidR="0025021B" w:rsidRPr="00275410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1B" w:rsidRPr="00C163A7" w14:paraId="58D242AF" w14:textId="77777777" w:rsidTr="002006B9">
        <w:trPr>
          <w:trHeight w:val="4105"/>
        </w:trPr>
        <w:tc>
          <w:tcPr>
            <w:tcW w:w="730" w:type="dxa"/>
          </w:tcPr>
          <w:p w14:paraId="7E66ABF2" w14:textId="77777777" w:rsidR="0025021B" w:rsidRPr="00473851" w:rsidRDefault="0025021B" w:rsidP="002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34" w:type="dxa"/>
          </w:tcPr>
          <w:p w14:paraId="43DF68E3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Демонстрируются удовлетворительные знания теории музыки. Наблюдаются незначительные ошибки при интонировании </w:t>
            </w:r>
            <w:proofErr w:type="spellStart"/>
            <w:r w:rsidR="00760D23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="00760D23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 воспроизведении ритмического рисунка, которые абитуриент не может исправить после замечаний экзаменатора.</w:t>
            </w:r>
          </w:p>
        </w:tc>
        <w:tc>
          <w:tcPr>
            <w:tcW w:w="3281" w:type="dxa"/>
          </w:tcPr>
          <w:p w14:paraId="6CC79D9C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Сольная программа соответствует уровню экзаменационных требований и индивидуальным возможностям абитуриента,</w:t>
            </w:r>
          </w:p>
          <w:p w14:paraId="40F65F03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исполняется наизусть, выдержаны темпы, штрихи, динамика, наблюдаются отдельные технические погрешности. При сохранении образности исполнения звукоизвлечение не отличается хорошим качеством.</w:t>
            </w:r>
          </w:p>
        </w:tc>
        <w:tc>
          <w:tcPr>
            <w:tcW w:w="3099" w:type="dxa"/>
          </w:tcPr>
          <w:p w14:paraId="46A7BAF3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уровню экзаменационных требований и индивидуальным возможностям абитуриента.</w:t>
            </w:r>
          </w:p>
          <w:p w14:paraId="2BBBD358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В исполнении произведений присутствуют погрешности ритма, темпа, динамики.</w:t>
            </w:r>
          </w:p>
          <w:p w14:paraId="5FA7B35B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Голосоведение ровное, интонация чистая, но исполнение маловыразительное.</w:t>
            </w:r>
          </w:p>
          <w:p w14:paraId="3F988279" w14:textId="77777777" w:rsidR="0025021B" w:rsidRPr="00275410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21B" w:rsidRPr="00C163A7" w14:paraId="025679BC" w14:textId="77777777" w:rsidTr="0025021B">
        <w:trPr>
          <w:trHeight w:val="1923"/>
        </w:trPr>
        <w:tc>
          <w:tcPr>
            <w:tcW w:w="730" w:type="dxa"/>
          </w:tcPr>
          <w:p w14:paraId="15550E8A" w14:textId="77777777" w:rsidR="0025021B" w:rsidRPr="00473851" w:rsidRDefault="0025021B" w:rsidP="002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4" w:type="dxa"/>
          </w:tcPr>
          <w:p w14:paraId="7B1B8B3D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При хорошем ответе на вопрос экзаменационного билета по теории музыки допускаются незначительные погрешности при интонировании </w:t>
            </w:r>
            <w:proofErr w:type="spellStart"/>
            <w:r w:rsidR="00760D23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="00760D23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 воспроизведении ритмического рисунка, которые исправляются абитуриентом после замечаний экзаменатора.</w:t>
            </w:r>
          </w:p>
        </w:tc>
        <w:tc>
          <w:tcPr>
            <w:tcW w:w="3281" w:type="dxa"/>
          </w:tcPr>
          <w:p w14:paraId="6AB98B75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Сольная программа соответствует уровню экзаменационных требований и индивидуальным возможностям абитуриента,</w:t>
            </w:r>
          </w:p>
          <w:p w14:paraId="6B2801B6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исполняется наизусть уверенно, без технических погрешностей. </w:t>
            </w:r>
            <w:r w:rsidR="00760D2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</w:t>
            </w:r>
            <w:r w:rsidR="00760D23" w:rsidRPr="00760D23">
              <w:rPr>
                <w:rFonts w:ascii="Times New Roman" w:hAnsi="Times New Roman" w:cs="Times New Roman"/>
                <w:sz w:val="24"/>
                <w:szCs w:val="24"/>
              </w:rPr>
              <w:t>навыки опережают художественное осмысление</w:t>
            </w:r>
            <w:r w:rsidR="00582E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60D23" w:rsidRPr="00760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E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0D23">
              <w:rPr>
                <w:rFonts w:ascii="Times New Roman" w:hAnsi="Times New Roman" w:cs="Times New Roman"/>
                <w:sz w:val="24"/>
                <w:szCs w:val="24"/>
              </w:rPr>
              <w:t>битуриент</w:t>
            </w:r>
            <w:r w:rsidR="00760D23" w:rsidRPr="00760D23">
              <w:rPr>
                <w:rFonts w:ascii="Times New Roman" w:hAnsi="Times New Roman" w:cs="Times New Roman"/>
                <w:sz w:val="24"/>
                <w:szCs w:val="24"/>
              </w:rPr>
              <w:t xml:space="preserve"> хорошо владеет инструментом, но не раскрывает форму и образ произведения, действуя поверхностно.</w:t>
            </w:r>
            <w:r w:rsidR="00760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</w:tcPr>
          <w:p w14:paraId="78D686C5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уровню экзаменационных требований и индивидуальным возможностям абитуриента.</w:t>
            </w:r>
          </w:p>
          <w:p w14:paraId="58FD23E2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В исполнении произведений отмечается ровность вокального звучания, владение дыханием, осмысленное использование динамических оттенков. </w:t>
            </w:r>
            <w:r w:rsidR="00582E99" w:rsidRPr="00582E9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навыки опережают художественное осмысление: абитуриент хорошо владеет инструментом, но не раскрывает форму и образ произведения, действуя поверхностно. </w:t>
            </w:r>
          </w:p>
        </w:tc>
      </w:tr>
      <w:tr w:rsidR="0025021B" w:rsidRPr="00C163A7" w14:paraId="6E1369F2" w14:textId="77777777" w:rsidTr="002006B9">
        <w:trPr>
          <w:trHeight w:val="4531"/>
        </w:trPr>
        <w:tc>
          <w:tcPr>
            <w:tcW w:w="730" w:type="dxa"/>
          </w:tcPr>
          <w:p w14:paraId="4A88D299" w14:textId="77777777" w:rsidR="0025021B" w:rsidRPr="00473851" w:rsidRDefault="0025021B" w:rsidP="002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4" w:type="dxa"/>
          </w:tcPr>
          <w:p w14:paraId="7E04255A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При хорошем ответе на вопрос экзаменационного билета по теории музыки допускаются единичные погрешности при интонировании </w:t>
            </w:r>
            <w:proofErr w:type="spellStart"/>
            <w:r w:rsidR="00582E99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="00582E99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 воспроизведении ритмического рисунка, которые исправляются абитуриентом самостоятельно.</w:t>
            </w:r>
          </w:p>
        </w:tc>
        <w:tc>
          <w:tcPr>
            <w:tcW w:w="3281" w:type="dxa"/>
          </w:tcPr>
          <w:p w14:paraId="0019E283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Сольная программа соответствует уровню экзаменационных требований и индивидуальным возможностям абитуриента. </w:t>
            </w:r>
            <w:r w:rsidR="00582E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ачественное звукоизвлечение, техническая свобода. При этом в исполнении не хватает артистизма, психологической свободы и стилистической точности.</w:t>
            </w:r>
          </w:p>
        </w:tc>
        <w:tc>
          <w:tcPr>
            <w:tcW w:w="3099" w:type="dxa"/>
          </w:tcPr>
          <w:p w14:paraId="7C1375F5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уровню экзаменационных требований и индивидуальным возможностям абитуриента.</w:t>
            </w:r>
          </w:p>
          <w:p w14:paraId="11A124F4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уверенное, образное, с плавным </w:t>
            </w:r>
            <w:proofErr w:type="spellStart"/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, чистой интонацией, свободным певческим дыханием, выразительной дикцией, однако наблюдается недостаток артистизма. </w:t>
            </w:r>
          </w:p>
        </w:tc>
      </w:tr>
      <w:tr w:rsidR="0025021B" w:rsidRPr="00C163A7" w14:paraId="05EB44F0" w14:textId="77777777" w:rsidTr="0025021B">
        <w:trPr>
          <w:trHeight w:val="1382"/>
        </w:trPr>
        <w:tc>
          <w:tcPr>
            <w:tcW w:w="730" w:type="dxa"/>
          </w:tcPr>
          <w:p w14:paraId="79D469CA" w14:textId="77777777" w:rsidR="0025021B" w:rsidRPr="00473851" w:rsidRDefault="0025021B" w:rsidP="00200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734" w:type="dxa"/>
          </w:tcPr>
          <w:p w14:paraId="64EB5468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Демонстрируются полные знания по теории музыки, точное интонирование </w:t>
            </w:r>
            <w:proofErr w:type="spellStart"/>
            <w:r w:rsidR="00582E99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="00582E99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 правильное воспроизведение ритмического рисунка.</w:t>
            </w:r>
          </w:p>
        </w:tc>
        <w:tc>
          <w:tcPr>
            <w:tcW w:w="3281" w:type="dxa"/>
          </w:tcPr>
          <w:p w14:paraId="3311F485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Сольная программа соответствует экзаменационным требованиям и индивидуальным возможностям абитуриента. Исполнение отличается уверенностью, яркостью, образностью, технической свободой. Абитуриент владеет хорошим исполнительским туше, развитым мышлением. Интерпретация произведений характеризуется художественностью, образностью и стилистической точностью.</w:t>
            </w:r>
          </w:p>
        </w:tc>
        <w:tc>
          <w:tcPr>
            <w:tcW w:w="3099" w:type="dxa"/>
          </w:tcPr>
          <w:p w14:paraId="52DE6AE1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уровню экзаменационных требований и индивидуальным возможностям абитуриента.</w:t>
            </w:r>
          </w:p>
          <w:p w14:paraId="39B72E67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произведений отличается ровностью тембрового звучания на протяжении всего </w:t>
            </w:r>
            <w:proofErr w:type="spellStart"/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473851">
              <w:rPr>
                <w:rFonts w:ascii="Times New Roman" w:hAnsi="Times New Roman" w:cs="Times New Roman"/>
                <w:sz w:val="24"/>
                <w:szCs w:val="24"/>
              </w:rPr>
              <w:t xml:space="preserve"> диапазона голоса, свободным певческим дыханием, активной артикуляцией и выразительной дикцией.</w:t>
            </w:r>
          </w:p>
          <w:p w14:paraId="437BF824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Абитуриент демонстрирует яркие исполнительские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021B" w:rsidRPr="00C163A7" w14:paraId="0DFE46BE" w14:textId="77777777" w:rsidTr="002006B9">
        <w:trPr>
          <w:trHeight w:val="5235"/>
        </w:trPr>
        <w:tc>
          <w:tcPr>
            <w:tcW w:w="730" w:type="dxa"/>
          </w:tcPr>
          <w:p w14:paraId="2DC06615" w14:textId="77777777" w:rsidR="0025021B" w:rsidRPr="00E64675" w:rsidRDefault="0025021B" w:rsidP="00200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4" w:type="dxa"/>
          </w:tcPr>
          <w:p w14:paraId="491904A0" w14:textId="77777777" w:rsidR="0025021B" w:rsidRPr="00E64675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4675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Демонстрируется свободное владение теоретическим материалом, идеально точное интонирование </w:t>
            </w:r>
            <w:proofErr w:type="spellStart"/>
            <w:r w:rsidR="00582E99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="00582E99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</w:t>
            </w:r>
            <w:r w:rsidRPr="00E64675">
              <w:rPr>
                <w:rFonts w:ascii="Times New Roman" w:hAnsi="Times New Roman" w:cs="Times New Roman"/>
                <w:sz w:val="24"/>
                <w:szCs w:val="24"/>
              </w:rPr>
              <w:t>и безупречное воспроизведение ритмического рисунка.</w:t>
            </w:r>
          </w:p>
        </w:tc>
        <w:tc>
          <w:tcPr>
            <w:tcW w:w="3281" w:type="dxa"/>
          </w:tcPr>
          <w:p w14:paraId="5FD35586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Сольная программа соответствует экзаменационным требованиям и индивидуальным возможностям абитуриента.</w:t>
            </w:r>
          </w:p>
          <w:p w14:paraId="4984E8FE" w14:textId="77777777" w:rsidR="0025021B" w:rsidRPr="00473851" w:rsidRDefault="00582E99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2E99">
              <w:rPr>
                <w:rFonts w:ascii="Times New Roman" w:hAnsi="Times New Roman" w:cs="Times New Roman"/>
                <w:sz w:val="24"/>
                <w:szCs w:val="24"/>
              </w:rPr>
              <w:t>Выступление сочетает в себе интеллектуальный подход к трактовке образа и виртуозную техническую свободу. Музыкант тонко чувствует форму, демонстрирует разнообразие звуковых приемов и артистизм, сохраняя при этом уникальный авторский стиль исполнения</w:t>
            </w:r>
          </w:p>
        </w:tc>
        <w:tc>
          <w:tcPr>
            <w:tcW w:w="3099" w:type="dxa"/>
          </w:tcPr>
          <w:p w14:paraId="0AEB4705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уровню экзаменационных требований и индивидуальным возможностям абитуриента.</w:t>
            </w:r>
          </w:p>
          <w:p w14:paraId="7F10501F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Демонстрируется высокий уровень вокального исполнения, творческого мышления.</w:t>
            </w:r>
          </w:p>
          <w:p w14:paraId="2FDEB624" w14:textId="77777777" w:rsidR="0025021B" w:rsidRPr="00473851" w:rsidRDefault="0025021B" w:rsidP="00917231">
            <w:pPr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73851">
              <w:rPr>
                <w:rFonts w:ascii="Times New Roman" w:hAnsi="Times New Roman" w:cs="Times New Roman"/>
                <w:sz w:val="24"/>
                <w:szCs w:val="24"/>
              </w:rPr>
              <w:t>Исполнение отличается яркой образностью, артистизмом, музыкальной выразительностью и свободой творческого самовыражения.</w:t>
            </w:r>
          </w:p>
        </w:tc>
      </w:tr>
    </w:tbl>
    <w:p w14:paraId="6EEC9B52" w14:textId="77777777" w:rsidR="00582E99" w:rsidRDefault="00582E99" w:rsidP="007459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0F90C1" w14:textId="77777777" w:rsidR="0025021B" w:rsidRDefault="0025021B" w:rsidP="00582E99">
      <w:pPr>
        <w:pStyle w:val="a3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Отметка по профильному вступительному испытанию</w:t>
      </w:r>
      <w:r w:rsidR="003537E1" w:rsidRPr="003537E1">
        <w:rPr>
          <w:rFonts w:ascii="Times New Roman" w:hAnsi="Times New Roman" w:cs="Times New Roman"/>
          <w:sz w:val="28"/>
          <w:szCs w:val="28"/>
        </w:rPr>
        <w:t xml:space="preserve"> </w:t>
      </w:r>
      <w:r w:rsidR="000575E8">
        <w:rPr>
          <w:rFonts w:ascii="Times New Roman" w:hAnsi="Times New Roman" w:cs="Times New Roman"/>
          <w:sz w:val="28"/>
          <w:szCs w:val="28"/>
        </w:rPr>
        <w:t>«</w:t>
      </w:r>
      <w:r w:rsidR="003537E1" w:rsidRPr="003537E1">
        <w:rPr>
          <w:rFonts w:ascii="Times New Roman" w:hAnsi="Times New Roman" w:cs="Times New Roman"/>
          <w:sz w:val="28"/>
          <w:szCs w:val="28"/>
        </w:rPr>
        <w:t>Творчество (</w:t>
      </w:r>
      <w:r>
        <w:rPr>
          <w:rFonts w:ascii="Times New Roman" w:hAnsi="Times New Roman" w:cs="Times New Roman"/>
          <w:sz w:val="28"/>
          <w:szCs w:val="28"/>
        </w:rPr>
        <w:t>исполнительское мастерство</w:t>
      </w:r>
      <w:r w:rsidR="003537E1" w:rsidRPr="003537E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37E1" w:rsidRPr="003537E1">
        <w:rPr>
          <w:rFonts w:ascii="Times New Roman" w:hAnsi="Times New Roman" w:cs="Times New Roman"/>
          <w:sz w:val="28"/>
          <w:szCs w:val="28"/>
        </w:rPr>
        <w:t xml:space="preserve"> выставляется на основе выведения среднеарифметического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7E1" w:rsidRPr="003537E1">
        <w:rPr>
          <w:rFonts w:ascii="Times New Roman" w:hAnsi="Times New Roman" w:cs="Times New Roman"/>
          <w:sz w:val="28"/>
          <w:szCs w:val="28"/>
        </w:rPr>
        <w:t xml:space="preserve">балла с учётом суммы баллов, полученных абитуриентом по каждому из </w:t>
      </w:r>
      <w:r>
        <w:rPr>
          <w:rFonts w:ascii="Times New Roman" w:hAnsi="Times New Roman" w:cs="Times New Roman"/>
          <w:sz w:val="28"/>
          <w:szCs w:val="28"/>
        </w:rPr>
        <w:t>трёх</w:t>
      </w:r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r w:rsidR="003537E1" w:rsidRPr="003537E1">
        <w:rPr>
          <w:rFonts w:ascii="Times New Roman" w:hAnsi="Times New Roman" w:cs="Times New Roman"/>
          <w:sz w:val="28"/>
          <w:szCs w:val="28"/>
        </w:rPr>
        <w:t xml:space="preserve">этапов экзамена. </w:t>
      </w:r>
    </w:p>
    <w:p w14:paraId="1E30E840" w14:textId="77777777" w:rsidR="003537E1" w:rsidRDefault="003537E1" w:rsidP="00582E99">
      <w:pPr>
        <w:pStyle w:val="a3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7E1">
        <w:rPr>
          <w:rFonts w:ascii="Times New Roman" w:hAnsi="Times New Roman" w:cs="Times New Roman"/>
          <w:sz w:val="28"/>
          <w:szCs w:val="28"/>
        </w:rPr>
        <w:t>Итоговая отметка по профильному вступительному</w:t>
      </w:r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испытанию определяется по переводной шкале выставляется в</w:t>
      </w:r>
      <w:r w:rsidR="000575E8">
        <w:rPr>
          <w:rFonts w:ascii="Times New Roman" w:hAnsi="Times New Roman" w:cs="Times New Roman"/>
          <w:sz w:val="28"/>
          <w:szCs w:val="28"/>
        </w:rPr>
        <w:t xml:space="preserve"> </w:t>
      </w:r>
      <w:r w:rsidRPr="003537E1">
        <w:rPr>
          <w:rFonts w:ascii="Times New Roman" w:hAnsi="Times New Roman" w:cs="Times New Roman"/>
          <w:sz w:val="28"/>
          <w:szCs w:val="28"/>
        </w:rPr>
        <w:t>экзаменационный лист.</w:t>
      </w:r>
    </w:p>
    <w:p w14:paraId="554A9233" w14:textId="77777777" w:rsidR="002C73B5" w:rsidRDefault="002C73B5" w:rsidP="00D528B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D79C26" w14:textId="77777777" w:rsidR="003537E1" w:rsidRPr="004C548E" w:rsidRDefault="003537E1" w:rsidP="00D528B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548E">
        <w:rPr>
          <w:rFonts w:ascii="Times New Roman" w:hAnsi="Times New Roman" w:cs="Times New Roman"/>
          <w:i/>
          <w:sz w:val="28"/>
          <w:szCs w:val="28"/>
        </w:rPr>
        <w:t>Переводная шкала</w:t>
      </w:r>
      <w:r w:rsidR="000575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548E">
        <w:rPr>
          <w:rFonts w:ascii="Times New Roman" w:hAnsi="Times New Roman" w:cs="Times New Roman"/>
          <w:i/>
          <w:sz w:val="28"/>
          <w:szCs w:val="28"/>
        </w:rPr>
        <w:t>определения итоговой отметки по профильному вступительному испытанию «Творчество (исполнительское мастерство)»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548E" w14:paraId="2B881527" w14:textId="77777777" w:rsidTr="004C548E">
        <w:tc>
          <w:tcPr>
            <w:tcW w:w="4785" w:type="dxa"/>
          </w:tcPr>
          <w:p w14:paraId="728E2DAD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  <w:p w14:paraId="537B37D0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за прохождение этапов профильного</w:t>
            </w:r>
          </w:p>
          <w:p w14:paraId="39190B0B" w14:textId="77777777" w:rsidR="004C548E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вступительного испытания</w:t>
            </w:r>
          </w:p>
        </w:tc>
        <w:tc>
          <w:tcPr>
            <w:tcW w:w="4786" w:type="dxa"/>
          </w:tcPr>
          <w:p w14:paraId="10C96EBB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Итоговая отметка</w:t>
            </w:r>
          </w:p>
          <w:p w14:paraId="1AA9A539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по профильному</w:t>
            </w:r>
          </w:p>
          <w:p w14:paraId="79343267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вступительному испытанию</w:t>
            </w:r>
          </w:p>
          <w:p w14:paraId="627E8A2F" w14:textId="77777777" w:rsidR="004C548E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48E" w14:paraId="12BDB4B3" w14:textId="77777777" w:rsidTr="004C548E">
        <w:tc>
          <w:tcPr>
            <w:tcW w:w="4785" w:type="dxa"/>
          </w:tcPr>
          <w:p w14:paraId="1EA0381C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9,5 – 10,0</w:t>
            </w:r>
          </w:p>
        </w:tc>
        <w:tc>
          <w:tcPr>
            <w:tcW w:w="4786" w:type="dxa"/>
          </w:tcPr>
          <w:p w14:paraId="039553D5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548E" w14:paraId="5AB27271" w14:textId="77777777" w:rsidTr="004C548E">
        <w:tc>
          <w:tcPr>
            <w:tcW w:w="4785" w:type="dxa"/>
          </w:tcPr>
          <w:p w14:paraId="12C9F1D9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8,5 – 9,4</w:t>
            </w:r>
          </w:p>
        </w:tc>
        <w:tc>
          <w:tcPr>
            <w:tcW w:w="4786" w:type="dxa"/>
          </w:tcPr>
          <w:p w14:paraId="684FDBDC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C548E" w14:paraId="66546742" w14:textId="77777777" w:rsidTr="004C548E">
        <w:tc>
          <w:tcPr>
            <w:tcW w:w="4785" w:type="dxa"/>
          </w:tcPr>
          <w:p w14:paraId="0ADD4BFF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7,5 – 8,4</w:t>
            </w:r>
          </w:p>
        </w:tc>
        <w:tc>
          <w:tcPr>
            <w:tcW w:w="4786" w:type="dxa"/>
          </w:tcPr>
          <w:p w14:paraId="66B91B2C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C548E" w14:paraId="164D0FBE" w14:textId="77777777" w:rsidTr="004C548E">
        <w:tc>
          <w:tcPr>
            <w:tcW w:w="4785" w:type="dxa"/>
          </w:tcPr>
          <w:p w14:paraId="4F0A4DFB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6,5 – 7,4</w:t>
            </w:r>
          </w:p>
        </w:tc>
        <w:tc>
          <w:tcPr>
            <w:tcW w:w="4786" w:type="dxa"/>
          </w:tcPr>
          <w:p w14:paraId="595E6B73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C548E" w14:paraId="14ECDC17" w14:textId="77777777" w:rsidTr="004C548E">
        <w:tc>
          <w:tcPr>
            <w:tcW w:w="4785" w:type="dxa"/>
          </w:tcPr>
          <w:p w14:paraId="2561B442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5,5 – 6,4</w:t>
            </w:r>
          </w:p>
        </w:tc>
        <w:tc>
          <w:tcPr>
            <w:tcW w:w="4786" w:type="dxa"/>
          </w:tcPr>
          <w:p w14:paraId="304CFF5A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C548E" w14:paraId="69850396" w14:textId="77777777" w:rsidTr="004C548E">
        <w:tc>
          <w:tcPr>
            <w:tcW w:w="4785" w:type="dxa"/>
          </w:tcPr>
          <w:p w14:paraId="5DC42144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4,5 – 5,4</w:t>
            </w:r>
          </w:p>
        </w:tc>
        <w:tc>
          <w:tcPr>
            <w:tcW w:w="4786" w:type="dxa"/>
          </w:tcPr>
          <w:p w14:paraId="483D0F69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548E" w14:paraId="1F08B9ED" w14:textId="77777777" w:rsidTr="004C548E">
        <w:tc>
          <w:tcPr>
            <w:tcW w:w="4785" w:type="dxa"/>
          </w:tcPr>
          <w:p w14:paraId="2EE78688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3,5 – 4,4</w:t>
            </w:r>
          </w:p>
        </w:tc>
        <w:tc>
          <w:tcPr>
            <w:tcW w:w="4786" w:type="dxa"/>
          </w:tcPr>
          <w:p w14:paraId="0320DE9C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548E" w14:paraId="71A61607" w14:textId="77777777" w:rsidTr="004C548E">
        <w:tc>
          <w:tcPr>
            <w:tcW w:w="4785" w:type="dxa"/>
          </w:tcPr>
          <w:p w14:paraId="2CD175DE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2,5 – 3,4</w:t>
            </w:r>
          </w:p>
        </w:tc>
        <w:tc>
          <w:tcPr>
            <w:tcW w:w="4786" w:type="dxa"/>
          </w:tcPr>
          <w:p w14:paraId="7AA39C0A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548E" w14:paraId="4A50FBA5" w14:textId="77777777" w:rsidTr="004C548E">
        <w:tc>
          <w:tcPr>
            <w:tcW w:w="4785" w:type="dxa"/>
          </w:tcPr>
          <w:p w14:paraId="0BA8080D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1,5 – 2,4</w:t>
            </w:r>
          </w:p>
        </w:tc>
        <w:tc>
          <w:tcPr>
            <w:tcW w:w="4786" w:type="dxa"/>
          </w:tcPr>
          <w:p w14:paraId="484997CA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548E" w14:paraId="34E39A91" w14:textId="77777777" w:rsidTr="004C548E">
        <w:tc>
          <w:tcPr>
            <w:tcW w:w="4785" w:type="dxa"/>
          </w:tcPr>
          <w:p w14:paraId="1FD2CBED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8BA">
              <w:rPr>
                <w:rFonts w:ascii="Times New Roman" w:hAnsi="Times New Roman" w:cs="Times New Roman"/>
                <w:sz w:val="28"/>
                <w:szCs w:val="28"/>
              </w:rPr>
              <w:t>0,5 – 1,4</w:t>
            </w:r>
          </w:p>
        </w:tc>
        <w:tc>
          <w:tcPr>
            <w:tcW w:w="4786" w:type="dxa"/>
          </w:tcPr>
          <w:p w14:paraId="74E5F48C" w14:textId="77777777" w:rsidR="004C548E" w:rsidRPr="00D528BA" w:rsidRDefault="004C548E" w:rsidP="004C54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AAD8252" w14:textId="77777777" w:rsidR="0086471B" w:rsidRDefault="0086471B" w:rsidP="004C5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D4EDF" w14:textId="77777777" w:rsidR="003537E1" w:rsidRPr="004C548E" w:rsidRDefault="003537E1" w:rsidP="004C5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48E">
        <w:rPr>
          <w:rFonts w:ascii="Times New Roman" w:hAnsi="Times New Roman" w:cs="Times New Roman"/>
          <w:b/>
          <w:sz w:val="28"/>
          <w:szCs w:val="28"/>
        </w:rPr>
        <w:t>Рекомендуемая литература абитуриенту для подготовки к</w:t>
      </w:r>
    </w:p>
    <w:p w14:paraId="357774A3" w14:textId="77777777" w:rsidR="003537E1" w:rsidRPr="004C548E" w:rsidRDefault="003537E1" w:rsidP="004C5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48E">
        <w:rPr>
          <w:rFonts w:ascii="Times New Roman" w:hAnsi="Times New Roman" w:cs="Times New Roman"/>
          <w:b/>
          <w:sz w:val="28"/>
          <w:szCs w:val="28"/>
        </w:rPr>
        <w:t>профильному вступительному испытанию в учреждения высшего</w:t>
      </w:r>
    </w:p>
    <w:p w14:paraId="42C270D3" w14:textId="77777777" w:rsidR="003537E1" w:rsidRDefault="003537E1" w:rsidP="004C5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48E">
        <w:rPr>
          <w:rFonts w:ascii="Times New Roman" w:hAnsi="Times New Roman" w:cs="Times New Roman"/>
          <w:b/>
          <w:sz w:val="28"/>
          <w:szCs w:val="28"/>
        </w:rPr>
        <w:t>образования по избранной специальности</w:t>
      </w:r>
    </w:p>
    <w:p w14:paraId="386F1FCD" w14:textId="77777777" w:rsidR="002E62D7" w:rsidRDefault="002E62D7" w:rsidP="004C54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3CA73" w14:textId="77777777" w:rsidR="004C548E" w:rsidRDefault="004C548E" w:rsidP="004C54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A1A627C" w14:textId="77777777" w:rsidR="003537E1" w:rsidRDefault="003537E1" w:rsidP="00F84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48E">
        <w:rPr>
          <w:rFonts w:ascii="Times New Roman" w:hAnsi="Times New Roman" w:cs="Times New Roman"/>
          <w:b/>
          <w:i/>
          <w:sz w:val="28"/>
          <w:szCs w:val="28"/>
        </w:rPr>
        <w:t>Элементарная</w:t>
      </w:r>
      <w:r w:rsidR="002E62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C548E">
        <w:rPr>
          <w:rFonts w:ascii="Times New Roman" w:hAnsi="Times New Roman" w:cs="Times New Roman"/>
          <w:b/>
          <w:i/>
          <w:sz w:val="28"/>
          <w:szCs w:val="28"/>
        </w:rPr>
        <w:t>теория музыки</w:t>
      </w:r>
      <w:r w:rsidR="002E62D7" w:rsidRPr="002E62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411E8B" w14:textId="77777777" w:rsidR="00F84DC9" w:rsidRPr="00F84DC9" w:rsidRDefault="00F84DC9" w:rsidP="00F84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D78C4" w14:textId="77777777" w:rsidR="004C548E" w:rsidRDefault="002E62D7" w:rsidP="00B43790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2D7">
        <w:rPr>
          <w:rFonts w:ascii="Times New Roman" w:hAnsi="Times New Roman" w:cs="Times New Roman"/>
          <w:sz w:val="28"/>
          <w:szCs w:val="28"/>
        </w:rPr>
        <w:t xml:space="preserve">Способин, И. В. Элементарная теория </w:t>
      </w:r>
      <w:proofErr w:type="gramStart"/>
      <w:r w:rsidRPr="002E62D7">
        <w:rPr>
          <w:rFonts w:ascii="Times New Roman" w:hAnsi="Times New Roman" w:cs="Times New Roman"/>
          <w:sz w:val="28"/>
          <w:szCs w:val="28"/>
        </w:rPr>
        <w:t>музыки :</w:t>
      </w:r>
      <w:proofErr w:type="gramEnd"/>
      <w:r w:rsidRPr="002E62D7">
        <w:rPr>
          <w:rFonts w:ascii="Times New Roman" w:hAnsi="Times New Roman" w:cs="Times New Roman"/>
          <w:sz w:val="28"/>
          <w:szCs w:val="28"/>
        </w:rPr>
        <w:t xml:space="preserve"> учебник / И. В. </w:t>
      </w:r>
      <w:proofErr w:type="gramStart"/>
      <w:r w:rsidRPr="002E62D7">
        <w:rPr>
          <w:rFonts w:ascii="Times New Roman" w:hAnsi="Times New Roman" w:cs="Times New Roman"/>
          <w:sz w:val="28"/>
          <w:szCs w:val="28"/>
        </w:rPr>
        <w:t>Способин ;</w:t>
      </w:r>
      <w:proofErr w:type="gramEnd"/>
      <w:r w:rsidRPr="002E62D7">
        <w:rPr>
          <w:rFonts w:ascii="Times New Roman" w:hAnsi="Times New Roman" w:cs="Times New Roman"/>
          <w:sz w:val="28"/>
          <w:szCs w:val="28"/>
        </w:rPr>
        <w:t xml:space="preserve"> под редакцией Е. М. Двоскиной.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10-е изд., </w:t>
      </w:r>
      <w:proofErr w:type="spellStart"/>
      <w:r w:rsidRPr="002E62D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2E62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62D7">
        <w:rPr>
          <w:rFonts w:ascii="Times New Roman" w:hAnsi="Times New Roman" w:cs="Times New Roman"/>
          <w:sz w:val="28"/>
          <w:szCs w:val="28"/>
        </w:rPr>
        <w:t xml:space="preserve">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2E62D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E62D7">
        <w:rPr>
          <w:rFonts w:ascii="Times New Roman" w:hAnsi="Times New Roman" w:cs="Times New Roman"/>
          <w:sz w:val="28"/>
          <w:szCs w:val="28"/>
        </w:rPr>
        <w:t xml:space="preserve"> Планета музыки, 2023.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224 с. </w:t>
      </w:r>
      <w:r w:rsidR="007303BB"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ISBN 978-5-8114-2539-6. </w:t>
      </w:r>
      <w:r w:rsidR="007303BB"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2D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E62D7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2E62D7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2E62D7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</w:t>
      </w:r>
      <w:r w:rsidR="007303BB"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URL: https://e.lanbook.com/book/296663 (дата обращения: 09.03.2026).</w:t>
      </w:r>
    </w:p>
    <w:p w14:paraId="734EA881" w14:textId="77777777" w:rsidR="002E62D7" w:rsidRDefault="002E62D7" w:rsidP="00B43790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2D7">
        <w:rPr>
          <w:rFonts w:ascii="Times New Roman" w:hAnsi="Times New Roman" w:cs="Times New Roman"/>
          <w:sz w:val="28"/>
          <w:szCs w:val="28"/>
        </w:rPr>
        <w:t xml:space="preserve">Середа, В. П. Практический курс элементарной теории музыки : учебное пособие / В. П. Середа, С. Ю. Лемберг, В. В. Иванов. </w:t>
      </w:r>
      <w:r w:rsidR="00B43790"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5-е изд., стер. </w:t>
      </w:r>
      <w:r w:rsidR="00B43790"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2E62D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2E62D7">
        <w:rPr>
          <w:rFonts w:ascii="Times New Roman" w:hAnsi="Times New Roman" w:cs="Times New Roman"/>
          <w:sz w:val="28"/>
          <w:szCs w:val="28"/>
        </w:rPr>
        <w:t xml:space="preserve"> Планета музыки, 2025. </w:t>
      </w:r>
      <w:r w:rsidR="00B43790"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204 с. </w:t>
      </w:r>
      <w:r w:rsidR="00B43790"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ISBN 978-5-507-52042-8. </w:t>
      </w:r>
      <w:r w:rsidR="00B43790"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2D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2E62D7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2E62D7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2E62D7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</w:t>
      </w:r>
      <w:r w:rsidR="00B43790">
        <w:rPr>
          <w:rFonts w:ascii="Times New Roman" w:hAnsi="Times New Roman" w:cs="Times New Roman"/>
          <w:sz w:val="28"/>
          <w:szCs w:val="28"/>
        </w:rPr>
        <w:t>–</w:t>
      </w:r>
      <w:r w:rsidRPr="002E62D7">
        <w:rPr>
          <w:rFonts w:ascii="Times New Roman" w:hAnsi="Times New Roman" w:cs="Times New Roman"/>
          <w:sz w:val="28"/>
          <w:szCs w:val="28"/>
        </w:rPr>
        <w:t xml:space="preserve"> URL: https://e.lanbook.com/book/442445 (дата обращения: 09.03.2026). </w:t>
      </w:r>
    </w:p>
    <w:p w14:paraId="2BA34AA3" w14:textId="77777777" w:rsidR="00B43790" w:rsidRDefault="00B43790" w:rsidP="004C548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306BD" w14:textId="77777777" w:rsidR="003537E1" w:rsidRDefault="003537E1" w:rsidP="003E1FE7">
      <w:pPr>
        <w:pStyle w:val="a3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548E"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инструмент </w:t>
      </w:r>
      <w:r w:rsidRPr="004C548E">
        <w:rPr>
          <w:rFonts w:ascii="Times New Roman" w:hAnsi="Times New Roman" w:cs="Times New Roman"/>
          <w:i/>
          <w:sz w:val="28"/>
          <w:szCs w:val="28"/>
        </w:rPr>
        <w:t>(фортепиано,</w:t>
      </w:r>
      <w:r w:rsidR="00E84B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548E">
        <w:rPr>
          <w:rFonts w:ascii="Times New Roman" w:hAnsi="Times New Roman" w:cs="Times New Roman"/>
          <w:i/>
          <w:sz w:val="28"/>
          <w:szCs w:val="28"/>
        </w:rPr>
        <w:t>баян,</w:t>
      </w:r>
      <w:r w:rsidR="00E84B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548E">
        <w:rPr>
          <w:rFonts w:ascii="Times New Roman" w:hAnsi="Times New Roman" w:cs="Times New Roman"/>
          <w:i/>
          <w:sz w:val="28"/>
          <w:szCs w:val="28"/>
        </w:rPr>
        <w:t>аккордеон,</w:t>
      </w:r>
      <w:r w:rsidR="00E84B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548E">
        <w:rPr>
          <w:rFonts w:ascii="Times New Roman" w:hAnsi="Times New Roman" w:cs="Times New Roman"/>
          <w:i/>
          <w:sz w:val="28"/>
          <w:szCs w:val="28"/>
        </w:rPr>
        <w:t>скрипка,</w:t>
      </w:r>
      <w:r w:rsidR="00E84B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548E">
        <w:rPr>
          <w:rFonts w:ascii="Times New Roman" w:hAnsi="Times New Roman" w:cs="Times New Roman"/>
          <w:i/>
          <w:sz w:val="28"/>
          <w:szCs w:val="28"/>
        </w:rPr>
        <w:t>цимбалы, гитара, виолончель)</w:t>
      </w:r>
    </w:p>
    <w:p w14:paraId="01D64AFE" w14:textId="77777777" w:rsidR="004C548E" w:rsidRPr="004C548E" w:rsidRDefault="004C548E" w:rsidP="004C548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07ACF2" w14:textId="77777777" w:rsidR="00EE1904" w:rsidRDefault="00EE1904" w:rsidP="0078028D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CE9">
        <w:rPr>
          <w:rFonts w:ascii="Times New Roman" w:hAnsi="Times New Roman" w:cs="Times New Roman"/>
          <w:sz w:val="28"/>
          <w:szCs w:val="28"/>
        </w:rPr>
        <w:t xml:space="preserve">Цыпин, Г. М. Музыкальное исполнительство. Исполнитель и </w:t>
      </w:r>
      <w:proofErr w:type="gramStart"/>
      <w:r w:rsidRPr="00FD5CE9">
        <w:rPr>
          <w:rFonts w:ascii="Times New Roman" w:hAnsi="Times New Roman" w:cs="Times New Roman"/>
          <w:sz w:val="28"/>
          <w:szCs w:val="28"/>
        </w:rPr>
        <w:t>техника :</w:t>
      </w:r>
      <w:proofErr w:type="gramEnd"/>
      <w:r w:rsidRPr="00FD5CE9">
        <w:rPr>
          <w:rFonts w:ascii="Times New Roman" w:hAnsi="Times New Roman" w:cs="Times New Roman"/>
          <w:sz w:val="28"/>
          <w:szCs w:val="28"/>
        </w:rPr>
        <w:t xml:space="preserve"> учебник для студентов высших учебных заведений, обучающихся по гуманитарным направлениям / Г. М. Цыпин. </w:t>
      </w:r>
      <w:r w:rsidR="00B22209">
        <w:rPr>
          <w:rFonts w:ascii="Times New Roman" w:hAnsi="Times New Roman" w:cs="Times New Roman"/>
          <w:sz w:val="28"/>
          <w:szCs w:val="28"/>
        </w:rPr>
        <w:t>–</w:t>
      </w:r>
      <w:r w:rsidRPr="00FD5CE9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FD5C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FD5CE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5CE9">
        <w:rPr>
          <w:rFonts w:ascii="Times New Roman" w:hAnsi="Times New Roman" w:cs="Times New Roman"/>
          <w:sz w:val="28"/>
          <w:szCs w:val="28"/>
        </w:rPr>
        <w:t xml:space="preserve"> и доп. </w:t>
      </w:r>
      <w:r w:rsidR="00B22209">
        <w:rPr>
          <w:rFonts w:ascii="Times New Roman" w:hAnsi="Times New Roman" w:cs="Times New Roman"/>
          <w:sz w:val="28"/>
          <w:szCs w:val="28"/>
        </w:rPr>
        <w:t>–</w:t>
      </w:r>
      <w:r w:rsidRPr="00FD5C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5CE9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D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5CE9">
        <w:rPr>
          <w:rFonts w:ascii="Times New Roman" w:hAnsi="Times New Roman" w:cs="Times New Roman"/>
          <w:sz w:val="28"/>
          <w:szCs w:val="28"/>
        </w:rPr>
        <w:t>, 2020.</w:t>
      </w:r>
      <w:r w:rsidR="00B22209">
        <w:rPr>
          <w:rFonts w:ascii="Times New Roman" w:hAnsi="Times New Roman" w:cs="Times New Roman"/>
          <w:sz w:val="28"/>
          <w:szCs w:val="28"/>
        </w:rPr>
        <w:t xml:space="preserve"> –</w:t>
      </w:r>
      <w:r w:rsidRPr="00FD5CE9">
        <w:rPr>
          <w:rFonts w:ascii="Times New Roman" w:hAnsi="Times New Roman" w:cs="Times New Roman"/>
          <w:sz w:val="28"/>
          <w:szCs w:val="28"/>
        </w:rPr>
        <w:t xml:space="preserve"> 191, [3] с. </w:t>
      </w:r>
      <w:r w:rsidR="00B22209">
        <w:rPr>
          <w:rFonts w:ascii="Times New Roman" w:hAnsi="Times New Roman" w:cs="Times New Roman"/>
          <w:sz w:val="28"/>
          <w:szCs w:val="28"/>
        </w:rPr>
        <w:t>–</w:t>
      </w:r>
      <w:r w:rsidRPr="00FD5CE9">
        <w:rPr>
          <w:rFonts w:ascii="Times New Roman" w:hAnsi="Times New Roman" w:cs="Times New Roman"/>
          <w:sz w:val="28"/>
          <w:szCs w:val="28"/>
        </w:rPr>
        <w:t xml:space="preserve"> (Высшее образование). </w:t>
      </w:r>
      <w:r w:rsidR="00B22209">
        <w:rPr>
          <w:rFonts w:ascii="Times New Roman" w:hAnsi="Times New Roman" w:cs="Times New Roman"/>
          <w:sz w:val="28"/>
          <w:szCs w:val="28"/>
        </w:rPr>
        <w:t>–</w:t>
      </w:r>
      <w:r w:rsidRPr="00FD5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CE9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FD5CE9">
        <w:rPr>
          <w:rFonts w:ascii="Times New Roman" w:hAnsi="Times New Roman" w:cs="Times New Roman"/>
          <w:sz w:val="28"/>
          <w:szCs w:val="28"/>
        </w:rPr>
        <w:t xml:space="preserve">.: с. 193 и в обл. </w:t>
      </w:r>
      <w:proofErr w:type="gramStart"/>
      <w:r w:rsidRPr="00FD5CE9">
        <w:rPr>
          <w:rFonts w:ascii="Times New Roman" w:hAnsi="Times New Roman" w:cs="Times New Roman"/>
          <w:sz w:val="28"/>
          <w:szCs w:val="28"/>
        </w:rPr>
        <w:t>ссылок :</w:t>
      </w:r>
      <w:proofErr w:type="gramEnd"/>
      <w:r w:rsidRPr="00FD5CE9">
        <w:rPr>
          <w:rFonts w:ascii="Times New Roman" w:hAnsi="Times New Roman" w:cs="Times New Roman"/>
          <w:sz w:val="28"/>
          <w:szCs w:val="28"/>
        </w:rPr>
        <w:t xml:space="preserve"> Книга доступна на образовательной платформе "</w:t>
      </w:r>
      <w:proofErr w:type="spellStart"/>
      <w:r w:rsidRPr="00FD5C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5CE9">
        <w:rPr>
          <w:rFonts w:ascii="Times New Roman" w:hAnsi="Times New Roman" w:cs="Times New Roman"/>
          <w:sz w:val="28"/>
          <w:szCs w:val="28"/>
        </w:rPr>
        <w:t xml:space="preserve">" urait.ru. </w:t>
      </w:r>
      <w:r w:rsidR="00B22209">
        <w:rPr>
          <w:rFonts w:ascii="Times New Roman" w:hAnsi="Times New Roman" w:cs="Times New Roman"/>
          <w:sz w:val="28"/>
          <w:szCs w:val="28"/>
        </w:rPr>
        <w:t>–</w:t>
      </w:r>
      <w:r w:rsidRPr="00FD5CE9">
        <w:rPr>
          <w:rFonts w:ascii="Times New Roman" w:hAnsi="Times New Roman" w:cs="Times New Roman"/>
          <w:sz w:val="28"/>
          <w:szCs w:val="28"/>
        </w:rPr>
        <w:t xml:space="preserve"> ISBN 978-5-534-06605-0.   Гриф УМО ВО РФ</w:t>
      </w:r>
    </w:p>
    <w:p w14:paraId="62827C02" w14:textId="77777777" w:rsidR="00E84BA7" w:rsidRDefault="00B22209" w:rsidP="003537E1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2209">
        <w:rPr>
          <w:rFonts w:ascii="Times New Roman" w:hAnsi="Times New Roman" w:cs="Times New Roman"/>
          <w:sz w:val="28"/>
          <w:szCs w:val="28"/>
        </w:rPr>
        <w:t xml:space="preserve">Педагогический репертуар: фортепиано: </w:t>
      </w:r>
      <w:proofErr w:type="gramStart"/>
      <w:r w:rsidRPr="00B22209">
        <w:rPr>
          <w:rFonts w:ascii="Times New Roman" w:hAnsi="Times New Roman" w:cs="Times New Roman"/>
          <w:sz w:val="28"/>
          <w:szCs w:val="28"/>
        </w:rPr>
        <w:t>хрестоматия :</w:t>
      </w:r>
      <w:proofErr w:type="gramEnd"/>
      <w:r w:rsidRPr="00B22209">
        <w:rPr>
          <w:rFonts w:ascii="Times New Roman" w:hAnsi="Times New Roman" w:cs="Times New Roman"/>
          <w:sz w:val="28"/>
          <w:szCs w:val="28"/>
        </w:rPr>
        <w:t xml:space="preserve"> хрестоматия / составители Т. А. Крюкова, Е. В. Капустина.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209">
        <w:rPr>
          <w:rFonts w:ascii="Times New Roman" w:hAnsi="Times New Roman" w:cs="Times New Roman"/>
          <w:sz w:val="28"/>
          <w:szCs w:val="28"/>
        </w:rPr>
        <w:t>Чита :</w:t>
      </w:r>
      <w:proofErr w:type="gramEnd"/>
      <w:r w:rsidRPr="00B22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2209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B22209">
        <w:rPr>
          <w:rFonts w:ascii="Times New Roman" w:hAnsi="Times New Roman" w:cs="Times New Roman"/>
          <w:sz w:val="28"/>
          <w:szCs w:val="28"/>
        </w:rPr>
        <w:t xml:space="preserve">, 2023.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209">
        <w:rPr>
          <w:rFonts w:ascii="Times New Roman" w:hAnsi="Times New Roman" w:cs="Times New Roman"/>
          <w:sz w:val="28"/>
          <w:szCs w:val="28"/>
        </w:rPr>
        <w:t xml:space="preserve"> 136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209">
        <w:rPr>
          <w:rFonts w:ascii="Times New Roman" w:hAnsi="Times New Roman" w:cs="Times New Roman"/>
          <w:sz w:val="28"/>
          <w:szCs w:val="28"/>
        </w:rPr>
        <w:t xml:space="preserve"> ISBN 978-5-9293-3252-4.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2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209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22209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B22209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B22209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2209">
        <w:rPr>
          <w:rFonts w:ascii="Times New Roman" w:hAnsi="Times New Roman" w:cs="Times New Roman"/>
          <w:sz w:val="28"/>
          <w:szCs w:val="28"/>
        </w:rPr>
        <w:t xml:space="preserve"> URL: https://e.lanbook.com/book/438299 (дата обращения: 09.03.2026). </w:t>
      </w:r>
      <w:r w:rsidR="005122BB">
        <w:rPr>
          <w:rFonts w:ascii="Times New Roman" w:hAnsi="Times New Roman" w:cs="Times New Roman"/>
          <w:sz w:val="28"/>
          <w:szCs w:val="28"/>
        </w:rPr>
        <w:t>–</w:t>
      </w:r>
      <w:r w:rsidRPr="00B22209">
        <w:rPr>
          <w:rFonts w:ascii="Times New Roman" w:hAnsi="Times New Roman" w:cs="Times New Roman"/>
          <w:sz w:val="28"/>
          <w:szCs w:val="28"/>
        </w:rPr>
        <w:t xml:space="preserve"> Режим доступа: для </w:t>
      </w:r>
      <w:proofErr w:type="spellStart"/>
      <w:r w:rsidRPr="00B22209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B22209">
        <w:rPr>
          <w:rFonts w:ascii="Times New Roman" w:hAnsi="Times New Roman" w:cs="Times New Roman"/>
          <w:sz w:val="28"/>
          <w:szCs w:val="28"/>
        </w:rPr>
        <w:t>. пользователей.</w:t>
      </w:r>
    </w:p>
    <w:p w14:paraId="42DC3D21" w14:textId="77777777" w:rsidR="00E84BA7" w:rsidRDefault="00E84BA7" w:rsidP="003537E1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BA7">
        <w:rPr>
          <w:rFonts w:ascii="Times New Roman" w:hAnsi="Times New Roman" w:cs="Times New Roman"/>
          <w:sz w:val="28"/>
          <w:szCs w:val="28"/>
        </w:rPr>
        <w:t xml:space="preserve">Бах, И. С. Инвенции для </w:t>
      </w:r>
      <w:proofErr w:type="gramStart"/>
      <w:r w:rsidRPr="00E84BA7">
        <w:rPr>
          <w:rFonts w:ascii="Times New Roman" w:hAnsi="Times New Roman" w:cs="Times New Roman"/>
          <w:sz w:val="28"/>
          <w:szCs w:val="28"/>
        </w:rPr>
        <w:t>фортепиано :</w:t>
      </w:r>
      <w:proofErr w:type="gramEnd"/>
      <w:r w:rsidRPr="00E84BA7">
        <w:rPr>
          <w:rFonts w:ascii="Times New Roman" w:hAnsi="Times New Roman" w:cs="Times New Roman"/>
          <w:sz w:val="28"/>
          <w:szCs w:val="28"/>
        </w:rPr>
        <w:t xml:space="preserve"> ноты / И. С. Бах.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4BA7">
        <w:rPr>
          <w:rFonts w:ascii="Times New Roman" w:hAnsi="Times New Roman" w:cs="Times New Roman"/>
          <w:sz w:val="28"/>
          <w:szCs w:val="28"/>
        </w:rPr>
        <w:t xml:space="preserve"> 6-е изд., стер.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4BA7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E84BA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E84BA7">
        <w:rPr>
          <w:rFonts w:ascii="Times New Roman" w:hAnsi="Times New Roman" w:cs="Times New Roman"/>
          <w:sz w:val="28"/>
          <w:szCs w:val="28"/>
        </w:rPr>
        <w:t xml:space="preserve"> Планета музыки, 2023.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4BA7">
        <w:rPr>
          <w:rFonts w:ascii="Times New Roman" w:hAnsi="Times New Roman" w:cs="Times New Roman"/>
          <w:sz w:val="28"/>
          <w:szCs w:val="28"/>
        </w:rPr>
        <w:t xml:space="preserve"> 100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4BA7">
        <w:rPr>
          <w:rFonts w:ascii="Times New Roman" w:hAnsi="Times New Roman" w:cs="Times New Roman"/>
          <w:sz w:val="28"/>
          <w:szCs w:val="28"/>
        </w:rPr>
        <w:t xml:space="preserve"> ISBN 978-5-507-46548-4.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4B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BA7">
        <w:rPr>
          <w:rFonts w:ascii="Times New Roman" w:hAnsi="Times New Roman" w:cs="Times New Roman"/>
          <w:sz w:val="28"/>
          <w:szCs w:val="28"/>
        </w:rPr>
        <w:lastRenderedPageBreak/>
        <w:t>Текст :</w:t>
      </w:r>
      <w:proofErr w:type="gramEnd"/>
      <w:r w:rsidRPr="00E84BA7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E84BA7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E84BA7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4BA7">
        <w:rPr>
          <w:rFonts w:ascii="Times New Roman" w:hAnsi="Times New Roman" w:cs="Times New Roman"/>
          <w:sz w:val="28"/>
          <w:szCs w:val="28"/>
        </w:rPr>
        <w:t xml:space="preserve"> URL: https://e.lanbook.com/book/316169 (дата обращения: 09.03.2026).</w:t>
      </w:r>
    </w:p>
    <w:p w14:paraId="1622041E" w14:textId="77777777" w:rsidR="003E1FE7" w:rsidRDefault="003E1FE7" w:rsidP="003E1FE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FE7">
        <w:rPr>
          <w:rFonts w:ascii="Times New Roman" w:hAnsi="Times New Roman" w:cs="Times New Roman"/>
          <w:sz w:val="28"/>
          <w:szCs w:val="28"/>
        </w:rPr>
        <w:t xml:space="preserve">Ушенин, В. В. Школа игры на баяне : учебное пособие / В. В. Ушенин.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4-е изд., стер.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Планета музыки, 2026.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222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ISBN 978-5-507-56071-4.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URL: https://e.lanbook.com/book/513801 (дата обращения: 09.03.2026).</w:t>
      </w:r>
    </w:p>
    <w:p w14:paraId="3204A04E" w14:textId="77777777" w:rsidR="003E1FE7" w:rsidRDefault="00433F5F" w:rsidP="003E1FE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3F5F">
        <w:rPr>
          <w:rFonts w:ascii="Times New Roman" w:hAnsi="Times New Roman" w:cs="Times New Roman"/>
          <w:sz w:val="28"/>
          <w:szCs w:val="28"/>
        </w:rPr>
        <w:t>Джеминиани</w:t>
      </w:r>
      <w:proofErr w:type="spellEnd"/>
      <w:r w:rsidRPr="00433F5F">
        <w:rPr>
          <w:rFonts w:ascii="Times New Roman" w:hAnsi="Times New Roman" w:cs="Times New Roman"/>
          <w:sz w:val="28"/>
          <w:szCs w:val="28"/>
        </w:rPr>
        <w:t xml:space="preserve">, Ф. Искусство игры на скрипке. Трактат о хорошем вкусе в </w:t>
      </w:r>
      <w:proofErr w:type="gramStart"/>
      <w:r w:rsidRPr="00433F5F">
        <w:rPr>
          <w:rFonts w:ascii="Times New Roman" w:hAnsi="Times New Roman" w:cs="Times New Roman"/>
          <w:sz w:val="28"/>
          <w:szCs w:val="28"/>
        </w:rPr>
        <w:t>музыке :</w:t>
      </w:r>
      <w:proofErr w:type="gramEnd"/>
      <w:r w:rsidRPr="00433F5F">
        <w:rPr>
          <w:rFonts w:ascii="Times New Roman" w:hAnsi="Times New Roman" w:cs="Times New Roman"/>
          <w:sz w:val="28"/>
          <w:szCs w:val="28"/>
        </w:rPr>
        <w:t xml:space="preserve"> учебное пособие / Ф. </w:t>
      </w:r>
      <w:proofErr w:type="spellStart"/>
      <w:r w:rsidRPr="00433F5F">
        <w:rPr>
          <w:rFonts w:ascii="Times New Roman" w:hAnsi="Times New Roman" w:cs="Times New Roman"/>
          <w:sz w:val="28"/>
          <w:szCs w:val="28"/>
        </w:rPr>
        <w:t>Джеминиани</w:t>
      </w:r>
      <w:proofErr w:type="spellEnd"/>
      <w:r w:rsidRPr="00433F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F5F">
        <w:rPr>
          <w:rFonts w:ascii="Times New Roman" w:hAnsi="Times New Roman" w:cs="Times New Roman"/>
          <w:sz w:val="28"/>
          <w:szCs w:val="28"/>
        </w:rPr>
        <w:t xml:space="preserve"> 6-е изд., стер.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F5F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433F5F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33F5F">
        <w:rPr>
          <w:rFonts w:ascii="Times New Roman" w:hAnsi="Times New Roman" w:cs="Times New Roman"/>
          <w:sz w:val="28"/>
          <w:szCs w:val="28"/>
        </w:rPr>
        <w:t xml:space="preserve"> Планета музыки, 2026.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F5F">
        <w:rPr>
          <w:rFonts w:ascii="Times New Roman" w:hAnsi="Times New Roman" w:cs="Times New Roman"/>
          <w:sz w:val="28"/>
          <w:szCs w:val="28"/>
        </w:rPr>
        <w:t xml:space="preserve"> 110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F5F">
        <w:rPr>
          <w:rFonts w:ascii="Times New Roman" w:hAnsi="Times New Roman" w:cs="Times New Roman"/>
          <w:sz w:val="28"/>
          <w:szCs w:val="28"/>
        </w:rPr>
        <w:t xml:space="preserve"> ISBN 978-5-507-54751-7.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F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3F5F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433F5F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433F5F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433F5F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3F5F">
        <w:rPr>
          <w:rFonts w:ascii="Times New Roman" w:hAnsi="Times New Roman" w:cs="Times New Roman"/>
          <w:sz w:val="28"/>
          <w:szCs w:val="28"/>
        </w:rPr>
        <w:t xml:space="preserve"> URL: https://e.lanbook.com/book/510974 (дата обращения: 09.03.2026). </w:t>
      </w:r>
    </w:p>
    <w:p w14:paraId="7686AD05" w14:textId="77777777" w:rsidR="0086471B" w:rsidRDefault="003E1FE7" w:rsidP="003E1FE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FE7">
        <w:rPr>
          <w:rFonts w:ascii="Times New Roman" w:hAnsi="Times New Roman" w:cs="Times New Roman"/>
          <w:sz w:val="28"/>
          <w:szCs w:val="28"/>
        </w:rPr>
        <w:t>Дотцауэр</w:t>
      </w:r>
      <w:proofErr w:type="spellEnd"/>
      <w:r w:rsidRPr="003E1FE7">
        <w:rPr>
          <w:rFonts w:ascii="Times New Roman" w:hAnsi="Times New Roman" w:cs="Times New Roman"/>
          <w:sz w:val="28"/>
          <w:szCs w:val="28"/>
        </w:rPr>
        <w:t xml:space="preserve">, Ф. Школа игры на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виолончели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учебное пособие / Ф. </w:t>
      </w:r>
      <w:proofErr w:type="spellStart"/>
      <w:proofErr w:type="gramStart"/>
      <w:r w:rsidRPr="003E1FE7">
        <w:rPr>
          <w:rFonts w:ascii="Times New Roman" w:hAnsi="Times New Roman" w:cs="Times New Roman"/>
          <w:sz w:val="28"/>
          <w:szCs w:val="28"/>
        </w:rPr>
        <w:t>Дотцауэр</w:t>
      </w:r>
      <w:proofErr w:type="spellEnd"/>
      <w:r w:rsidRPr="003E1FE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перевод М. Куперман. – 2-е изд., стер. – Санкт-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Планета музыки, 2023. – 120 с. – ISBN 978-5-507-46376-3. –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– URL: https://e.lanbook.com/book/316088 (дата обращения: 09.03.2026). </w:t>
      </w:r>
    </w:p>
    <w:p w14:paraId="27A88D1B" w14:textId="77777777" w:rsidR="003E1FE7" w:rsidRPr="003E1FE7" w:rsidRDefault="003E1FE7" w:rsidP="003E1FE7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FE7">
        <w:rPr>
          <w:rFonts w:ascii="Times New Roman" w:hAnsi="Times New Roman" w:cs="Times New Roman"/>
          <w:sz w:val="28"/>
          <w:szCs w:val="28"/>
        </w:rPr>
        <w:t xml:space="preserve">Волынец, Е. Н. Дополнительный народный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инструмент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Е. Н. Волынец, Е. К. </w:t>
      </w:r>
      <w:proofErr w:type="spellStart"/>
      <w:r w:rsidRPr="003E1FE7">
        <w:rPr>
          <w:rFonts w:ascii="Times New Roman" w:hAnsi="Times New Roman" w:cs="Times New Roman"/>
          <w:sz w:val="28"/>
          <w:szCs w:val="28"/>
        </w:rPr>
        <w:t>Шульговская</w:t>
      </w:r>
      <w:proofErr w:type="spellEnd"/>
      <w:r w:rsidRPr="003E1F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БГУКИ, 2024.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80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ISBN 978-985-522-370-3.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</w:t>
      </w:r>
      <w:r w:rsidR="005122BB"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URL: https://e.lanbook.com/book/508398 (дата обращения: 09.03.2026).</w:t>
      </w:r>
    </w:p>
    <w:p w14:paraId="083A1B0E" w14:textId="77777777" w:rsidR="003E1FE7" w:rsidRDefault="003E1FE7" w:rsidP="00E84BA7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82C9E2F" w14:textId="77777777" w:rsidR="003537E1" w:rsidRPr="003E1FE7" w:rsidRDefault="003537E1" w:rsidP="003E1FE7">
      <w:pPr>
        <w:pStyle w:val="a3"/>
        <w:tabs>
          <w:tab w:val="left" w:pos="851"/>
        </w:tabs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E7">
        <w:rPr>
          <w:rFonts w:ascii="Times New Roman" w:hAnsi="Times New Roman" w:cs="Times New Roman"/>
          <w:b/>
          <w:i/>
          <w:sz w:val="28"/>
          <w:szCs w:val="28"/>
        </w:rPr>
        <w:t>Вокал</w:t>
      </w:r>
    </w:p>
    <w:p w14:paraId="22BD5076" w14:textId="77777777" w:rsidR="00B22209" w:rsidRDefault="003E1FE7" w:rsidP="003E1FE7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1FE7">
        <w:rPr>
          <w:rFonts w:ascii="Times New Roman" w:hAnsi="Times New Roman" w:cs="Times New Roman"/>
          <w:sz w:val="28"/>
          <w:szCs w:val="28"/>
        </w:rPr>
        <w:t>Вербов</w:t>
      </w:r>
      <w:proofErr w:type="spellEnd"/>
      <w:r w:rsidRPr="003E1FE7">
        <w:rPr>
          <w:rFonts w:ascii="Times New Roman" w:hAnsi="Times New Roman" w:cs="Times New Roman"/>
          <w:sz w:val="28"/>
          <w:szCs w:val="28"/>
        </w:rPr>
        <w:t xml:space="preserve">, А. М. Техника постановки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голоса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учебное пособие / А. М. </w:t>
      </w:r>
      <w:proofErr w:type="spellStart"/>
      <w:r w:rsidRPr="003E1FE7">
        <w:rPr>
          <w:rFonts w:ascii="Times New Roman" w:hAnsi="Times New Roman" w:cs="Times New Roman"/>
          <w:sz w:val="28"/>
          <w:szCs w:val="28"/>
        </w:rPr>
        <w:t>Вербов</w:t>
      </w:r>
      <w:proofErr w:type="spellEnd"/>
      <w:r w:rsidRPr="003E1F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9-е изд., стер.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Планета музыки, 2026.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66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ISBN 978-5-507-56189-6.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— URL: https://e.lanbook.com/book/515018 </w:t>
      </w:r>
    </w:p>
    <w:p w14:paraId="53C47B1C" w14:textId="77777777" w:rsidR="003E1FE7" w:rsidRDefault="003E1FE7" w:rsidP="003E1FE7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FE7">
        <w:rPr>
          <w:rFonts w:ascii="Times New Roman" w:hAnsi="Times New Roman" w:cs="Times New Roman"/>
          <w:sz w:val="28"/>
          <w:szCs w:val="28"/>
        </w:rPr>
        <w:t xml:space="preserve">Плужников, К. И. Механика пения. Принципы постановки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голоса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учебное пособие / К. И. Плужников.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4-е изд., стер.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Санкт-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Планета музыки,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96 с.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ISBN 978-5-507-45177-7.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gramStart"/>
      <w:r w:rsidRPr="003E1FE7">
        <w:rPr>
          <w:rFonts w:ascii="Times New Roman" w:hAnsi="Times New Roman" w:cs="Times New Roman"/>
          <w:sz w:val="28"/>
          <w:szCs w:val="28"/>
        </w:rPr>
        <w:t>Лань :</w:t>
      </w:r>
      <w:proofErr w:type="gramEnd"/>
      <w:r w:rsidRPr="003E1FE7">
        <w:rPr>
          <w:rFonts w:ascii="Times New Roman" w:hAnsi="Times New Roman" w:cs="Times New Roman"/>
          <w:sz w:val="28"/>
          <w:szCs w:val="28"/>
        </w:rPr>
        <w:t xml:space="preserve"> электронно-библиотечная система. </w:t>
      </w:r>
      <w:r w:rsidR="00061051"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URL: https://e.lanbook.com/book/265394 (дата обращения: 09.03.2026). </w:t>
      </w:r>
      <w:r w:rsidR="00061051">
        <w:rPr>
          <w:rFonts w:ascii="Times New Roman" w:hAnsi="Times New Roman" w:cs="Times New Roman"/>
          <w:sz w:val="28"/>
          <w:szCs w:val="28"/>
        </w:rPr>
        <w:t>–</w:t>
      </w:r>
      <w:r w:rsidRPr="003E1FE7">
        <w:rPr>
          <w:rFonts w:ascii="Times New Roman" w:hAnsi="Times New Roman" w:cs="Times New Roman"/>
          <w:sz w:val="28"/>
          <w:szCs w:val="28"/>
        </w:rPr>
        <w:t xml:space="preserve"> Режим доступа: для </w:t>
      </w:r>
      <w:proofErr w:type="spellStart"/>
      <w:r w:rsidRPr="003E1FE7">
        <w:rPr>
          <w:rFonts w:ascii="Times New Roman" w:hAnsi="Times New Roman" w:cs="Times New Roman"/>
          <w:sz w:val="28"/>
          <w:szCs w:val="28"/>
        </w:rPr>
        <w:t>авториз</w:t>
      </w:r>
      <w:proofErr w:type="spellEnd"/>
      <w:r w:rsidRPr="003E1FE7">
        <w:rPr>
          <w:rFonts w:ascii="Times New Roman" w:hAnsi="Times New Roman" w:cs="Times New Roman"/>
          <w:sz w:val="28"/>
          <w:szCs w:val="28"/>
        </w:rPr>
        <w:t>. пользователей.</w:t>
      </w:r>
    </w:p>
    <w:p w14:paraId="33B3BC83" w14:textId="77777777" w:rsidR="00745992" w:rsidRDefault="00745992" w:rsidP="003E1FE7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53B12E" w14:textId="77777777" w:rsidR="003E1FE7" w:rsidRDefault="003E1FE7" w:rsidP="003E1FE7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C0DF0B" w14:textId="77777777" w:rsidR="003E1FE7" w:rsidRDefault="003E1FE7" w:rsidP="0086471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397EB7" w14:textId="77777777" w:rsidR="003E1FE7" w:rsidRDefault="003E1FE7" w:rsidP="0086471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BF0487" w14:textId="77777777" w:rsidR="003E1FE7" w:rsidRDefault="003E1FE7" w:rsidP="0086471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1D84E9" w14:textId="77777777" w:rsidR="003E1FE7" w:rsidRDefault="003E1FE7" w:rsidP="0086471B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80BEA0" w14:textId="77777777" w:rsidR="008A4413" w:rsidRDefault="003D2CB5" w:rsidP="003D2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2CB5">
        <w:rPr>
          <w:rFonts w:ascii="Times New Roman" w:hAnsi="Times New Roman" w:cs="Times New Roman"/>
          <w:sz w:val="28"/>
          <w:szCs w:val="28"/>
        </w:rPr>
        <w:t>Председатель экзаменационной комиссии</w:t>
      </w:r>
      <w:r w:rsidR="008A4413">
        <w:rPr>
          <w:rFonts w:ascii="Times New Roman" w:hAnsi="Times New Roman" w:cs="Times New Roman"/>
          <w:sz w:val="28"/>
          <w:szCs w:val="28"/>
        </w:rPr>
        <w:tab/>
      </w:r>
      <w:r w:rsidR="008A4413">
        <w:rPr>
          <w:rFonts w:ascii="Times New Roman" w:hAnsi="Times New Roman" w:cs="Times New Roman"/>
          <w:sz w:val="28"/>
          <w:szCs w:val="28"/>
        </w:rPr>
        <w:tab/>
      </w:r>
      <w:r w:rsidR="00E71812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E71812">
        <w:rPr>
          <w:rFonts w:ascii="Times New Roman" w:hAnsi="Times New Roman" w:cs="Times New Roman"/>
          <w:sz w:val="28"/>
          <w:szCs w:val="28"/>
        </w:rPr>
        <w:t>С.А.Карташёв</w:t>
      </w:r>
      <w:proofErr w:type="spellEnd"/>
    </w:p>
    <w:p w14:paraId="681DF41D" w14:textId="77777777" w:rsidR="003E1FE7" w:rsidRDefault="003E1FE7" w:rsidP="003D2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2ADD44" w14:textId="77777777" w:rsidR="003E1FE7" w:rsidRDefault="003E1FE7" w:rsidP="003D2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7766A6" w14:textId="77777777" w:rsidR="003E1FE7" w:rsidRDefault="003E1FE7" w:rsidP="003D2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A9CC30" w14:textId="77777777" w:rsidR="003E1FE7" w:rsidRDefault="003E1FE7" w:rsidP="003D2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0B3E22" w14:textId="77777777" w:rsidR="003E1FE7" w:rsidRPr="006D34C6" w:rsidRDefault="003E1FE7" w:rsidP="003D2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педагогического факультета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И.А.Шарапова</w:t>
      </w:r>
      <w:proofErr w:type="spellEnd"/>
    </w:p>
    <w:sectPr w:rsidR="003E1FE7" w:rsidRPr="006D34C6" w:rsidSect="00F84DC9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19E"/>
    <w:multiLevelType w:val="hybridMultilevel"/>
    <w:tmpl w:val="BD54F19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FB4"/>
    <w:multiLevelType w:val="hybridMultilevel"/>
    <w:tmpl w:val="61067FA4"/>
    <w:lvl w:ilvl="0" w:tplc="2F5436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6B45"/>
    <w:multiLevelType w:val="hybridMultilevel"/>
    <w:tmpl w:val="B9125E18"/>
    <w:lvl w:ilvl="0" w:tplc="CB1433E8">
      <w:numFmt w:val="bullet"/>
      <w:lvlText w:val=""/>
      <w:lvlJc w:val="left"/>
      <w:pPr>
        <w:ind w:left="840" w:hanging="48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20B9"/>
    <w:multiLevelType w:val="hybridMultilevel"/>
    <w:tmpl w:val="FE34B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03B4"/>
    <w:multiLevelType w:val="hybridMultilevel"/>
    <w:tmpl w:val="CF4C2BE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378C"/>
    <w:multiLevelType w:val="hybridMultilevel"/>
    <w:tmpl w:val="747E7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6C7B"/>
    <w:multiLevelType w:val="hybridMultilevel"/>
    <w:tmpl w:val="B142BA5A"/>
    <w:lvl w:ilvl="0" w:tplc="2F5436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41B3"/>
    <w:multiLevelType w:val="hybridMultilevel"/>
    <w:tmpl w:val="5DF60722"/>
    <w:lvl w:ilvl="0" w:tplc="CB1433E8">
      <w:numFmt w:val="bullet"/>
      <w:lvlText w:val=""/>
      <w:lvlJc w:val="left"/>
      <w:pPr>
        <w:ind w:left="1200" w:hanging="48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795A66"/>
    <w:multiLevelType w:val="hybridMultilevel"/>
    <w:tmpl w:val="E26605F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C6CF7"/>
    <w:multiLevelType w:val="hybridMultilevel"/>
    <w:tmpl w:val="C818B5D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49F8"/>
    <w:multiLevelType w:val="hybridMultilevel"/>
    <w:tmpl w:val="A42CA03C"/>
    <w:lvl w:ilvl="0" w:tplc="223218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C06722"/>
    <w:multiLevelType w:val="hybridMultilevel"/>
    <w:tmpl w:val="90DCC9C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20301"/>
    <w:multiLevelType w:val="hybridMultilevel"/>
    <w:tmpl w:val="CAD25DBC"/>
    <w:lvl w:ilvl="0" w:tplc="2F54364E">
      <w:start w:val="1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007" w:hanging="360"/>
      </w:pPr>
    </w:lvl>
    <w:lvl w:ilvl="2" w:tplc="1000001B" w:tentative="1">
      <w:start w:val="1"/>
      <w:numFmt w:val="lowerRoman"/>
      <w:lvlText w:val="%3."/>
      <w:lvlJc w:val="right"/>
      <w:pPr>
        <w:ind w:left="2727" w:hanging="180"/>
      </w:pPr>
    </w:lvl>
    <w:lvl w:ilvl="3" w:tplc="1000000F" w:tentative="1">
      <w:start w:val="1"/>
      <w:numFmt w:val="decimal"/>
      <w:lvlText w:val="%4."/>
      <w:lvlJc w:val="left"/>
      <w:pPr>
        <w:ind w:left="3447" w:hanging="360"/>
      </w:pPr>
    </w:lvl>
    <w:lvl w:ilvl="4" w:tplc="10000019" w:tentative="1">
      <w:start w:val="1"/>
      <w:numFmt w:val="lowerLetter"/>
      <w:lvlText w:val="%5."/>
      <w:lvlJc w:val="left"/>
      <w:pPr>
        <w:ind w:left="4167" w:hanging="360"/>
      </w:pPr>
    </w:lvl>
    <w:lvl w:ilvl="5" w:tplc="1000001B" w:tentative="1">
      <w:start w:val="1"/>
      <w:numFmt w:val="lowerRoman"/>
      <w:lvlText w:val="%6."/>
      <w:lvlJc w:val="right"/>
      <w:pPr>
        <w:ind w:left="4887" w:hanging="180"/>
      </w:pPr>
    </w:lvl>
    <w:lvl w:ilvl="6" w:tplc="1000000F" w:tentative="1">
      <w:start w:val="1"/>
      <w:numFmt w:val="decimal"/>
      <w:lvlText w:val="%7."/>
      <w:lvlJc w:val="left"/>
      <w:pPr>
        <w:ind w:left="5607" w:hanging="360"/>
      </w:pPr>
    </w:lvl>
    <w:lvl w:ilvl="7" w:tplc="10000019" w:tentative="1">
      <w:start w:val="1"/>
      <w:numFmt w:val="lowerLetter"/>
      <w:lvlText w:val="%8."/>
      <w:lvlJc w:val="left"/>
      <w:pPr>
        <w:ind w:left="6327" w:hanging="360"/>
      </w:pPr>
    </w:lvl>
    <w:lvl w:ilvl="8" w:tplc="1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D7A5726"/>
    <w:multiLevelType w:val="hybridMultilevel"/>
    <w:tmpl w:val="290C0C2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A0402"/>
    <w:multiLevelType w:val="hybridMultilevel"/>
    <w:tmpl w:val="F678F41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D7E1B"/>
    <w:multiLevelType w:val="hybridMultilevel"/>
    <w:tmpl w:val="2FDC81B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37000"/>
    <w:multiLevelType w:val="hybridMultilevel"/>
    <w:tmpl w:val="98D4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27041">
    <w:abstractNumId w:val="5"/>
  </w:num>
  <w:num w:numId="2" w16cid:durableId="462773362">
    <w:abstractNumId w:val="2"/>
  </w:num>
  <w:num w:numId="3" w16cid:durableId="1399404708">
    <w:abstractNumId w:val="7"/>
  </w:num>
  <w:num w:numId="4" w16cid:durableId="1115829274">
    <w:abstractNumId w:val="10"/>
  </w:num>
  <w:num w:numId="5" w16cid:durableId="662583925">
    <w:abstractNumId w:val="16"/>
  </w:num>
  <w:num w:numId="6" w16cid:durableId="1866795454">
    <w:abstractNumId w:val="3"/>
  </w:num>
  <w:num w:numId="7" w16cid:durableId="166097051">
    <w:abstractNumId w:val="13"/>
  </w:num>
  <w:num w:numId="8" w16cid:durableId="2104913944">
    <w:abstractNumId w:val="4"/>
  </w:num>
  <w:num w:numId="9" w16cid:durableId="346949884">
    <w:abstractNumId w:val="11"/>
  </w:num>
  <w:num w:numId="10" w16cid:durableId="535851561">
    <w:abstractNumId w:val="14"/>
  </w:num>
  <w:num w:numId="11" w16cid:durableId="1971008979">
    <w:abstractNumId w:val="15"/>
  </w:num>
  <w:num w:numId="12" w16cid:durableId="1514417427">
    <w:abstractNumId w:val="8"/>
  </w:num>
  <w:num w:numId="13" w16cid:durableId="472991873">
    <w:abstractNumId w:val="0"/>
  </w:num>
  <w:num w:numId="14" w16cid:durableId="810824837">
    <w:abstractNumId w:val="9"/>
  </w:num>
  <w:num w:numId="15" w16cid:durableId="1223718087">
    <w:abstractNumId w:val="6"/>
  </w:num>
  <w:num w:numId="16" w16cid:durableId="593324236">
    <w:abstractNumId w:val="1"/>
  </w:num>
  <w:num w:numId="17" w16cid:durableId="200825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C6"/>
    <w:rsid w:val="00003E70"/>
    <w:rsid w:val="000575E8"/>
    <w:rsid w:val="00061051"/>
    <w:rsid w:val="00086A7D"/>
    <w:rsid w:val="00093E5A"/>
    <w:rsid w:val="000D344A"/>
    <w:rsid w:val="000D40F9"/>
    <w:rsid w:val="001123A4"/>
    <w:rsid w:val="001133F8"/>
    <w:rsid w:val="00122498"/>
    <w:rsid w:val="0013026F"/>
    <w:rsid w:val="001A4F65"/>
    <w:rsid w:val="001B5DE2"/>
    <w:rsid w:val="002006B9"/>
    <w:rsid w:val="00205EBE"/>
    <w:rsid w:val="002377A8"/>
    <w:rsid w:val="0025021B"/>
    <w:rsid w:val="002763E4"/>
    <w:rsid w:val="0029616D"/>
    <w:rsid w:val="00297DDD"/>
    <w:rsid w:val="002A0DEC"/>
    <w:rsid w:val="002B3EA5"/>
    <w:rsid w:val="002C73B5"/>
    <w:rsid w:val="002D7434"/>
    <w:rsid w:val="002E62D7"/>
    <w:rsid w:val="002E6622"/>
    <w:rsid w:val="00316279"/>
    <w:rsid w:val="00322321"/>
    <w:rsid w:val="00325CC9"/>
    <w:rsid w:val="00343060"/>
    <w:rsid w:val="003537E1"/>
    <w:rsid w:val="003B34FA"/>
    <w:rsid w:val="003D2CB5"/>
    <w:rsid w:val="003E1FE7"/>
    <w:rsid w:val="00421B2D"/>
    <w:rsid w:val="004275E0"/>
    <w:rsid w:val="00430631"/>
    <w:rsid w:val="00433F5F"/>
    <w:rsid w:val="00454DF3"/>
    <w:rsid w:val="004908C8"/>
    <w:rsid w:val="004A651F"/>
    <w:rsid w:val="004B033A"/>
    <w:rsid w:val="004C548E"/>
    <w:rsid w:val="004D570D"/>
    <w:rsid w:val="004F1F42"/>
    <w:rsid w:val="005122BB"/>
    <w:rsid w:val="00524F11"/>
    <w:rsid w:val="00542583"/>
    <w:rsid w:val="00546315"/>
    <w:rsid w:val="005674FD"/>
    <w:rsid w:val="00575571"/>
    <w:rsid w:val="00582E99"/>
    <w:rsid w:val="005F4E0F"/>
    <w:rsid w:val="0061512E"/>
    <w:rsid w:val="00640006"/>
    <w:rsid w:val="00651F91"/>
    <w:rsid w:val="006570FE"/>
    <w:rsid w:val="0067380C"/>
    <w:rsid w:val="00682210"/>
    <w:rsid w:val="00685105"/>
    <w:rsid w:val="006D34C6"/>
    <w:rsid w:val="006E42D5"/>
    <w:rsid w:val="00725216"/>
    <w:rsid w:val="00726641"/>
    <w:rsid w:val="007303BB"/>
    <w:rsid w:val="0073556D"/>
    <w:rsid w:val="00743536"/>
    <w:rsid w:val="00745992"/>
    <w:rsid w:val="00760D23"/>
    <w:rsid w:val="0078028D"/>
    <w:rsid w:val="007B7BD0"/>
    <w:rsid w:val="00820E55"/>
    <w:rsid w:val="00842767"/>
    <w:rsid w:val="00842BD5"/>
    <w:rsid w:val="0086471B"/>
    <w:rsid w:val="008650BC"/>
    <w:rsid w:val="008A1BFA"/>
    <w:rsid w:val="008A4413"/>
    <w:rsid w:val="008A77AC"/>
    <w:rsid w:val="008C3736"/>
    <w:rsid w:val="008F3A54"/>
    <w:rsid w:val="00917231"/>
    <w:rsid w:val="009407B7"/>
    <w:rsid w:val="00940912"/>
    <w:rsid w:val="009759B1"/>
    <w:rsid w:val="009C0A80"/>
    <w:rsid w:val="009C34AD"/>
    <w:rsid w:val="00A02811"/>
    <w:rsid w:val="00A13C61"/>
    <w:rsid w:val="00A36AC0"/>
    <w:rsid w:val="00A71ED2"/>
    <w:rsid w:val="00AC6F58"/>
    <w:rsid w:val="00AE30B7"/>
    <w:rsid w:val="00B138E4"/>
    <w:rsid w:val="00B22209"/>
    <w:rsid w:val="00B43790"/>
    <w:rsid w:val="00B63B87"/>
    <w:rsid w:val="00B63FC8"/>
    <w:rsid w:val="00C266D4"/>
    <w:rsid w:val="00D20575"/>
    <w:rsid w:val="00D30908"/>
    <w:rsid w:val="00D33470"/>
    <w:rsid w:val="00D528BA"/>
    <w:rsid w:val="00D555EC"/>
    <w:rsid w:val="00DA0BAD"/>
    <w:rsid w:val="00DB41C9"/>
    <w:rsid w:val="00DB4358"/>
    <w:rsid w:val="00DD7B3A"/>
    <w:rsid w:val="00E03AF1"/>
    <w:rsid w:val="00E278F4"/>
    <w:rsid w:val="00E41433"/>
    <w:rsid w:val="00E57336"/>
    <w:rsid w:val="00E64675"/>
    <w:rsid w:val="00E71812"/>
    <w:rsid w:val="00E84BA7"/>
    <w:rsid w:val="00E8710A"/>
    <w:rsid w:val="00E97041"/>
    <w:rsid w:val="00E97CF5"/>
    <w:rsid w:val="00EB33BC"/>
    <w:rsid w:val="00ED2034"/>
    <w:rsid w:val="00ED5B36"/>
    <w:rsid w:val="00EE1904"/>
    <w:rsid w:val="00EE234D"/>
    <w:rsid w:val="00EE2AAE"/>
    <w:rsid w:val="00F1677A"/>
    <w:rsid w:val="00F247D3"/>
    <w:rsid w:val="00F80CE3"/>
    <w:rsid w:val="00F82F4C"/>
    <w:rsid w:val="00F84DC9"/>
    <w:rsid w:val="00F9415C"/>
    <w:rsid w:val="00FB21A3"/>
    <w:rsid w:val="00FD5CE9"/>
    <w:rsid w:val="00FD68F6"/>
    <w:rsid w:val="00FE1BB5"/>
    <w:rsid w:val="00FF2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0C24"/>
  <w15:docId w15:val="{8BEBA9AE-B397-41E2-8143-27CF1C3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4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537E1"/>
    <w:pPr>
      <w:ind w:left="720"/>
      <w:contextualSpacing/>
    </w:pPr>
  </w:style>
  <w:style w:type="table" w:styleId="a5">
    <w:name w:val="Table Grid"/>
    <w:basedOn w:val="a1"/>
    <w:uiPriority w:val="59"/>
    <w:rsid w:val="00D528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4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40F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E1FE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E1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12</Pages>
  <Words>3534</Words>
  <Characters>20148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KartashyovSA</dc:creator>
  <cp:lastModifiedBy>Любченко Ольга Анатольевна</cp:lastModifiedBy>
  <cp:revision>37</cp:revision>
  <cp:lastPrinted>2025-05-16T12:25:00Z</cp:lastPrinted>
  <dcterms:created xsi:type="dcterms:W3CDTF">2026-02-20T07:09:00Z</dcterms:created>
  <dcterms:modified xsi:type="dcterms:W3CDTF">2026-03-31T07:49:00Z</dcterms:modified>
</cp:coreProperties>
</file>